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98AB" w14:textId="2B0550CA" w:rsidR="003611C3" w:rsidRPr="00C07A71" w:rsidRDefault="003611C3" w:rsidP="003611C3">
      <w:pPr>
        <w:jc w:val="center"/>
        <w:rPr>
          <w:rFonts w:eastAsiaTheme="majorEastAsia" w:cstheme="majorBidi"/>
          <w:b/>
          <w:spacing w:val="-10"/>
          <w:kern w:val="28"/>
          <w:sz w:val="56"/>
          <w:szCs w:val="56"/>
          <w:lang w:val="es-MX"/>
        </w:rPr>
      </w:pPr>
      <w:r w:rsidRPr="00C07A71">
        <w:rPr>
          <w:rFonts w:eastAsiaTheme="majorEastAsia" w:cstheme="majorBidi"/>
          <w:b/>
          <w:spacing w:val="-10"/>
          <w:kern w:val="28"/>
          <w:sz w:val="56"/>
          <w:szCs w:val="56"/>
          <w:lang w:val="es-MX"/>
        </w:rPr>
        <w:t>Medicaid: Lo que necesita saber</w:t>
      </w:r>
      <w:r w:rsidRPr="00C07A71">
        <w:rPr>
          <w:rFonts w:eastAsiaTheme="majorEastAsia" w:cstheme="majorBidi"/>
          <w:b/>
          <w:spacing w:val="-10"/>
          <w:kern w:val="28"/>
          <w:sz w:val="56"/>
          <w:szCs w:val="56"/>
          <w:lang w:val="es-MX"/>
        </w:rPr>
        <w:br/>
        <w:t>Guía en lenguaje sencillo: junio de 2025</w:t>
      </w:r>
    </w:p>
    <w:p w14:paraId="55A99698" w14:textId="07D9F7A2" w:rsidR="00542E51" w:rsidRPr="00C07A71" w:rsidRDefault="003611C3" w:rsidP="00542E51">
      <w:pPr>
        <w:rPr>
          <w:rFonts w:eastAsiaTheme="majorEastAsia" w:cstheme="majorBidi"/>
          <w:b/>
          <w:sz w:val="36"/>
          <w:szCs w:val="32"/>
          <w:lang w:val="es-MX"/>
        </w:rPr>
      </w:pPr>
      <w:r w:rsidRPr="00C07A71">
        <w:rPr>
          <w:rFonts w:eastAsiaTheme="majorEastAsia" w:cstheme="majorBidi"/>
          <w:b/>
          <w:sz w:val="36"/>
          <w:szCs w:val="32"/>
          <w:lang w:val="es-MX"/>
        </w:rPr>
        <w:t>¿Qué es Medicaid?</w:t>
      </w:r>
      <w:r w:rsidRPr="00C07A71">
        <w:rPr>
          <w:rStyle w:val="Heading1Char"/>
          <w:rFonts w:ascii="Segoe UI Emoji" w:hAnsi="Segoe UI Emoji" w:cs="Segoe UI Emoji"/>
          <w:lang w:val="es-MX"/>
        </w:rPr>
        <w:t xml:space="preserve"> 🤔</w:t>
      </w:r>
      <w:r w:rsidR="00542E51" w:rsidRPr="00C07A71">
        <w:rPr>
          <w:rStyle w:val="Heading1Char"/>
          <w:rFonts w:ascii="Segoe UI Emoji" w:hAnsi="Segoe UI Emoji" w:cs="Segoe UI Emoji"/>
          <w:lang w:val="es-MX"/>
        </w:rPr>
        <w:t>🩺🛌</w:t>
      </w:r>
      <w:r w:rsidR="00542E51" w:rsidRPr="00C07A71">
        <w:rPr>
          <w:b/>
          <w:bCs/>
          <w:lang w:val="es-MX"/>
        </w:rPr>
        <w:t>.</w:t>
      </w:r>
      <w:r w:rsidR="00542E51" w:rsidRPr="00C07A71">
        <w:rPr>
          <w:lang w:val="es-MX"/>
        </w:rPr>
        <w:t> </w:t>
      </w:r>
    </w:p>
    <w:p w14:paraId="15473FFA" w14:textId="77777777" w:rsidR="003611C3" w:rsidRPr="00C07A71" w:rsidRDefault="003611C3" w:rsidP="003611C3">
      <w:pPr>
        <w:spacing w:after="0"/>
        <w:rPr>
          <w:lang w:val="es-MX"/>
        </w:rPr>
      </w:pPr>
      <w:r w:rsidRPr="00C07A71">
        <w:rPr>
          <w:lang w:val="es-MX"/>
        </w:rPr>
        <w:t>Medicaid es un programa del gobierno de los Estados Unidos.</w:t>
      </w:r>
    </w:p>
    <w:p w14:paraId="0EB130B1" w14:textId="77777777" w:rsidR="003611C3" w:rsidRPr="00C07A71" w:rsidRDefault="003611C3" w:rsidP="003611C3">
      <w:pPr>
        <w:spacing w:after="0"/>
        <w:rPr>
          <w:lang w:val="es-MX"/>
        </w:rPr>
      </w:pPr>
      <w:r w:rsidRPr="00C07A71">
        <w:rPr>
          <w:lang w:val="es-MX"/>
        </w:rPr>
        <w:t>Ayuda a las personas con sus necesidades de atención médica y cuidado diario.</w:t>
      </w:r>
    </w:p>
    <w:p w14:paraId="41930528" w14:textId="25D24516" w:rsidR="003611C3" w:rsidRPr="00C07A71" w:rsidRDefault="003611C3" w:rsidP="003611C3">
      <w:pPr>
        <w:spacing w:after="0"/>
        <w:rPr>
          <w:lang w:val="es-MX"/>
        </w:rPr>
      </w:pPr>
      <w:r w:rsidRPr="00C07A71">
        <w:rPr>
          <w:lang w:val="es-MX"/>
        </w:rPr>
        <w:t>Medicaid es para personas que no tienen muchos recursos o que tienen discapacidades.</w:t>
      </w:r>
    </w:p>
    <w:p w14:paraId="73D0F013" w14:textId="77777777" w:rsidR="003611C3" w:rsidRPr="00C07A71" w:rsidRDefault="003611C3" w:rsidP="003611C3">
      <w:pPr>
        <w:spacing w:after="0"/>
        <w:rPr>
          <w:lang w:val="es-MX"/>
        </w:rPr>
      </w:pPr>
      <w:r w:rsidRPr="00C07A71">
        <w:rPr>
          <w:lang w:val="es-MX"/>
        </w:rPr>
        <w:t>Medicaid ayuda con:</w:t>
      </w:r>
    </w:p>
    <w:p w14:paraId="4131D18B" w14:textId="77777777" w:rsidR="003611C3" w:rsidRPr="00C07A71" w:rsidRDefault="003611C3" w:rsidP="003611C3">
      <w:pPr>
        <w:pStyle w:val="ListParagraph"/>
        <w:numPr>
          <w:ilvl w:val="0"/>
          <w:numId w:val="13"/>
        </w:numPr>
        <w:rPr>
          <w:lang w:val="es-MX"/>
        </w:rPr>
      </w:pPr>
      <w:r w:rsidRPr="00C07A71">
        <w:rPr>
          <w:lang w:val="es-MX"/>
        </w:rPr>
        <w:t>Niños</w:t>
      </w:r>
    </w:p>
    <w:p w14:paraId="16C7F201" w14:textId="77777777" w:rsidR="003611C3" w:rsidRPr="00C07A71" w:rsidRDefault="003611C3" w:rsidP="003611C3">
      <w:pPr>
        <w:pStyle w:val="ListParagraph"/>
        <w:numPr>
          <w:ilvl w:val="0"/>
          <w:numId w:val="13"/>
        </w:numPr>
        <w:rPr>
          <w:lang w:val="es-MX"/>
        </w:rPr>
      </w:pPr>
      <w:r w:rsidRPr="00C07A71">
        <w:rPr>
          <w:lang w:val="es-MX"/>
        </w:rPr>
        <w:t>Personas mayores</w:t>
      </w:r>
    </w:p>
    <w:p w14:paraId="3F8FD466" w14:textId="2E29DB1F" w:rsidR="003611C3" w:rsidRPr="00C07A71" w:rsidRDefault="003611C3" w:rsidP="003611C3">
      <w:pPr>
        <w:pStyle w:val="ListParagraph"/>
        <w:numPr>
          <w:ilvl w:val="0"/>
          <w:numId w:val="13"/>
        </w:numPr>
        <w:rPr>
          <w:lang w:val="es-MX"/>
        </w:rPr>
      </w:pPr>
      <w:r w:rsidRPr="00C07A71">
        <w:rPr>
          <w:lang w:val="es-MX"/>
        </w:rPr>
        <w:t>Adultos</w:t>
      </w:r>
    </w:p>
    <w:p w14:paraId="28CA086B" w14:textId="259599FF" w:rsidR="00542E51" w:rsidRPr="00C07A71" w:rsidRDefault="003611C3" w:rsidP="00542E51">
      <w:pPr>
        <w:rPr>
          <w:b/>
          <w:bCs/>
          <w:lang w:val="es-MX"/>
        </w:rPr>
      </w:pPr>
      <w:r w:rsidRPr="00C07A71">
        <w:rPr>
          <w:lang w:val="es-MX"/>
        </w:rPr>
        <w:t xml:space="preserve">En California, la parte del seguro de salud de Medicaid se llama </w:t>
      </w:r>
      <w:proofErr w:type="spellStart"/>
      <w:r w:rsidRPr="00C07A71">
        <w:rPr>
          <w:b/>
          <w:bCs/>
          <w:lang w:val="es-MX"/>
        </w:rPr>
        <w:t>Medi</w:t>
      </w:r>
      <w:proofErr w:type="spellEnd"/>
      <w:r w:rsidRPr="00C07A71">
        <w:rPr>
          <w:b/>
          <w:bCs/>
          <w:lang w:val="es-MX"/>
        </w:rPr>
        <w:t xml:space="preserve">-Cal. </w:t>
      </w:r>
      <w:proofErr w:type="spellStart"/>
      <w:r w:rsidRPr="00C07A71">
        <w:rPr>
          <w:b/>
          <w:bCs/>
          <w:lang w:val="es-MX"/>
        </w:rPr>
        <w:t>Medi</w:t>
      </w:r>
      <w:proofErr w:type="spellEnd"/>
      <w:r w:rsidRPr="00C07A71">
        <w:rPr>
          <w:b/>
          <w:bCs/>
          <w:lang w:val="es-MX"/>
        </w:rPr>
        <w:t>-Cal cubre una amplia gama de servicios médicos, incluyendo:</w:t>
      </w:r>
    </w:p>
    <w:p w14:paraId="6E75A66C" w14:textId="0C4D7942" w:rsidR="003611C3" w:rsidRPr="00C07A71" w:rsidRDefault="00F94FED" w:rsidP="003611C3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Doctore</w:t>
      </w:r>
      <w:r w:rsidR="003611C3" w:rsidRPr="00C07A71">
        <w:rPr>
          <w:lang w:val="es-MX"/>
        </w:rPr>
        <w:t>s y hospitales</w:t>
      </w:r>
    </w:p>
    <w:p w14:paraId="327E7858" w14:textId="4D661475" w:rsidR="003611C3" w:rsidRPr="00C07A71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>Centros Regionales</w:t>
      </w:r>
    </w:p>
    <w:p w14:paraId="38DB8C3B" w14:textId="774D49C7" w:rsidR="003611C3" w:rsidRPr="00C07A71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 xml:space="preserve">Programas de </w:t>
      </w:r>
      <w:r w:rsidR="00C07A71" w:rsidRPr="00C07A71">
        <w:rPr>
          <w:lang w:val="es-MX"/>
        </w:rPr>
        <w:t>día</w:t>
      </w:r>
      <w:r w:rsidRPr="00C07A71">
        <w:rPr>
          <w:lang w:val="es-MX"/>
        </w:rPr>
        <w:t xml:space="preserve"> y laborales</w:t>
      </w:r>
    </w:p>
    <w:p w14:paraId="599F791E" w14:textId="3405E33F" w:rsidR="003611C3" w:rsidRPr="00C07A71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>Entrenamiento laboral</w:t>
      </w:r>
    </w:p>
    <w:p w14:paraId="55F64AE4" w14:textId="22EA3F4F" w:rsidR="003611C3" w:rsidRPr="00C07A71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>Cuidado de relevo (descansos para cuidadores)</w:t>
      </w:r>
    </w:p>
    <w:p w14:paraId="64A3E23F" w14:textId="133F33C8" w:rsidR="003611C3" w:rsidRPr="00C07A71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>Atención médica tribal</w:t>
      </w:r>
    </w:p>
    <w:p w14:paraId="7E2B676B" w14:textId="2F49320C" w:rsidR="003611C3" w:rsidRPr="00C07A71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>El Programa de Autodeterminación</w:t>
      </w:r>
    </w:p>
    <w:p w14:paraId="622B8096" w14:textId="0E5042E4" w:rsidR="003611C3" w:rsidRPr="00C07A71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>IHSS (Servicios de Apoyo en el Hogar)</w:t>
      </w:r>
    </w:p>
    <w:p w14:paraId="02812024" w14:textId="77777777" w:rsidR="00F94FED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>Terapi</w:t>
      </w:r>
      <w:r w:rsidR="00F94FED">
        <w:rPr>
          <w:lang w:val="es-MX"/>
        </w:rPr>
        <w:t>stas</w:t>
      </w:r>
    </w:p>
    <w:p w14:paraId="39F0D921" w14:textId="7DB9477B" w:rsidR="003611C3" w:rsidRPr="00C07A71" w:rsidRDefault="00F94FED" w:rsidP="003611C3">
      <w:pPr>
        <w:numPr>
          <w:ilvl w:val="0"/>
          <w:numId w:val="2"/>
        </w:numPr>
        <w:rPr>
          <w:lang w:val="es-MX"/>
        </w:rPr>
      </w:pPr>
      <w:r w:rsidRPr="00F94FED">
        <w:rPr>
          <w:lang w:val="es-MX"/>
        </w:rPr>
        <w:t>Atención médica en las escuelas</w:t>
      </w:r>
    </w:p>
    <w:p w14:paraId="53DD406C" w14:textId="3B5ACD5E" w:rsidR="003611C3" w:rsidRPr="00C07A71" w:rsidRDefault="003611C3" w:rsidP="003611C3">
      <w:pPr>
        <w:numPr>
          <w:ilvl w:val="0"/>
          <w:numId w:val="2"/>
        </w:numPr>
        <w:rPr>
          <w:lang w:val="es-MX"/>
        </w:rPr>
      </w:pPr>
      <w:r w:rsidRPr="00C07A71">
        <w:rPr>
          <w:lang w:val="es-MX"/>
        </w:rPr>
        <w:t>¡Y mucho más!</w:t>
      </w:r>
    </w:p>
    <w:p w14:paraId="0E680722" w14:textId="1E0BC13C" w:rsidR="00542E51" w:rsidRPr="00C07A71" w:rsidRDefault="00796CBA" w:rsidP="00F452CA">
      <w:pPr>
        <w:pStyle w:val="Heading1"/>
        <w:rPr>
          <w:lang w:val="es-MX"/>
        </w:rPr>
      </w:pPr>
      <w:r w:rsidRPr="00C07A71">
        <w:rPr>
          <w:lang w:val="es-MX"/>
        </w:rPr>
        <w:lastRenderedPageBreak/>
        <w:t xml:space="preserve">¿Por qué la gente está hablando sobre Medicaid? </w:t>
      </w:r>
      <w:r w:rsidR="00542E51" w:rsidRPr="00C07A71">
        <w:rPr>
          <w:rFonts w:ascii="Segoe UI Emoji" w:hAnsi="Segoe UI Emoji" w:cs="Segoe UI Emoji"/>
          <w:lang w:val="es-MX"/>
        </w:rPr>
        <w:t>🗣️</w:t>
      </w:r>
      <w:r w:rsidR="00542E51" w:rsidRPr="00C07A71">
        <w:rPr>
          <w:lang w:val="es-MX"/>
        </w:rPr>
        <w:t> </w:t>
      </w:r>
    </w:p>
    <w:p w14:paraId="01B5BE80" w14:textId="0041A749" w:rsidR="00796CBA" w:rsidRPr="00C07A71" w:rsidRDefault="00796CBA" w:rsidP="00796CBA">
      <w:pPr>
        <w:pStyle w:val="Heading1"/>
        <w:rPr>
          <w:rFonts w:eastAsiaTheme="minorHAnsi" w:cstheme="minorBidi"/>
          <w:b w:val="0"/>
          <w:sz w:val="28"/>
          <w:szCs w:val="22"/>
          <w:lang w:val="es-MX"/>
        </w:rPr>
      </w:pPr>
      <w:r w:rsidRPr="00C07A71">
        <w:rPr>
          <w:rFonts w:eastAsiaTheme="minorHAnsi" w:cstheme="minorBidi"/>
          <w:b w:val="0"/>
          <w:sz w:val="28"/>
          <w:szCs w:val="22"/>
          <w:lang w:val="es-MX"/>
        </w:rPr>
        <w:t>Algunas personas quieren que el gobierno le dé menos dinero a Medicaid. Las personas en el Congreso votan para decidir cuánto dinero recibe Medicaid. También es su trabajo escuchar las historias de la gente y decidir si reducir los fondos para Medicaid es una buena idea.</w:t>
      </w:r>
    </w:p>
    <w:p w14:paraId="525D33E4" w14:textId="77777777" w:rsidR="00796CBA" w:rsidRPr="00C07A71" w:rsidRDefault="00796CBA" w:rsidP="00796CBA">
      <w:pPr>
        <w:pStyle w:val="Heading1"/>
        <w:rPr>
          <w:rFonts w:eastAsiaTheme="minorHAnsi" w:cstheme="minorBidi"/>
          <w:b w:val="0"/>
          <w:sz w:val="28"/>
          <w:szCs w:val="22"/>
          <w:lang w:val="es-MX"/>
        </w:rPr>
      </w:pPr>
      <w:r w:rsidRPr="00C07A71">
        <w:rPr>
          <w:rFonts w:eastAsiaTheme="minorHAnsi" w:cstheme="minorBidi"/>
          <w:b w:val="0"/>
          <w:sz w:val="28"/>
          <w:szCs w:val="22"/>
          <w:lang w:val="es-MX"/>
        </w:rPr>
        <w:t>No todos en el Congreso están de acuerdo. ¡Algunas de las decisiones más recientes se han tomado por un solo voto!</w:t>
      </w:r>
    </w:p>
    <w:p w14:paraId="704849AF" w14:textId="01A551A8" w:rsidR="00542E51" w:rsidRPr="00C07A71" w:rsidRDefault="00796CBA" w:rsidP="00796CBA">
      <w:pPr>
        <w:pStyle w:val="Heading1"/>
        <w:rPr>
          <w:lang w:val="es-MX"/>
        </w:rPr>
      </w:pPr>
      <w:r w:rsidRPr="00C07A71">
        <w:rPr>
          <w:lang w:val="es-MX"/>
        </w:rPr>
        <w:t xml:space="preserve">Si se recorta Medicaid, ¿qué podría pasar? </w:t>
      </w:r>
      <w:r w:rsidR="00542E51" w:rsidRPr="00C07A71">
        <w:rPr>
          <w:rFonts w:ascii="Segoe UI Emoji" w:hAnsi="Segoe UI Emoji" w:cs="Segoe UI Emoji"/>
          <w:lang w:val="es-MX"/>
        </w:rPr>
        <w:t>✂️🤔</w:t>
      </w:r>
      <w:r w:rsidR="00542E51" w:rsidRPr="00C07A71">
        <w:rPr>
          <w:lang w:val="es-MX"/>
        </w:rPr>
        <w:t> </w:t>
      </w:r>
    </w:p>
    <w:p w14:paraId="7F7CBB7A" w14:textId="0084E68D" w:rsidR="002E104D" w:rsidRPr="002E104D" w:rsidRDefault="002E104D" w:rsidP="002E104D">
      <w:pPr>
        <w:rPr>
          <w:lang w:val="es-MX"/>
        </w:rPr>
      </w:pPr>
      <w:r w:rsidRPr="002E104D">
        <w:rPr>
          <w:lang w:val="es-MX"/>
        </w:rPr>
        <w:t>Muchas personas que usan Medicaid están asustadas y confundidas.</w:t>
      </w:r>
      <w:r w:rsidRPr="002E104D">
        <w:rPr>
          <w:lang w:val="es-MX"/>
        </w:rPr>
        <w:br/>
        <w:t>Las personas usan Medicaid porque necesitan apoyo en su vida.</w:t>
      </w:r>
      <w:r w:rsidRPr="002E104D">
        <w:rPr>
          <w:lang w:val="es-MX"/>
        </w:rPr>
        <w:br/>
        <w:t>Si ese apoyo desaparece, es posible que no estén saludables ni seguras.</w:t>
      </w:r>
    </w:p>
    <w:p w14:paraId="6A5A5509" w14:textId="060191B8" w:rsidR="002E104D" w:rsidRPr="002E104D" w:rsidRDefault="002E104D" w:rsidP="002E104D">
      <w:pPr>
        <w:rPr>
          <w:lang w:val="es-MX"/>
        </w:rPr>
      </w:pPr>
      <w:r w:rsidRPr="00C07A71">
        <w:rPr>
          <w:b/>
          <w:bCs/>
          <w:lang w:val="es-MX"/>
        </w:rPr>
        <w:t>Es importante saber que</w:t>
      </w:r>
      <w:r w:rsidR="00542E51" w:rsidRPr="00C07A71">
        <w:rPr>
          <w:b/>
          <w:bCs/>
          <w:lang w:val="es-MX"/>
        </w:rPr>
        <w:t>:</w:t>
      </w:r>
      <w:r w:rsidR="00542E51" w:rsidRPr="00C07A71">
        <w:rPr>
          <w:lang w:val="es-MX"/>
        </w:rPr>
        <w:t> </w:t>
      </w:r>
      <w:r w:rsidR="00542E51" w:rsidRPr="00C07A71">
        <w:rPr>
          <w:lang w:val="es-MX"/>
        </w:rPr>
        <w:br/>
      </w:r>
      <w:r w:rsidRPr="002E104D">
        <w:rPr>
          <w:lang w:val="es-MX"/>
        </w:rPr>
        <w:t>Estos cambios podrían suceder. Aún están siendo discutidos por el Congreso. Podemos hacer la diferencia compartiendo lo que pensamos.</w:t>
      </w:r>
    </w:p>
    <w:p w14:paraId="5BA34B32" w14:textId="77777777" w:rsidR="002E104D" w:rsidRPr="002E104D" w:rsidRDefault="002E104D" w:rsidP="002E104D">
      <w:pPr>
        <w:rPr>
          <w:b/>
          <w:bCs/>
          <w:lang w:val="es-MX"/>
        </w:rPr>
      </w:pPr>
      <w:r w:rsidRPr="002E104D">
        <w:rPr>
          <w:b/>
          <w:bCs/>
          <w:lang w:val="es-MX"/>
        </w:rPr>
        <w:t>Es importante hablar sobre las cosas que podrían cambiar, para que podamos ayudarnos a entender y también ayudar a los legisladores a comprender. Cuando compartimos nuestras preguntas y preocupaciones, ayudamos a que todos aprendan y tomen mejores decisiones.</w:t>
      </w:r>
    </w:p>
    <w:p w14:paraId="43ADA03A" w14:textId="6BB4BFF1" w:rsidR="00542E51" w:rsidRPr="00C07A71" w:rsidRDefault="002E104D" w:rsidP="00542E51">
      <w:pPr>
        <w:rPr>
          <w:lang w:val="es-MX"/>
        </w:rPr>
      </w:pPr>
      <w:r w:rsidRPr="00C07A71">
        <w:rPr>
          <w:b/>
          <w:bCs/>
          <w:lang w:val="es-MX"/>
        </w:rPr>
        <w:t>Si se recorta Medicaid, las personas podrían:</w:t>
      </w:r>
    </w:p>
    <w:p w14:paraId="39823439" w14:textId="4D2DD5B2" w:rsidR="002E104D" w:rsidRPr="00C07A71" w:rsidRDefault="002E104D" w:rsidP="002E104D">
      <w:pPr>
        <w:numPr>
          <w:ilvl w:val="0"/>
          <w:numId w:val="3"/>
        </w:numPr>
        <w:rPr>
          <w:lang w:val="es-MX"/>
        </w:rPr>
      </w:pPr>
      <w:r w:rsidRPr="00C07A71">
        <w:rPr>
          <w:lang w:val="es-MX"/>
        </w:rPr>
        <w:t>Tener que mudarse a un asilo en lugar de quedarse en su propia casa</w:t>
      </w:r>
    </w:p>
    <w:p w14:paraId="531A35BD" w14:textId="1E772758" w:rsidR="002E104D" w:rsidRPr="002E104D" w:rsidRDefault="002E104D" w:rsidP="002E104D">
      <w:pPr>
        <w:numPr>
          <w:ilvl w:val="0"/>
          <w:numId w:val="3"/>
        </w:numPr>
        <w:rPr>
          <w:lang w:val="es-MX"/>
        </w:rPr>
      </w:pPr>
      <w:r w:rsidRPr="002E104D">
        <w:rPr>
          <w:lang w:val="es-MX"/>
        </w:rPr>
        <w:t>Perder su trabajo</w:t>
      </w:r>
    </w:p>
    <w:p w14:paraId="2F8C74FE" w14:textId="1D220064" w:rsidR="002E104D" w:rsidRPr="002E104D" w:rsidRDefault="002E104D" w:rsidP="002E104D">
      <w:pPr>
        <w:numPr>
          <w:ilvl w:val="0"/>
          <w:numId w:val="3"/>
        </w:numPr>
        <w:rPr>
          <w:lang w:val="es-MX"/>
        </w:rPr>
      </w:pPr>
      <w:r w:rsidRPr="002E104D">
        <w:rPr>
          <w:lang w:val="es-MX"/>
        </w:rPr>
        <w:t>Perder su seguro médico</w:t>
      </w:r>
    </w:p>
    <w:p w14:paraId="3A710C3D" w14:textId="404B8092" w:rsidR="002E104D" w:rsidRPr="002E104D" w:rsidRDefault="002E104D" w:rsidP="002E104D">
      <w:pPr>
        <w:numPr>
          <w:ilvl w:val="0"/>
          <w:numId w:val="3"/>
        </w:numPr>
        <w:rPr>
          <w:lang w:val="es-MX"/>
        </w:rPr>
      </w:pPr>
      <w:r w:rsidRPr="002E104D">
        <w:rPr>
          <w:lang w:val="es-MX"/>
        </w:rPr>
        <w:t>Perder las terapias que necesitan</w:t>
      </w:r>
    </w:p>
    <w:p w14:paraId="1DEF6371" w14:textId="6CA5F03D" w:rsidR="002E104D" w:rsidRPr="002E104D" w:rsidRDefault="002E104D" w:rsidP="002E104D">
      <w:pPr>
        <w:numPr>
          <w:ilvl w:val="0"/>
          <w:numId w:val="3"/>
        </w:numPr>
        <w:rPr>
          <w:lang w:val="es-MX"/>
        </w:rPr>
      </w:pPr>
      <w:r w:rsidRPr="002E104D">
        <w:rPr>
          <w:lang w:val="es-MX"/>
        </w:rPr>
        <w:t>No recibir tantas horas de apoyo, aunque sus necesidades no hayan cambiado</w:t>
      </w:r>
    </w:p>
    <w:p w14:paraId="03C6B361" w14:textId="3F3BA82E" w:rsidR="002E104D" w:rsidRPr="002E104D" w:rsidRDefault="002E104D" w:rsidP="002E104D">
      <w:pPr>
        <w:numPr>
          <w:ilvl w:val="0"/>
          <w:numId w:val="3"/>
        </w:numPr>
        <w:rPr>
          <w:lang w:val="es-MX"/>
        </w:rPr>
      </w:pPr>
      <w:r w:rsidRPr="002E104D">
        <w:rPr>
          <w:lang w:val="es-MX"/>
        </w:rPr>
        <w:t>No poder ir al gimnasio o a clases de baile</w:t>
      </w:r>
    </w:p>
    <w:p w14:paraId="1948EE6B" w14:textId="4C8FCF45" w:rsidR="00177163" w:rsidRPr="00C07A71" w:rsidRDefault="002E104D" w:rsidP="00542E51">
      <w:pPr>
        <w:numPr>
          <w:ilvl w:val="0"/>
          <w:numId w:val="3"/>
        </w:numPr>
        <w:rPr>
          <w:lang w:val="es-MX"/>
        </w:rPr>
      </w:pPr>
      <w:r w:rsidRPr="002E104D">
        <w:rPr>
          <w:lang w:val="es-MX"/>
        </w:rPr>
        <w:t>Perderse actividades como el grupo de poesía o la iglesia</w:t>
      </w:r>
    </w:p>
    <w:p w14:paraId="3371F759" w14:textId="1CD4B84A" w:rsidR="00542E51" w:rsidRPr="00C07A71" w:rsidRDefault="002E104D" w:rsidP="004D0D7C">
      <w:pPr>
        <w:pStyle w:val="Heading1"/>
        <w:rPr>
          <w:lang w:val="es-MX"/>
        </w:rPr>
      </w:pPr>
      <w:r w:rsidRPr="002E104D">
        <w:rPr>
          <w:bCs/>
          <w:lang w:val="es-MX"/>
        </w:rPr>
        <w:lastRenderedPageBreak/>
        <w:t>Medicaid significa opciones y derechos</w:t>
      </w:r>
      <w:r w:rsidR="00542E51" w:rsidRPr="00C07A71">
        <w:rPr>
          <w:lang w:val="es-MX"/>
        </w:rPr>
        <w:t xml:space="preserve"> </w:t>
      </w:r>
      <w:r w:rsidR="00542E51" w:rsidRPr="00C07A71">
        <w:rPr>
          <w:rFonts w:ascii="Segoe UI Emoji" w:hAnsi="Segoe UI Emoji" w:cs="Segoe UI Emoji"/>
          <w:lang w:val="es-MX"/>
        </w:rPr>
        <w:t>🗝️</w:t>
      </w:r>
      <w:r w:rsidR="00542E51" w:rsidRPr="00C07A71">
        <w:rPr>
          <w:lang w:val="es-MX"/>
        </w:rPr>
        <w:t> </w:t>
      </w:r>
    </w:p>
    <w:p w14:paraId="42E9CF32" w14:textId="77777777" w:rsidR="002E104D" w:rsidRPr="00C07A71" w:rsidRDefault="002E104D" w:rsidP="002E104D">
      <w:pPr>
        <w:spacing w:after="0"/>
        <w:rPr>
          <w:lang w:val="es-MX"/>
        </w:rPr>
      </w:pPr>
      <w:r w:rsidRPr="00C07A71">
        <w:rPr>
          <w:lang w:val="es-MX"/>
        </w:rPr>
        <w:t>Medicaid ayuda a las personas a estar saludables y tener opciones.</w:t>
      </w:r>
      <w:r w:rsidRPr="00C07A71">
        <w:rPr>
          <w:lang w:val="es-MX"/>
        </w:rPr>
        <w:br/>
        <w:t>Menos dinero para Medicaid significa que las personas tienen menos opciones.</w:t>
      </w:r>
    </w:p>
    <w:p w14:paraId="0D71C7DA" w14:textId="77777777" w:rsidR="002E104D" w:rsidRPr="00C07A71" w:rsidRDefault="002E104D" w:rsidP="002E104D">
      <w:pPr>
        <w:spacing w:after="0"/>
        <w:rPr>
          <w:lang w:val="es-MX"/>
        </w:rPr>
      </w:pPr>
      <w:r w:rsidRPr="00C07A71">
        <w:rPr>
          <w:lang w:val="es-MX"/>
        </w:rPr>
        <w:br/>
        <w:t xml:space="preserve">Existe una regla llamada </w:t>
      </w:r>
      <w:r w:rsidRPr="00C07A71">
        <w:rPr>
          <w:b/>
          <w:bCs/>
          <w:lang w:val="es-MX"/>
        </w:rPr>
        <w:t>Regla de Entornos Basados en el Hogar y la Comunidad</w:t>
      </w:r>
      <w:r w:rsidRPr="00C07A71">
        <w:rPr>
          <w:lang w:val="es-MX"/>
        </w:rPr>
        <w:t xml:space="preserve"> (HCBS, por sus siglas en inglés).</w:t>
      </w:r>
      <w:r w:rsidRPr="00C07A71">
        <w:rPr>
          <w:lang w:val="es-MX"/>
        </w:rPr>
        <w:br/>
        <w:t>Esta regla significa que las personas no tienen que vivir en instituciones si no quieren.</w:t>
      </w:r>
      <w:r w:rsidRPr="00C07A71">
        <w:rPr>
          <w:lang w:val="es-MX"/>
        </w:rPr>
        <w:br/>
        <w:t>Las personas con discapacidades lucharon durante mucho tiempo y fueron a la corte para que todos tuvieran el derecho de vivir en su propio hogar y decidir lo que pasa allí.</w:t>
      </w:r>
    </w:p>
    <w:p w14:paraId="3D910043" w14:textId="77777777" w:rsidR="002E104D" w:rsidRPr="00C07A71" w:rsidRDefault="002E104D" w:rsidP="00542E51">
      <w:pPr>
        <w:rPr>
          <w:lang w:val="es-MX"/>
        </w:rPr>
      </w:pPr>
      <w:r w:rsidRPr="00C07A71">
        <w:rPr>
          <w:lang w:val="es-MX"/>
        </w:rPr>
        <w:br/>
        <w:t>Medicaid protege estos derechos. Medicaid es lo que da el dinero para hacer cumplir las reglas que permiten a las personas vivir en su casa o comunidad.</w:t>
      </w:r>
      <w:r w:rsidRPr="00C07A71">
        <w:rPr>
          <w:lang w:val="es-MX"/>
        </w:rPr>
        <w:br/>
        <w:t>Algunas personas quieren cambiar estas reglas o eliminarlas.</w:t>
      </w:r>
      <w:r w:rsidRPr="00C07A71">
        <w:rPr>
          <w:lang w:val="es-MX"/>
        </w:rPr>
        <w:br/>
        <w:t>Eso dañaría a personas con discapacidades, personas que necesitan mucho apoyo y personas que necesitan solo un poco.</w:t>
      </w:r>
    </w:p>
    <w:p w14:paraId="4EFE2E97" w14:textId="610CA7DF" w:rsidR="002E104D" w:rsidRPr="00C07A71" w:rsidRDefault="002E104D" w:rsidP="00542E51">
      <w:pPr>
        <w:rPr>
          <w:lang w:val="es-MX"/>
        </w:rPr>
      </w:pPr>
      <w:r w:rsidRPr="00C07A71">
        <w:rPr>
          <w:lang w:val="es-MX"/>
        </w:rPr>
        <w:br/>
        <w:t>La mayoría de las personas necesita diferentes niveles de apoyo a lo largo de su vida.</w:t>
      </w:r>
      <w:r w:rsidRPr="00C07A71">
        <w:rPr>
          <w:lang w:val="es-MX"/>
        </w:rPr>
        <w:br/>
        <w:t>Las reglas de Medicaid deben seguir siendo flexibles y contar con suficiente dinero para ayudar a todos los que lo necesiten</w:t>
      </w:r>
    </w:p>
    <w:p w14:paraId="0DE4C3D0" w14:textId="1C7E2B6C" w:rsidR="00542E51" w:rsidRPr="00C07A71" w:rsidRDefault="00F71FB0" w:rsidP="004D0D7C">
      <w:pPr>
        <w:pStyle w:val="Heading1"/>
        <w:rPr>
          <w:lang w:val="es-MX"/>
        </w:rPr>
      </w:pPr>
      <w:r w:rsidRPr="00F71FB0">
        <w:rPr>
          <w:bCs/>
          <w:lang w:val="es-MX"/>
        </w:rPr>
        <w:t>¿Quiénes se verán afectados?</w:t>
      </w:r>
      <w:r w:rsidR="00542E51" w:rsidRPr="00C07A71">
        <w:rPr>
          <w:lang w:val="es-MX"/>
        </w:rPr>
        <w:t xml:space="preserve"> </w:t>
      </w:r>
      <w:r w:rsidR="00542E51" w:rsidRPr="00C07A71">
        <w:rPr>
          <w:rFonts w:ascii="Segoe UI Emoji" w:hAnsi="Segoe UI Emoji" w:cs="Segoe UI Emoji"/>
          <w:lang w:val="es-MX"/>
        </w:rPr>
        <w:t>⚡</w:t>
      </w:r>
      <w:r w:rsidR="00542E51" w:rsidRPr="00C07A71">
        <w:rPr>
          <w:lang w:val="es-MX"/>
        </w:rPr>
        <w:t> </w:t>
      </w:r>
    </w:p>
    <w:p w14:paraId="1C38C03B" w14:textId="4D8F5005" w:rsidR="00542E51" w:rsidRPr="00C07A71" w:rsidRDefault="00F71FB0" w:rsidP="00542E51">
      <w:pPr>
        <w:rPr>
          <w:lang w:val="es-MX"/>
        </w:rPr>
      </w:pPr>
      <w:r w:rsidRPr="00C07A71">
        <w:rPr>
          <w:b/>
          <w:bCs/>
          <w:lang w:val="es-MX"/>
        </w:rPr>
        <w:t>Impacto significa tener un gran efecto en alguien o en algo.</w:t>
      </w:r>
      <w:r w:rsidR="00542E51" w:rsidRPr="00C07A71">
        <w:rPr>
          <w:lang w:val="es-MX"/>
        </w:rPr>
        <w:t> </w:t>
      </w:r>
    </w:p>
    <w:p w14:paraId="48335DB7" w14:textId="7F46AB56" w:rsidR="00542E51" w:rsidRPr="00C07A71" w:rsidRDefault="00F71FB0" w:rsidP="00542E51">
      <w:pPr>
        <w:rPr>
          <w:lang w:val="es-MX"/>
        </w:rPr>
      </w:pPr>
      <w:r w:rsidRPr="00C07A71">
        <w:rPr>
          <w:lang w:val="es-MX"/>
        </w:rPr>
        <w:t>Todos se verán afectados. Los recortes a Medicaid tendrán el mayor impacto en las personas con discapacidades que también enfrentan otro desafío en su vida, como:</w:t>
      </w:r>
    </w:p>
    <w:p w14:paraId="28F958AA" w14:textId="77777777" w:rsidR="00F71FB0" w:rsidRPr="00C07A71" w:rsidRDefault="00F71FB0" w:rsidP="00F71FB0">
      <w:pPr>
        <w:numPr>
          <w:ilvl w:val="0"/>
          <w:numId w:val="4"/>
        </w:numPr>
        <w:rPr>
          <w:lang w:val="es-MX"/>
        </w:rPr>
      </w:pPr>
      <w:r w:rsidRPr="00C07A71">
        <w:rPr>
          <w:lang w:val="es-MX"/>
        </w:rPr>
        <w:t>Personas que no son ciudadanas de Estados Unidos</w:t>
      </w:r>
    </w:p>
    <w:p w14:paraId="00CB4C20" w14:textId="28E30688" w:rsidR="00F71FB0" w:rsidRPr="00C07A71" w:rsidRDefault="00F71FB0" w:rsidP="00F71FB0">
      <w:pPr>
        <w:numPr>
          <w:ilvl w:val="0"/>
          <w:numId w:val="4"/>
        </w:numPr>
        <w:rPr>
          <w:lang w:val="es-MX"/>
        </w:rPr>
      </w:pPr>
      <w:r w:rsidRPr="00C07A71">
        <w:rPr>
          <w:lang w:val="es-MX"/>
        </w:rPr>
        <w:t>Personas afroamericanas o de color</w:t>
      </w:r>
    </w:p>
    <w:p w14:paraId="12341D5A" w14:textId="77777777" w:rsidR="00F71FB0" w:rsidRPr="00C07A71" w:rsidRDefault="00F71FB0" w:rsidP="00F71FB0">
      <w:pPr>
        <w:numPr>
          <w:ilvl w:val="0"/>
          <w:numId w:val="4"/>
        </w:numPr>
        <w:rPr>
          <w:lang w:val="es-MX"/>
        </w:rPr>
      </w:pPr>
      <w:r w:rsidRPr="00C07A71">
        <w:rPr>
          <w:lang w:val="es-MX"/>
        </w:rPr>
        <w:t>Personas que hablan idiomas distintos al inglés</w:t>
      </w:r>
    </w:p>
    <w:p w14:paraId="7456C23C" w14:textId="77777777" w:rsidR="00F71FB0" w:rsidRPr="00C07A71" w:rsidRDefault="00F71FB0" w:rsidP="00F71FB0">
      <w:pPr>
        <w:numPr>
          <w:ilvl w:val="0"/>
          <w:numId w:val="4"/>
        </w:numPr>
        <w:rPr>
          <w:lang w:val="es-MX"/>
        </w:rPr>
      </w:pPr>
      <w:r w:rsidRPr="00C07A71">
        <w:rPr>
          <w:lang w:val="es-MX"/>
        </w:rPr>
        <w:t>Personas que necesitan apoyo relacionado con su identidad de género</w:t>
      </w:r>
    </w:p>
    <w:p w14:paraId="3F667A82" w14:textId="77777777" w:rsidR="00F71FB0" w:rsidRPr="00C07A71" w:rsidRDefault="00F71FB0" w:rsidP="00F71FB0">
      <w:pPr>
        <w:numPr>
          <w:ilvl w:val="0"/>
          <w:numId w:val="4"/>
        </w:numPr>
        <w:rPr>
          <w:lang w:val="es-MX"/>
        </w:rPr>
      </w:pPr>
      <w:r w:rsidRPr="00C07A71">
        <w:rPr>
          <w:lang w:val="es-MX"/>
        </w:rPr>
        <w:t>Personas que viven en lugares con pocos recursos</w:t>
      </w:r>
    </w:p>
    <w:p w14:paraId="6424686A" w14:textId="3838673F" w:rsidR="00F71FB0" w:rsidRPr="00C07A71" w:rsidRDefault="00F71FB0" w:rsidP="00F71FB0">
      <w:pPr>
        <w:numPr>
          <w:ilvl w:val="0"/>
          <w:numId w:val="4"/>
        </w:numPr>
        <w:rPr>
          <w:lang w:val="es-MX"/>
        </w:rPr>
      </w:pPr>
      <w:r w:rsidRPr="00C07A71">
        <w:rPr>
          <w:lang w:val="es-MX"/>
        </w:rPr>
        <w:t>Personas que ya tienen dificultades para encontrar el apoyo o los médicos que necesitan</w:t>
      </w:r>
    </w:p>
    <w:p w14:paraId="7C1D027A" w14:textId="639170D5" w:rsidR="005805B8" w:rsidRPr="00C07A71" w:rsidRDefault="00F71FB0" w:rsidP="00F71FB0">
      <w:pPr>
        <w:rPr>
          <w:lang w:val="es-MX"/>
        </w:rPr>
      </w:pPr>
      <w:r w:rsidRPr="00C07A71">
        <w:rPr>
          <w:lang w:val="es-MX"/>
        </w:rPr>
        <w:lastRenderedPageBreak/>
        <w:t>Estos recortes duelen más cuando las personas ya están pasando por momentos difíciles. ¡Por eso es importante que todos compartan su historia! A veces, la gente no se da cuenta de cómo sería una situación hasta que alguien que la vive se lo cuenta.</w:t>
      </w:r>
    </w:p>
    <w:p w14:paraId="493B7F74" w14:textId="0275527F" w:rsidR="00542E51" w:rsidRPr="00C07A71" w:rsidRDefault="00F71FB0" w:rsidP="004D0D7C">
      <w:pPr>
        <w:pStyle w:val="Heading1"/>
        <w:rPr>
          <w:lang w:val="es-MX"/>
        </w:rPr>
      </w:pPr>
      <w:r w:rsidRPr="00C07A71">
        <w:rPr>
          <w:lang w:val="es-MX"/>
        </w:rPr>
        <w:t>¿Quieres saber más?</w:t>
      </w:r>
    </w:p>
    <w:p w14:paraId="0A956893" w14:textId="3D3DB45A" w:rsidR="00542E51" w:rsidRPr="00F510B0" w:rsidRDefault="00542E51" w:rsidP="00542E51">
      <w:pPr>
        <w:numPr>
          <w:ilvl w:val="0"/>
          <w:numId w:val="5"/>
        </w:numPr>
      </w:pPr>
      <w:hyperlink r:id="rId7" w:tgtFrame="_blank" w:history="1">
        <w:r w:rsidRPr="00F510B0">
          <w:rPr>
            <w:rStyle w:val="Hyperlink"/>
          </w:rPr>
          <w:t>Fighting for Fairness toolkit</w:t>
        </w:r>
      </w:hyperlink>
      <w:r w:rsidRPr="00F510B0">
        <w:t xml:space="preserve"> </w:t>
      </w:r>
      <w:r w:rsidRPr="00C07A71">
        <w:rPr>
          <w:rFonts w:ascii="Segoe UI Emoji" w:hAnsi="Segoe UI Emoji" w:cs="Segoe UI Emoji"/>
          <w:lang w:val="es-MX"/>
        </w:rPr>
        <w:t>📚</w:t>
      </w:r>
      <w:r w:rsidRPr="00F510B0">
        <w:t> </w:t>
      </w:r>
    </w:p>
    <w:p w14:paraId="20D9844E" w14:textId="77777777" w:rsidR="00542E51" w:rsidRPr="00F94FED" w:rsidRDefault="00542E51" w:rsidP="00542E51">
      <w:pPr>
        <w:numPr>
          <w:ilvl w:val="0"/>
          <w:numId w:val="5"/>
        </w:numPr>
      </w:pPr>
      <w:hyperlink r:id="rId8" w:tgtFrame="_blank" w:history="1">
        <w:r w:rsidRPr="00F94FED">
          <w:rPr>
            <w:rStyle w:val="Hyperlink"/>
          </w:rPr>
          <w:t>Civic Engagement Toolkit for Self-Advocates</w:t>
        </w:r>
      </w:hyperlink>
      <w:r w:rsidRPr="00F94FED">
        <w:t xml:space="preserve"> </w:t>
      </w:r>
      <w:r w:rsidRPr="00C07A71">
        <w:rPr>
          <w:rFonts w:ascii="Segoe UI Emoji" w:hAnsi="Segoe UI Emoji" w:cs="Segoe UI Emoji"/>
          <w:lang w:val="es-MX"/>
        </w:rPr>
        <w:t>🗳️</w:t>
      </w:r>
      <w:r w:rsidRPr="00F94FED">
        <w:t> </w:t>
      </w:r>
    </w:p>
    <w:p w14:paraId="70554874" w14:textId="1659F95E" w:rsidR="00542E51" w:rsidRPr="00C07A71" w:rsidRDefault="00F71FB0" w:rsidP="004D0D7C">
      <w:pPr>
        <w:pStyle w:val="Heading1"/>
        <w:rPr>
          <w:lang w:val="es-MX"/>
        </w:rPr>
      </w:pPr>
      <w:r w:rsidRPr="00C07A71">
        <w:rPr>
          <w:lang w:val="es-MX"/>
        </w:rPr>
        <w:t xml:space="preserve">Probablemente tu uses </w:t>
      </w:r>
      <w:r w:rsidR="00542E51" w:rsidRPr="00C07A71">
        <w:rPr>
          <w:lang w:val="es-MX"/>
        </w:rPr>
        <w:t xml:space="preserve">Medicaid </w:t>
      </w:r>
      <w:r w:rsidR="00542E51" w:rsidRPr="00C07A71">
        <w:rPr>
          <w:rFonts w:ascii="Segoe UI Emoji" w:hAnsi="Segoe UI Emoji" w:cs="Segoe UI Emoji"/>
          <w:lang w:val="es-MX"/>
        </w:rPr>
        <w:t>💡💭</w:t>
      </w:r>
      <w:r w:rsidR="00542E51" w:rsidRPr="00C07A71">
        <w:rPr>
          <w:lang w:val="es-MX"/>
        </w:rPr>
        <w:t> </w:t>
      </w:r>
    </w:p>
    <w:p w14:paraId="7970FC26" w14:textId="55450C40" w:rsidR="00F71FB0" w:rsidRPr="00C07A71" w:rsidRDefault="00F71FB0" w:rsidP="00F71FB0">
      <w:pPr>
        <w:rPr>
          <w:lang w:val="es-MX"/>
        </w:rPr>
      </w:pPr>
      <w:r w:rsidRPr="00C07A71">
        <w:rPr>
          <w:lang w:val="es-MX"/>
        </w:rPr>
        <w:t xml:space="preserve">Tengan o no </w:t>
      </w:r>
      <w:proofErr w:type="spellStart"/>
      <w:r w:rsidRPr="00C07A71">
        <w:rPr>
          <w:lang w:val="es-MX"/>
        </w:rPr>
        <w:t>Medi</w:t>
      </w:r>
      <w:proofErr w:type="spellEnd"/>
      <w:r w:rsidRPr="00C07A71">
        <w:rPr>
          <w:lang w:val="es-MX"/>
        </w:rPr>
        <w:t>-Cal como su seguro médico, Medicaid hace una diferencia en los servicios que las personas utilizan. Por ejemplo, los Centros Regionales reciben aproximadamente el 30% de su dinero de Medicaid.</w:t>
      </w:r>
    </w:p>
    <w:p w14:paraId="5820AB79" w14:textId="7E863277" w:rsidR="00542E51" w:rsidRPr="00C07A71" w:rsidRDefault="00F71FB0" w:rsidP="00F71FB0">
      <w:pPr>
        <w:rPr>
          <w:lang w:val="es-MX"/>
        </w:rPr>
      </w:pPr>
      <w:r w:rsidRPr="00C07A71">
        <w:rPr>
          <w:lang w:val="es-MX"/>
        </w:rPr>
        <w:t>Si se recorta Medicaid, los Centros Regionales y otros programas tendrán menos dinero para atender a todas las personas que reciben sus servicios.</w:t>
      </w:r>
    </w:p>
    <w:p w14:paraId="785F3265" w14:textId="67AF4CD2" w:rsidR="00542E51" w:rsidRPr="00C07A71" w:rsidRDefault="00F71FB0" w:rsidP="00542E51">
      <w:pPr>
        <w:rPr>
          <w:lang w:val="es-MX"/>
        </w:rPr>
      </w:pPr>
      <w:r w:rsidRPr="00C07A71">
        <w:rPr>
          <w:b/>
          <w:bCs/>
          <w:lang w:val="es-MX"/>
        </w:rPr>
        <w:t>Esto podría significar que</w:t>
      </w:r>
      <w:r w:rsidR="00542E51" w:rsidRPr="00C07A71">
        <w:rPr>
          <w:b/>
          <w:bCs/>
          <w:lang w:val="es-MX"/>
        </w:rPr>
        <w:t>:</w:t>
      </w:r>
      <w:r w:rsidR="00542E51" w:rsidRPr="00C07A71">
        <w:rPr>
          <w:lang w:val="es-MX"/>
        </w:rPr>
        <w:t> </w:t>
      </w:r>
    </w:p>
    <w:p w14:paraId="0277237E" w14:textId="67644308" w:rsidR="00F71FB0" w:rsidRPr="00C07A71" w:rsidRDefault="00F71FB0" w:rsidP="00F71FB0">
      <w:pPr>
        <w:numPr>
          <w:ilvl w:val="0"/>
          <w:numId w:val="6"/>
        </w:numPr>
        <w:rPr>
          <w:lang w:val="es-MX"/>
        </w:rPr>
      </w:pPr>
      <w:r w:rsidRPr="00C07A71">
        <w:rPr>
          <w:lang w:val="es-MX"/>
        </w:rPr>
        <w:t>Los trabajadores recibirían menos pago</w:t>
      </w:r>
    </w:p>
    <w:p w14:paraId="28E94F96" w14:textId="27950164" w:rsidR="00F71FB0" w:rsidRPr="00C07A71" w:rsidRDefault="00F71FB0" w:rsidP="00F71FB0">
      <w:pPr>
        <w:numPr>
          <w:ilvl w:val="0"/>
          <w:numId w:val="6"/>
        </w:numPr>
        <w:rPr>
          <w:lang w:val="es-MX"/>
        </w:rPr>
      </w:pPr>
      <w:r w:rsidRPr="00C07A71">
        <w:rPr>
          <w:lang w:val="es-MX"/>
        </w:rPr>
        <w:t>Los coordinadores de servicios tendrían más trabajo y menos opciones para ayudar a las personas</w:t>
      </w:r>
    </w:p>
    <w:p w14:paraId="0F5092A6" w14:textId="199F0217" w:rsidR="00F71FB0" w:rsidRPr="00C07A71" w:rsidRDefault="00F71FB0" w:rsidP="00F71FB0">
      <w:pPr>
        <w:numPr>
          <w:ilvl w:val="0"/>
          <w:numId w:val="6"/>
        </w:numPr>
        <w:rPr>
          <w:lang w:val="es-MX"/>
        </w:rPr>
      </w:pPr>
      <w:r w:rsidRPr="00C07A71">
        <w:rPr>
          <w:lang w:val="es-MX"/>
        </w:rPr>
        <w:t>La salud de las personas podría estar en peligro</w:t>
      </w:r>
    </w:p>
    <w:p w14:paraId="4FA98E72" w14:textId="5A81824F" w:rsidR="00F71FB0" w:rsidRPr="00C07A71" w:rsidRDefault="00F71FB0" w:rsidP="00BB34D9">
      <w:pPr>
        <w:spacing w:line="276" w:lineRule="auto"/>
        <w:rPr>
          <w:lang w:val="es-MX"/>
        </w:rPr>
      </w:pPr>
      <w:r w:rsidRPr="00C07A71">
        <w:rPr>
          <w:lang w:val="es-MX"/>
        </w:rPr>
        <w:t>Medicaid es un programa grande que ayuda a muchas personas y ayuda a pagar muchos servicios.</w:t>
      </w:r>
      <w:r w:rsidRPr="00C07A71">
        <w:rPr>
          <w:lang w:val="es-MX"/>
        </w:rPr>
        <w:br/>
        <w:t>A veces es difícil ver cómo los cambios afectarán las cosas hasta que suceden. Cuando el clima cambia, sabemos qué podría pasar porque ya ha pasado antes. Pero un gran recorte a Medicaid como este nunca ha ocurrido antes, así que habrá cosas que pasarán que serán difíciles de entender o de anticipar.</w:t>
      </w:r>
      <w:r w:rsidRPr="00C07A71">
        <w:rPr>
          <w:lang w:val="es-MX"/>
        </w:rPr>
        <w:br/>
        <w:t>A Medicaid se le llama una "red de seguridad", lo que significa que ayuda a las personas cuando realmente lo necesitan. Pero los recortes significarían que esa red sería menos fuerte, y si la recortan mucho, podría romperse y no poder ayudar a las personas.</w:t>
      </w:r>
      <w:r w:rsidRPr="00C07A71">
        <w:rPr>
          <w:lang w:val="es-MX"/>
        </w:rPr>
        <w:br/>
        <w:t>Las zonas rurales (pueblos pequeños, lugares alejados de las grandes ciudades), las comunidades de bajos ingresos y la atención médica tribal serían muy afectadas por los recortes a Medicaid.</w:t>
      </w:r>
      <w:r w:rsidRPr="00C07A71">
        <w:rPr>
          <w:lang w:val="es-MX"/>
        </w:rPr>
        <w:br/>
      </w:r>
      <w:r w:rsidRPr="00C07A71">
        <w:rPr>
          <w:lang w:val="es-MX"/>
        </w:rPr>
        <w:lastRenderedPageBreak/>
        <w:t>Estos lugares no tienen tantos hospitales ni doctores, por lo que las personas dependen aún más de Medicaid.</w:t>
      </w:r>
      <w:r w:rsidRPr="00C07A71">
        <w:rPr>
          <w:lang w:val="es-MX"/>
        </w:rPr>
        <w:br/>
        <w:t xml:space="preserve">Estamos todos </w:t>
      </w:r>
      <w:r w:rsidRPr="00C07A71">
        <w:rPr>
          <w:i/>
          <w:iCs/>
          <w:lang w:val="es-MX"/>
        </w:rPr>
        <w:t>juntos</w:t>
      </w:r>
      <w:r w:rsidRPr="00C07A71">
        <w:rPr>
          <w:lang w:val="es-MX"/>
        </w:rPr>
        <w:t xml:space="preserve"> en esto, y cada lugar es diferente. Si puedes pensar en una forma en que las cosas podrían cambiar donde vives si </w:t>
      </w:r>
      <w:r w:rsidRPr="00C07A71">
        <w:rPr>
          <w:b/>
          <w:bCs/>
          <w:lang w:val="es-MX"/>
        </w:rPr>
        <w:t>tú</w:t>
      </w:r>
      <w:r w:rsidRPr="00C07A71">
        <w:rPr>
          <w:lang w:val="es-MX"/>
        </w:rPr>
        <w:t xml:space="preserve"> o tus vecinos no tuvieran Medicaid, ¡esa es una gran historia para compartir!</w:t>
      </w:r>
    </w:p>
    <w:p w14:paraId="5ED0042A" w14:textId="2F265E8F" w:rsidR="00542E51" w:rsidRPr="00C07A71" w:rsidRDefault="003433A8" w:rsidP="004D0D7C">
      <w:pPr>
        <w:pStyle w:val="Heading1"/>
        <w:rPr>
          <w:lang w:val="es-MX"/>
        </w:rPr>
      </w:pPr>
      <w:r w:rsidRPr="00C07A71">
        <w:rPr>
          <w:lang w:val="es-MX"/>
        </w:rPr>
        <w:t>Profesionales de Apoyo Directo (DSP) y Medicaid</w:t>
      </w:r>
      <w:r w:rsidR="00542E51" w:rsidRPr="00C07A71">
        <w:rPr>
          <w:lang w:val="es-MX"/>
        </w:rPr>
        <w:t xml:space="preserve"> </w:t>
      </w:r>
      <w:r w:rsidR="00542E51" w:rsidRPr="00C07A71">
        <w:rPr>
          <w:rFonts w:ascii="Segoe UI Emoji" w:hAnsi="Segoe UI Emoji" w:cs="Segoe UI Emoji"/>
          <w:lang w:val="es-MX"/>
        </w:rPr>
        <w:t>👩</w:t>
      </w:r>
      <w:r w:rsidR="00542E51" w:rsidRPr="00C07A71">
        <w:rPr>
          <w:lang w:val="es-MX"/>
        </w:rPr>
        <w:t>‍</w:t>
      </w:r>
      <w:r w:rsidR="00542E51" w:rsidRPr="00C07A71">
        <w:rPr>
          <w:rFonts w:ascii="Segoe UI Emoji" w:hAnsi="Segoe UI Emoji" w:cs="Segoe UI Emoji"/>
          <w:lang w:val="es-MX"/>
        </w:rPr>
        <w:t>⚕️🤝</w:t>
      </w:r>
      <w:r w:rsidR="00542E51" w:rsidRPr="00C07A71">
        <w:rPr>
          <w:lang w:val="es-MX"/>
        </w:rPr>
        <w:t> </w:t>
      </w:r>
    </w:p>
    <w:p w14:paraId="6D3C9832" w14:textId="3451758D" w:rsidR="00542E51" w:rsidRPr="00C07A71" w:rsidRDefault="008322E9" w:rsidP="00542E51">
      <w:pPr>
        <w:rPr>
          <w:lang w:val="es-MX"/>
        </w:rPr>
      </w:pPr>
      <w:r w:rsidRPr="00C07A71">
        <w:rPr>
          <w:lang w:val="es-MX"/>
        </w:rPr>
        <w:t>Los Profesionales de Apoyo Directo (DSP, por sus siglas en inglés) son personas que ayudan todos los días a personas con discapacidades como parte de su trabajo.</w:t>
      </w:r>
      <w:r w:rsidRPr="00C07A71">
        <w:rPr>
          <w:lang w:val="es-MX"/>
        </w:rPr>
        <w:br/>
        <w:t xml:space="preserve">Muchos </w:t>
      </w:r>
      <w:proofErr w:type="spellStart"/>
      <w:r w:rsidRPr="00C07A71">
        <w:rPr>
          <w:lang w:val="es-MX"/>
        </w:rPr>
        <w:t>DSPs</w:t>
      </w:r>
      <w:proofErr w:type="spellEnd"/>
      <w:r w:rsidRPr="00C07A71">
        <w:rPr>
          <w:lang w:val="es-MX"/>
        </w:rPr>
        <w:t xml:space="preserve"> y otros trabajadores de apoyo usan Medicaid para su propio cuidado de salud o para el cuidado de salud de su familia.</w:t>
      </w:r>
      <w:r w:rsidR="00542E51" w:rsidRPr="00C07A71">
        <w:rPr>
          <w:lang w:val="es-MX"/>
        </w:rPr>
        <w:t> </w:t>
      </w:r>
    </w:p>
    <w:p w14:paraId="7811F166" w14:textId="33459860" w:rsidR="008322E9" w:rsidRPr="00C07A71" w:rsidRDefault="008322E9" w:rsidP="008322E9">
      <w:pPr>
        <w:numPr>
          <w:ilvl w:val="0"/>
          <w:numId w:val="7"/>
        </w:numPr>
        <w:rPr>
          <w:lang w:val="es-MX"/>
        </w:rPr>
      </w:pPr>
      <w:r w:rsidRPr="00C07A71">
        <w:rPr>
          <w:lang w:val="es-MX"/>
        </w:rPr>
        <w:t xml:space="preserve">Alrededor de 1 de cada 3 </w:t>
      </w:r>
      <w:proofErr w:type="spellStart"/>
      <w:r w:rsidRPr="00C07A71">
        <w:rPr>
          <w:lang w:val="es-MX"/>
        </w:rPr>
        <w:t>DSPs</w:t>
      </w:r>
      <w:proofErr w:type="spellEnd"/>
      <w:r w:rsidRPr="00C07A71">
        <w:rPr>
          <w:lang w:val="es-MX"/>
        </w:rPr>
        <w:t xml:space="preserve"> usan Medicaid para sí mismos.</w:t>
      </w:r>
    </w:p>
    <w:p w14:paraId="62CA3FF6" w14:textId="7DD62DE4" w:rsidR="00542E51" w:rsidRPr="00C07A71" w:rsidRDefault="008322E9" w:rsidP="008322E9">
      <w:pPr>
        <w:numPr>
          <w:ilvl w:val="0"/>
          <w:numId w:val="7"/>
        </w:numPr>
        <w:rPr>
          <w:lang w:val="es-MX"/>
        </w:rPr>
      </w:pPr>
      <w:r w:rsidRPr="008322E9">
        <w:rPr>
          <w:lang w:val="es-MX"/>
        </w:rPr>
        <w:t xml:space="preserve">Casi la mitad de todos los </w:t>
      </w:r>
      <w:proofErr w:type="spellStart"/>
      <w:r w:rsidRPr="008322E9">
        <w:rPr>
          <w:lang w:val="es-MX"/>
        </w:rPr>
        <w:t>DSPs</w:t>
      </w:r>
      <w:proofErr w:type="spellEnd"/>
      <w:r w:rsidRPr="008322E9">
        <w:rPr>
          <w:lang w:val="es-MX"/>
        </w:rPr>
        <w:t xml:space="preserve"> usan ayuda pública para pagar las cosas que necesitan.</w:t>
      </w:r>
    </w:p>
    <w:p w14:paraId="0404BE67" w14:textId="309F2D67" w:rsidR="00542E51" w:rsidRPr="00C07A71" w:rsidRDefault="008322E9" w:rsidP="00542E51">
      <w:pPr>
        <w:rPr>
          <w:lang w:val="es-MX"/>
        </w:rPr>
      </w:pPr>
      <w:r w:rsidRPr="00C07A71">
        <w:rPr>
          <w:lang w:val="es-MX"/>
        </w:rPr>
        <w:t xml:space="preserve">Si se recorta Medicaid, será más difícil para los </w:t>
      </w:r>
      <w:proofErr w:type="spellStart"/>
      <w:r w:rsidRPr="00C07A71">
        <w:rPr>
          <w:lang w:val="es-MX"/>
        </w:rPr>
        <w:t>DSPs</w:t>
      </w:r>
      <w:proofErr w:type="spellEnd"/>
      <w:r w:rsidRPr="00C07A71">
        <w:rPr>
          <w:lang w:val="es-MX"/>
        </w:rPr>
        <w:t xml:space="preserve"> y sus familias acceder a atención médica.</w:t>
      </w:r>
      <w:r w:rsidRPr="00C07A71">
        <w:rPr>
          <w:lang w:val="es-MX"/>
        </w:rPr>
        <w:br/>
        <w:t>Esto puede hacer que sea aún más difícil para las personas con discapacidades encontrar y mantener buenos apoyos.</w:t>
      </w:r>
    </w:p>
    <w:p w14:paraId="08AF8AAE" w14:textId="5199B738" w:rsidR="00542E51" w:rsidRPr="00C07A71" w:rsidRDefault="008322E9" w:rsidP="004D0D7C">
      <w:pPr>
        <w:pStyle w:val="Heading1"/>
        <w:rPr>
          <w:lang w:val="es-MX"/>
        </w:rPr>
      </w:pPr>
      <w:r w:rsidRPr="00C07A71">
        <w:rPr>
          <w:lang w:val="es-MX"/>
        </w:rPr>
        <w:t>¿Qué es un requisito de trabajo?</w:t>
      </w:r>
      <w:r w:rsidR="00542E51" w:rsidRPr="00C07A71">
        <w:rPr>
          <w:lang w:val="es-MX"/>
        </w:rPr>
        <w:t> </w:t>
      </w:r>
      <w:r w:rsidR="00542E51" w:rsidRPr="00C07A71">
        <w:rPr>
          <w:rFonts w:ascii="Segoe UI Emoji" w:hAnsi="Segoe UI Emoji" w:cs="Segoe UI Emoji"/>
          <w:lang w:val="es-MX"/>
        </w:rPr>
        <w:t>💼</w:t>
      </w:r>
      <w:r w:rsidR="00542E51" w:rsidRPr="00C07A71">
        <w:rPr>
          <w:lang w:val="es-MX"/>
        </w:rPr>
        <w:t> </w:t>
      </w:r>
    </w:p>
    <w:p w14:paraId="5167F892" w14:textId="146FA080" w:rsidR="00542E51" w:rsidRPr="00C07A71" w:rsidRDefault="008322E9" w:rsidP="00542E51">
      <w:pPr>
        <w:rPr>
          <w:lang w:val="es-MX"/>
        </w:rPr>
      </w:pPr>
      <w:r w:rsidRPr="00C07A71">
        <w:rPr>
          <w:lang w:val="es-MX"/>
        </w:rPr>
        <w:t>Algunos legisladores quieren que las personas trabajen o hagan trabajo voluntario por cierta cantidad de horas para poder conservar su Medicaid.</w:t>
      </w:r>
      <w:r w:rsidRPr="00C07A71">
        <w:rPr>
          <w:lang w:val="es-MX"/>
        </w:rPr>
        <w:br/>
        <w:t>A esto se le llama “requisitos de trabajo” (o a veces “requisitos de participación comunitaria”).</w:t>
      </w:r>
    </w:p>
    <w:p w14:paraId="493FC78A" w14:textId="1716B6C2" w:rsidR="00542E51" w:rsidRPr="00C07A71" w:rsidRDefault="008322E9" w:rsidP="008322E9">
      <w:pPr>
        <w:rPr>
          <w:b/>
          <w:bCs/>
          <w:lang w:val="es-MX"/>
        </w:rPr>
      </w:pPr>
      <w:r w:rsidRPr="00C07A71">
        <w:rPr>
          <w:b/>
          <w:bCs/>
          <w:lang w:val="es-MX"/>
        </w:rPr>
        <w:t>Los requisitos de trabajo afectarán a muchas personas con discapacidades porque:</w:t>
      </w:r>
    </w:p>
    <w:p w14:paraId="7EE1AC47" w14:textId="1A30176A" w:rsidR="008322E9" w:rsidRPr="00C07A71" w:rsidRDefault="008322E9" w:rsidP="008322E9">
      <w:pPr>
        <w:numPr>
          <w:ilvl w:val="0"/>
          <w:numId w:val="8"/>
        </w:numPr>
        <w:rPr>
          <w:lang w:val="es-MX"/>
        </w:rPr>
      </w:pPr>
      <w:r w:rsidRPr="00C07A71">
        <w:rPr>
          <w:lang w:val="es-MX"/>
        </w:rPr>
        <w:t>Muchas personas con discapacidades no pueden trabajar o solo pueden trabajar un poco</w:t>
      </w:r>
    </w:p>
    <w:p w14:paraId="04F36248" w14:textId="035EEC88" w:rsidR="008322E9" w:rsidRPr="00C07A71" w:rsidRDefault="008322E9" w:rsidP="008322E9">
      <w:pPr>
        <w:numPr>
          <w:ilvl w:val="0"/>
          <w:numId w:val="8"/>
        </w:numPr>
        <w:rPr>
          <w:lang w:val="es-MX"/>
        </w:rPr>
      </w:pPr>
      <w:r w:rsidRPr="00C07A71">
        <w:rPr>
          <w:lang w:val="es-MX"/>
        </w:rPr>
        <w:t>Puede ser difícil encontrar trabajo debido a la salud, la falta de apoyos o por otras características de la discapacidad de la persona</w:t>
      </w:r>
    </w:p>
    <w:p w14:paraId="1E1825C3" w14:textId="306F684E" w:rsidR="008322E9" w:rsidRPr="00C07A71" w:rsidRDefault="008322E9" w:rsidP="008322E9">
      <w:pPr>
        <w:numPr>
          <w:ilvl w:val="0"/>
          <w:numId w:val="8"/>
        </w:numPr>
        <w:rPr>
          <w:lang w:val="es-MX"/>
        </w:rPr>
      </w:pPr>
      <w:r w:rsidRPr="00C07A71">
        <w:rPr>
          <w:lang w:val="es-MX"/>
        </w:rPr>
        <w:t>Algunos trabajos tienen horarios que cambian mucho, por lo que es difícil cumplir con las reglas</w:t>
      </w:r>
    </w:p>
    <w:p w14:paraId="4268152D" w14:textId="218C38AA" w:rsidR="008322E9" w:rsidRPr="00C07A71" w:rsidRDefault="008322E9" w:rsidP="008322E9">
      <w:pPr>
        <w:numPr>
          <w:ilvl w:val="0"/>
          <w:numId w:val="8"/>
        </w:numPr>
        <w:rPr>
          <w:lang w:val="es-MX"/>
        </w:rPr>
      </w:pPr>
      <w:r w:rsidRPr="00C07A71">
        <w:rPr>
          <w:lang w:val="es-MX"/>
        </w:rPr>
        <w:t>El papeleo es confuso y las personas pueden perder su Medicaid por error</w:t>
      </w:r>
    </w:p>
    <w:p w14:paraId="7D8BF42B" w14:textId="697A9D7E" w:rsidR="008322E9" w:rsidRPr="00C07A71" w:rsidRDefault="008322E9" w:rsidP="008322E9">
      <w:pPr>
        <w:numPr>
          <w:ilvl w:val="0"/>
          <w:numId w:val="8"/>
        </w:numPr>
        <w:rPr>
          <w:lang w:val="es-MX"/>
        </w:rPr>
      </w:pPr>
      <w:r w:rsidRPr="00C07A71">
        <w:rPr>
          <w:lang w:val="es-MX"/>
        </w:rPr>
        <w:lastRenderedPageBreak/>
        <w:t>La mayoría de las personas con Medicaid ya trabajan, buscan trabajo, cuidan a su familia o tienen problemas de salud</w:t>
      </w:r>
    </w:p>
    <w:p w14:paraId="5FB098E2" w14:textId="7D232149" w:rsidR="008322E9" w:rsidRPr="00C07A71" w:rsidRDefault="008322E9" w:rsidP="008322E9">
      <w:pPr>
        <w:numPr>
          <w:ilvl w:val="0"/>
          <w:numId w:val="8"/>
        </w:numPr>
        <w:rPr>
          <w:lang w:val="es-MX"/>
        </w:rPr>
      </w:pPr>
      <w:r w:rsidRPr="00C07A71">
        <w:rPr>
          <w:lang w:val="es-MX"/>
        </w:rPr>
        <w:t>Todos tendrán que hacer papeleo con más frecuencia (cada 6 meses en lugar de cada año), así que incluso si no tienes requisitos de trabajo, será más difícil conservar Medicaid</w:t>
      </w:r>
    </w:p>
    <w:p w14:paraId="0598C767" w14:textId="12FC89DF" w:rsidR="00542E51" w:rsidRPr="00BB34D9" w:rsidRDefault="00DC4513" w:rsidP="00BB34D9">
      <w:pPr>
        <w:rPr>
          <w:b/>
          <w:bCs/>
          <w:lang w:val="es-MX"/>
        </w:rPr>
      </w:pPr>
      <w:r w:rsidRPr="00C07A71">
        <w:rPr>
          <w:b/>
          <w:bCs/>
          <w:lang w:val="es-MX"/>
        </w:rPr>
        <w:t>Algunas personas piensan que los requisitos de trabajo no afectan a las personas con discapacidades, pero eso no es cierto.</w:t>
      </w:r>
      <w:r w:rsidR="00542E51" w:rsidRPr="00C07A71">
        <w:rPr>
          <w:lang w:val="es-MX"/>
        </w:rPr>
        <w:br/>
      </w:r>
      <w:r w:rsidRPr="00C07A71">
        <w:rPr>
          <w:lang w:val="es-MX"/>
        </w:rPr>
        <w:t>Aunque se supone que algunas personas con discapacidades están “exentas” (es decir, que no tienen que cumplir con los requisitos de trabajo), muchas personas con discapacidades aún tendrán que trabajar.</w:t>
      </w:r>
      <w:r w:rsidRPr="00C07A71">
        <w:rPr>
          <w:lang w:val="es-MX"/>
        </w:rPr>
        <w:br/>
        <w:t>Esto se debe a que el gobierno podría no considerar que su discapacidad es lo suficientemente grave o podría no reconocer su condición de salud como una discapacidad.</w:t>
      </w:r>
      <w:r w:rsidRPr="00C07A71">
        <w:rPr>
          <w:lang w:val="es-MX"/>
        </w:rPr>
        <w:br/>
        <w:t>Algunas personas tienen que llenar mucho papeleo o pasar por procesos confusos para demostrar que tienen una discapacidad, y algunas quedan fuera.</w:t>
      </w:r>
      <w:r w:rsidRPr="00C07A71">
        <w:rPr>
          <w:lang w:val="es-MX"/>
        </w:rPr>
        <w:br/>
        <w:t>Si no pueden mantenerse al día con el papeleo o si el gobierno dice que no están lo suficientemente discapacitadas, pueden perder Medicaid.</w:t>
      </w:r>
      <w:r w:rsidRPr="00C07A71">
        <w:rPr>
          <w:lang w:val="es-MX"/>
        </w:rPr>
        <w:br/>
        <w:t>Los requisitos de trabajo no significan que las personas recibirán más ayuda para conseguir un empleo. Significan que las personas perderán su atención médica si no pueden encontrar un trabajo.</w:t>
      </w:r>
    </w:p>
    <w:p w14:paraId="51268053" w14:textId="3EA0DAF0" w:rsidR="00542E51" w:rsidRPr="00C07A71" w:rsidRDefault="00DC4513" w:rsidP="004D0D7C">
      <w:pPr>
        <w:pStyle w:val="Heading1"/>
        <w:rPr>
          <w:lang w:val="es-MX"/>
        </w:rPr>
      </w:pPr>
      <w:r w:rsidRPr="00DC4513">
        <w:rPr>
          <w:bCs/>
          <w:lang w:val="es-MX"/>
        </w:rPr>
        <w:t>¿Qué puedes hacer?</w:t>
      </w:r>
      <w:r w:rsidR="00542E51" w:rsidRPr="00C07A71">
        <w:rPr>
          <w:lang w:val="es-MX"/>
        </w:rPr>
        <w:t xml:space="preserve"> </w:t>
      </w:r>
      <w:r w:rsidR="00542E51" w:rsidRPr="00C07A71">
        <w:rPr>
          <w:rFonts w:ascii="Segoe UI Emoji" w:hAnsi="Segoe UI Emoji" w:cs="Segoe UI Emoji"/>
          <w:lang w:val="es-MX"/>
        </w:rPr>
        <w:t>🗣️🛠️</w:t>
      </w:r>
      <w:r w:rsidR="00542E51" w:rsidRPr="00C07A71">
        <w:rPr>
          <w:lang w:val="es-MX"/>
        </w:rPr>
        <w:t> </w:t>
      </w:r>
    </w:p>
    <w:p w14:paraId="4D15DC0C" w14:textId="380F7E96" w:rsidR="00542E51" w:rsidRPr="00C07A71" w:rsidRDefault="00DC4513" w:rsidP="00542E51">
      <w:pPr>
        <w:rPr>
          <w:lang w:val="es-MX"/>
        </w:rPr>
      </w:pPr>
      <w:r w:rsidRPr="00C07A71">
        <w:rPr>
          <w:b/>
          <w:bCs/>
          <w:lang w:val="es-MX"/>
        </w:rPr>
        <w:t>¡Contacta a tu legislador y comparte tu historia!</w:t>
      </w:r>
      <w:r w:rsidR="00542E51" w:rsidRPr="00C07A71">
        <w:rPr>
          <w:b/>
          <w:bCs/>
          <w:lang w:val="es-MX"/>
        </w:rPr>
        <w:t xml:space="preserve"> </w:t>
      </w:r>
      <w:r w:rsidR="00542E51" w:rsidRPr="00C07A71">
        <w:rPr>
          <w:rFonts w:ascii="Segoe UI Emoji" w:hAnsi="Segoe UI Emoji" w:cs="Segoe UI Emoji"/>
          <w:b/>
          <w:bCs/>
          <w:lang w:val="es-MX"/>
        </w:rPr>
        <w:t>📝</w:t>
      </w:r>
      <w:r w:rsidR="00542E51" w:rsidRPr="00C07A71">
        <w:rPr>
          <w:lang w:val="es-MX"/>
        </w:rPr>
        <w:t> </w:t>
      </w:r>
    </w:p>
    <w:p w14:paraId="3C6FA211" w14:textId="77777777" w:rsidR="00F94FED" w:rsidRDefault="00DC4513" w:rsidP="00DC4513">
      <w:pPr>
        <w:spacing w:line="276" w:lineRule="auto"/>
        <w:rPr>
          <w:lang w:val="es-MX"/>
        </w:rPr>
      </w:pPr>
      <w:r w:rsidRPr="00C07A71">
        <w:rPr>
          <w:lang w:val="es-MX"/>
        </w:rPr>
        <w:t xml:space="preserve">¡Si te importa Medicaid y quieres ayudar, </w:t>
      </w:r>
      <w:r w:rsidRPr="00C07A71">
        <w:rPr>
          <w:b/>
          <w:bCs/>
          <w:lang w:val="es-MX"/>
        </w:rPr>
        <w:t>tu voz importa</w:t>
      </w:r>
      <w:r w:rsidRPr="00C07A71">
        <w:rPr>
          <w:lang w:val="es-MX"/>
        </w:rPr>
        <w:t>! Cada historia es importante, estemos o no todos de acuerdo.</w:t>
      </w:r>
    </w:p>
    <w:p w14:paraId="534B9DEE" w14:textId="21A94856" w:rsidR="00F94FED" w:rsidRDefault="00F94FED" w:rsidP="00F94FED">
      <w:pPr>
        <w:spacing w:after="0" w:line="240" w:lineRule="auto"/>
        <w:rPr>
          <w:lang w:val="es-MX"/>
        </w:rPr>
      </w:pPr>
      <w:r w:rsidRPr="00F94FED">
        <w:rPr>
          <w:lang w:val="es-MX"/>
        </w:rPr>
        <w:t>Compartir tu historia significa hablar sobre tu vida. ¡Tú eres la persona experta en tu historia! Los legisladores necesitan escuchar a las personas de sus comunidades.</w:t>
      </w:r>
    </w:p>
    <w:p w14:paraId="6CDC5AF3" w14:textId="6416A1D7" w:rsidR="00542E51" w:rsidRPr="00C07A71" w:rsidRDefault="00DC4513" w:rsidP="00F94FED">
      <w:pPr>
        <w:spacing w:after="0" w:line="240" w:lineRule="auto"/>
        <w:rPr>
          <w:lang w:val="es-MX"/>
        </w:rPr>
      </w:pPr>
      <w:r w:rsidRPr="00C07A71">
        <w:rPr>
          <w:lang w:val="es-MX"/>
        </w:rPr>
        <w:br/>
        <w:t>Tú puedes:</w:t>
      </w:r>
    </w:p>
    <w:p w14:paraId="576AD214" w14:textId="6BFC9430" w:rsidR="00DC4513" w:rsidRPr="00C07A71" w:rsidRDefault="00DC4513" w:rsidP="00E338B2">
      <w:pPr>
        <w:numPr>
          <w:ilvl w:val="0"/>
          <w:numId w:val="9"/>
        </w:numPr>
        <w:rPr>
          <w:lang w:val="es-MX"/>
        </w:rPr>
      </w:pPr>
      <w:r w:rsidRPr="00C07A71">
        <w:rPr>
          <w:lang w:val="es-MX"/>
        </w:rPr>
        <w:t>Visita</w:t>
      </w:r>
      <w:r w:rsidR="00F94FED">
        <w:rPr>
          <w:lang w:val="es-MX"/>
        </w:rPr>
        <w:t xml:space="preserve"> el </w:t>
      </w:r>
      <w:hyperlink r:id="rId9" w:history="1">
        <w:r w:rsidR="00F94FED" w:rsidRPr="00F94FED">
          <w:rPr>
            <w:rStyle w:val="Hyperlink"/>
            <w:lang w:val="es-MX"/>
          </w:rPr>
          <w:t>Portal de Historias de SCDD</w:t>
        </w:r>
      </w:hyperlink>
      <w:r w:rsidR="00F94FED">
        <w:rPr>
          <w:lang w:val="es-MX"/>
        </w:rPr>
        <w:t xml:space="preserve"> </w:t>
      </w:r>
      <w:r w:rsidRPr="00C07A71">
        <w:rPr>
          <w:lang w:val="es-MX"/>
        </w:rPr>
        <w:t>y comparte tu historia sobre cómo los servicios te ayudan.</w:t>
      </w:r>
    </w:p>
    <w:p w14:paraId="79EB7DB7" w14:textId="3CDB108D" w:rsidR="00DC4513" w:rsidRPr="00C07A71" w:rsidRDefault="00DC4513" w:rsidP="00DC4513">
      <w:pPr>
        <w:numPr>
          <w:ilvl w:val="0"/>
          <w:numId w:val="9"/>
        </w:numPr>
        <w:rPr>
          <w:lang w:val="es-MX"/>
        </w:rPr>
      </w:pPr>
      <w:r w:rsidRPr="00C07A71">
        <w:rPr>
          <w:lang w:val="es-MX"/>
        </w:rPr>
        <w:t>Usa las herramientas para encontrar a tus representantes.</w:t>
      </w:r>
    </w:p>
    <w:p w14:paraId="518526E3" w14:textId="59273380" w:rsidR="00DC4513" w:rsidRPr="00C07A71" w:rsidRDefault="00DC4513" w:rsidP="00DC4513">
      <w:pPr>
        <w:numPr>
          <w:ilvl w:val="0"/>
          <w:numId w:val="9"/>
        </w:numPr>
        <w:rPr>
          <w:lang w:val="es-MX"/>
        </w:rPr>
      </w:pPr>
      <w:r w:rsidRPr="00C07A71">
        <w:rPr>
          <w:lang w:val="es-MX"/>
        </w:rPr>
        <w:t>Envía un mensaje, correo electrónico o carta.</w:t>
      </w:r>
    </w:p>
    <w:p w14:paraId="6B547BA0" w14:textId="7C31C58D" w:rsidR="00DC4513" w:rsidRPr="00C07A71" w:rsidRDefault="00DC4513" w:rsidP="00DC4513">
      <w:pPr>
        <w:numPr>
          <w:ilvl w:val="0"/>
          <w:numId w:val="9"/>
        </w:numPr>
        <w:rPr>
          <w:lang w:val="es-MX"/>
        </w:rPr>
      </w:pPr>
      <w:r w:rsidRPr="00C07A71">
        <w:rPr>
          <w:lang w:val="es-MX"/>
        </w:rPr>
        <w:lastRenderedPageBreak/>
        <w:t>Llámales por teléfono.</w:t>
      </w:r>
    </w:p>
    <w:p w14:paraId="0AD8F89B" w14:textId="655C107A" w:rsidR="00DC4513" w:rsidRPr="00DC4513" w:rsidRDefault="00DC4513" w:rsidP="00F94FED">
      <w:pPr>
        <w:spacing w:after="0"/>
        <w:rPr>
          <w:lang w:val="es-MX"/>
        </w:rPr>
      </w:pPr>
      <w:r w:rsidRPr="00DC4513">
        <w:rPr>
          <w:lang w:val="es-MX"/>
        </w:rPr>
        <w:t>También puedes compartir tu historia sobre Medicaid en el sitio</w:t>
      </w:r>
      <w:r w:rsidR="00F94FED">
        <w:rPr>
          <w:lang w:val="es-MX"/>
        </w:rPr>
        <w:t xml:space="preserve"> </w:t>
      </w:r>
      <w:hyperlink r:id="rId10" w:history="1">
        <w:r w:rsidR="00F94FED" w:rsidRPr="00F94FED">
          <w:rPr>
            <w:rStyle w:val="Hyperlink"/>
            <w:lang w:val="es-MX"/>
          </w:rPr>
          <w:t>Portal de Historias de SCDD</w:t>
        </w:r>
      </w:hyperlink>
      <w:r w:rsidRPr="00DC4513">
        <w:rPr>
          <w:lang w:val="es-MX"/>
        </w:rPr>
        <w:t>.</w:t>
      </w:r>
      <w:r w:rsidRPr="00DC4513">
        <w:rPr>
          <w:lang w:val="es-MX"/>
        </w:rPr>
        <w:br/>
      </w:r>
      <w:r w:rsidRPr="00DC4513">
        <w:rPr>
          <w:lang w:val="es-MX"/>
        </w:rPr>
        <w:br/>
        <w:t>Escribe sobre cómo Medicaid te ayuda a ti, a tu familia o a tu comunidad.</w:t>
      </w:r>
      <w:r w:rsidRPr="00DC4513">
        <w:rPr>
          <w:lang w:val="es-MX"/>
        </w:rPr>
        <w:br/>
        <w:t>Tu historia puede ayudar a proteger Medicaid y los servicios en los que la gente confía️.</w:t>
      </w:r>
      <w:r w:rsidRPr="00DC4513">
        <w:rPr>
          <w:lang w:val="es-MX"/>
        </w:rPr>
        <w:br/>
        <w:t>El formulario te enviará por correo electrónico una versión en forma de carta de tu historia para que la puedas usar y compartir con más personas.</w:t>
      </w:r>
    </w:p>
    <w:p w14:paraId="36A3D991" w14:textId="6575DCE9" w:rsidR="00465F14" w:rsidRDefault="00DC4513" w:rsidP="00DC4513">
      <w:pPr>
        <w:rPr>
          <w:color w:val="0070C0"/>
          <w:lang w:val="es-MX"/>
        </w:rPr>
      </w:pPr>
      <w:r w:rsidRPr="00DC4513">
        <w:rPr>
          <w:lang w:val="es-MX"/>
        </w:rPr>
        <w:t xml:space="preserve">Si el formulario es difícil de usar, puedes enviar un </w:t>
      </w:r>
      <w:hyperlink r:id="rId11" w:history="1">
        <w:r w:rsidR="00465F14" w:rsidRPr="00C07A71">
          <w:rPr>
            <w:rStyle w:val="Hyperlink"/>
            <w:lang w:val="es-MX"/>
          </w:rPr>
          <w:t>email a SCDD</w:t>
        </w:r>
      </w:hyperlink>
      <w:r w:rsidR="00465F14" w:rsidRPr="00C07A71">
        <w:rPr>
          <w:lang w:val="es-MX"/>
        </w:rPr>
        <w:t xml:space="preserve"> </w:t>
      </w:r>
      <w:r w:rsidRPr="00DC4513">
        <w:rPr>
          <w:lang w:val="es-MX"/>
        </w:rPr>
        <w:t xml:space="preserve">y ellos ingresarán tu historia por ti, o puedes llamarles y te ayudarán a escribirla: </w:t>
      </w:r>
      <w:r w:rsidR="00F94FED" w:rsidRPr="00F94FED">
        <w:rPr>
          <w:color w:val="0070C0"/>
          <w:lang w:val="es-MX"/>
        </w:rPr>
        <w:t>(833) 818-9886</w:t>
      </w:r>
    </w:p>
    <w:p w14:paraId="256074DD" w14:textId="2ED8B1F2" w:rsidR="00F94FED" w:rsidRPr="00F94FED" w:rsidRDefault="00F94FED" w:rsidP="00F94FED">
      <w:pPr>
        <w:rPr>
          <w:lang w:val="es-MX"/>
        </w:rPr>
      </w:pPr>
      <w:r w:rsidRPr="00F94FED">
        <w:rPr>
          <w:lang w:val="es-MX"/>
        </w:rPr>
        <w:t xml:space="preserve">Para ver ejemplos y obtener más consejos sobre cómo compartir tu historia, consulta el </w:t>
      </w:r>
      <w:hyperlink r:id="rId12" w:history="1">
        <w:r w:rsidRPr="00F94FED">
          <w:rPr>
            <w:rStyle w:val="Hyperlink"/>
            <w:lang w:val="es-MX"/>
          </w:rPr>
          <w:t xml:space="preserve">Kit de Herramientas de Participación Cívica para </w:t>
        </w:r>
        <w:proofErr w:type="spellStart"/>
        <w:r w:rsidRPr="00F94FED">
          <w:rPr>
            <w:rStyle w:val="Hyperlink"/>
            <w:lang w:val="es-MX"/>
          </w:rPr>
          <w:t>Autodefensores</w:t>
        </w:r>
        <w:proofErr w:type="spellEnd"/>
        <w:r w:rsidRPr="00F94FED">
          <w:rPr>
            <w:rStyle w:val="Hyperlink"/>
            <w:lang w:val="es-MX"/>
          </w:rPr>
          <w:t xml:space="preserve"> de la Red de Autodefensa Autista (</w:t>
        </w:r>
        <w:proofErr w:type="spellStart"/>
        <w:r w:rsidRPr="00F94FED">
          <w:rPr>
            <w:rStyle w:val="Hyperlink"/>
            <w:lang w:val="es-MX"/>
          </w:rPr>
          <w:t>Autistic</w:t>
        </w:r>
        <w:proofErr w:type="spellEnd"/>
        <w:r w:rsidRPr="00F94FED">
          <w:rPr>
            <w:rStyle w:val="Hyperlink"/>
            <w:lang w:val="es-MX"/>
          </w:rPr>
          <w:t xml:space="preserve"> </w:t>
        </w:r>
        <w:proofErr w:type="spellStart"/>
        <w:r w:rsidRPr="00F94FED">
          <w:rPr>
            <w:rStyle w:val="Hyperlink"/>
            <w:lang w:val="es-MX"/>
          </w:rPr>
          <w:t>Self-Advocacy</w:t>
        </w:r>
        <w:proofErr w:type="spellEnd"/>
        <w:r w:rsidRPr="00F94FED">
          <w:rPr>
            <w:rStyle w:val="Hyperlink"/>
            <w:lang w:val="es-MX"/>
          </w:rPr>
          <w:t xml:space="preserve"> Network).</w:t>
        </w:r>
      </w:hyperlink>
    </w:p>
    <w:p w14:paraId="40C5FF91" w14:textId="294ACCEB" w:rsidR="00DC4513" w:rsidRPr="00DC4513" w:rsidRDefault="00DC4513" w:rsidP="00DC4513">
      <w:pPr>
        <w:rPr>
          <w:lang w:val="es-MX"/>
        </w:rPr>
      </w:pPr>
      <w:r w:rsidRPr="00DC4513">
        <w:rPr>
          <w:b/>
          <w:bCs/>
          <w:lang w:val="es-MX"/>
        </w:rPr>
        <w:t>También puedes</w:t>
      </w:r>
      <w:r w:rsidRPr="00DC4513">
        <w:rPr>
          <w:lang w:val="es-MX"/>
        </w:rPr>
        <w:t xml:space="preserve"> hablar con tu familia, amistades y vec</w:t>
      </w:r>
      <w:r w:rsidR="00BB34D9">
        <w:rPr>
          <w:lang w:val="es-MX"/>
        </w:rPr>
        <w:t>inos</w:t>
      </w:r>
      <w:r w:rsidRPr="00DC4513">
        <w:rPr>
          <w:lang w:val="es-MX"/>
        </w:rPr>
        <w:t xml:space="preserve"> sobre lo que está pasando en el mundo. Pueden trabajar juntos para compartir ideas y motivarse. ¡Y está bien tomar un descanso cuando lo necesites! Es bueno involucrarse, pero también lo son cosas como dormir y descansar. Necesitamos cuidarnos a nosotros mismos y entre nosotros. Tu voz y tu historia son importantes.</w:t>
      </w:r>
      <w:r w:rsidRPr="00DC4513">
        <w:rPr>
          <w:lang w:val="es-MX"/>
        </w:rPr>
        <w:br/>
        <w:t>Cuando decimos “voz”, no siempre queremos decir hablar. Nos referimos a la forma en que tú compartes lo que quieres compartir.</w:t>
      </w:r>
      <w:r w:rsidRPr="00DC4513">
        <w:rPr>
          <w:lang w:val="es-MX"/>
        </w:rPr>
        <w:br/>
      </w:r>
      <w:r w:rsidRPr="00DC4513">
        <w:rPr>
          <w:b/>
          <w:bCs/>
          <w:lang w:val="es-MX"/>
        </w:rPr>
        <w:t>Tu voz puede ayudar a proteger los programas y derechos que son importantes para ti y tu comunidad.</w:t>
      </w:r>
    </w:p>
    <w:p w14:paraId="06EA2C6E" w14:textId="2291890D" w:rsidR="00DC4513" w:rsidRPr="00DC4513" w:rsidRDefault="00DC4513" w:rsidP="00DC4513">
      <w:pPr>
        <w:rPr>
          <w:b/>
          <w:bCs/>
          <w:lang w:val="es-MX"/>
        </w:rPr>
      </w:pPr>
      <w:r w:rsidRPr="00DC4513">
        <w:rPr>
          <w:b/>
          <w:bCs/>
          <w:lang w:val="es-MX"/>
        </w:rPr>
        <w:t>Puedes pedir ayuda a un familiar, ami</w:t>
      </w:r>
      <w:r w:rsidR="00465F14" w:rsidRPr="00C07A71">
        <w:rPr>
          <w:b/>
          <w:bCs/>
          <w:lang w:val="es-MX"/>
        </w:rPr>
        <w:t>go</w:t>
      </w:r>
      <w:r w:rsidRPr="00DC4513">
        <w:rPr>
          <w:b/>
          <w:bCs/>
          <w:lang w:val="es-MX"/>
        </w:rPr>
        <w:t>, persona de apoyo o alguien de un grupo de defensa para planear qué hacer.</w:t>
      </w:r>
    </w:p>
    <w:p w14:paraId="23F9CB69" w14:textId="77777777" w:rsidR="00DC4513" w:rsidRPr="00C07A71" w:rsidRDefault="00DC4513" w:rsidP="00542E51">
      <w:pPr>
        <w:rPr>
          <w:lang w:val="es-MX"/>
        </w:rPr>
      </w:pPr>
    </w:p>
    <w:p w14:paraId="1B7FEEE5" w14:textId="7EB0963B" w:rsidR="00542E51" w:rsidRPr="00C07A71" w:rsidRDefault="00465F14" w:rsidP="004D0D7C">
      <w:pPr>
        <w:pStyle w:val="Heading1"/>
        <w:rPr>
          <w:lang w:val="es-MX"/>
        </w:rPr>
      </w:pPr>
      <w:r w:rsidRPr="00C07A71">
        <w:rPr>
          <w:lang w:val="es-MX"/>
        </w:rPr>
        <w:t>Más recursos para aprender y tomar acción</w:t>
      </w:r>
      <w:r w:rsidR="00542E51" w:rsidRPr="00C07A71">
        <w:rPr>
          <w:lang w:val="es-MX"/>
        </w:rPr>
        <w:t xml:space="preserve"> </w:t>
      </w:r>
      <w:r w:rsidR="00542E51" w:rsidRPr="00C07A71">
        <w:rPr>
          <w:rFonts w:ascii="Segoe UI Emoji" w:hAnsi="Segoe UI Emoji" w:cs="Segoe UI Emoji"/>
          <w:lang w:val="es-MX"/>
        </w:rPr>
        <w:t>📚</w:t>
      </w:r>
      <w:r w:rsidR="00542E51" w:rsidRPr="00C07A71">
        <w:rPr>
          <w:lang w:val="es-MX"/>
        </w:rPr>
        <w:t> </w:t>
      </w:r>
    </w:p>
    <w:p w14:paraId="1CAB32C5" w14:textId="4E4561B4" w:rsidR="00F452CA" w:rsidRPr="00C07A71" w:rsidRDefault="00F452CA" w:rsidP="00542E51">
      <w:pPr>
        <w:numPr>
          <w:ilvl w:val="0"/>
          <w:numId w:val="10"/>
        </w:numPr>
        <w:rPr>
          <w:lang w:val="es-MX"/>
        </w:rPr>
      </w:pPr>
      <w:hyperlink r:id="rId13" w:history="1">
        <w:proofErr w:type="spellStart"/>
        <w:r w:rsidRPr="00C07A71">
          <w:rPr>
            <w:rStyle w:val="Hyperlink"/>
            <w:lang w:val="es-MX"/>
          </w:rPr>
          <w:t>Autistic</w:t>
        </w:r>
        <w:proofErr w:type="spellEnd"/>
        <w:r w:rsidRPr="00C07A71">
          <w:rPr>
            <w:rStyle w:val="Hyperlink"/>
            <w:lang w:val="es-MX"/>
          </w:rPr>
          <w:t xml:space="preserve"> </w:t>
        </w:r>
        <w:proofErr w:type="spellStart"/>
        <w:r w:rsidRPr="00C07A71">
          <w:rPr>
            <w:rStyle w:val="Hyperlink"/>
            <w:lang w:val="es-MX"/>
          </w:rPr>
          <w:t>Self-Advocacy</w:t>
        </w:r>
        <w:proofErr w:type="spellEnd"/>
        <w:r w:rsidRPr="00C07A71">
          <w:rPr>
            <w:rStyle w:val="Hyperlink"/>
            <w:lang w:val="es-MX"/>
          </w:rPr>
          <w:t xml:space="preserve"> Network</w:t>
        </w:r>
      </w:hyperlink>
      <w:r w:rsidRPr="00C07A71">
        <w:rPr>
          <w:lang w:val="es-MX"/>
        </w:rPr>
        <w:t xml:space="preserve"> –</w:t>
      </w:r>
      <w:r w:rsidR="00465F14" w:rsidRPr="00C07A71">
        <w:rPr>
          <w:lang w:val="es-MX"/>
        </w:rPr>
        <w:t>Mucha de la información en este documento está basada en el trabajo de ASAN</w:t>
      </w:r>
      <w:r w:rsidR="00177163" w:rsidRPr="00C07A71">
        <w:rPr>
          <w:lang w:val="es-MX"/>
        </w:rPr>
        <w:t xml:space="preserve"> </w:t>
      </w:r>
      <w:hyperlink r:id="rId14" w:history="1">
        <w:proofErr w:type="spellStart"/>
        <w:r w:rsidR="00177163" w:rsidRPr="00C07A71">
          <w:rPr>
            <w:rStyle w:val="Hyperlink"/>
            <w:lang w:val="es-MX"/>
          </w:rPr>
          <w:t>Self-Advocate’s</w:t>
        </w:r>
        <w:proofErr w:type="spellEnd"/>
        <w:r w:rsidR="00177163" w:rsidRPr="00C07A71">
          <w:rPr>
            <w:rStyle w:val="Hyperlink"/>
            <w:lang w:val="es-MX"/>
          </w:rPr>
          <w:t xml:space="preserve"> Guide </w:t>
        </w:r>
        <w:proofErr w:type="spellStart"/>
        <w:r w:rsidR="00177163" w:rsidRPr="00C07A71">
          <w:rPr>
            <w:rStyle w:val="Hyperlink"/>
            <w:lang w:val="es-MX"/>
          </w:rPr>
          <w:t>to</w:t>
        </w:r>
        <w:proofErr w:type="spellEnd"/>
        <w:r w:rsidR="00177163" w:rsidRPr="00C07A71">
          <w:rPr>
            <w:rStyle w:val="Hyperlink"/>
            <w:lang w:val="es-MX"/>
          </w:rPr>
          <w:t xml:space="preserve"> Medicaid</w:t>
        </w:r>
      </w:hyperlink>
      <w:r w:rsidR="00177163" w:rsidRPr="00C07A71">
        <w:rPr>
          <w:lang w:val="es-MX"/>
        </w:rPr>
        <w:t>.</w:t>
      </w:r>
    </w:p>
    <w:p w14:paraId="15FC90EC" w14:textId="16487B35" w:rsidR="00542E51" w:rsidRDefault="00542E51" w:rsidP="00424E1D">
      <w:pPr>
        <w:numPr>
          <w:ilvl w:val="0"/>
          <w:numId w:val="10"/>
        </w:numPr>
        <w:rPr>
          <w:lang w:val="es-MX"/>
        </w:rPr>
      </w:pPr>
      <w:hyperlink r:id="rId15" w:tgtFrame="_blank" w:history="1">
        <w:proofErr w:type="spellStart"/>
        <w:r w:rsidRPr="00C07A71">
          <w:rPr>
            <w:rStyle w:val="Hyperlink"/>
            <w:lang w:val="es-MX"/>
          </w:rPr>
          <w:t>State</w:t>
        </w:r>
        <w:proofErr w:type="spellEnd"/>
        <w:r w:rsidRPr="00C07A71">
          <w:rPr>
            <w:rStyle w:val="Hyperlink"/>
            <w:lang w:val="es-MX"/>
          </w:rPr>
          <w:t xml:space="preserve"> Council on </w:t>
        </w:r>
        <w:proofErr w:type="spellStart"/>
        <w:r w:rsidRPr="00C07A71">
          <w:rPr>
            <w:rStyle w:val="Hyperlink"/>
            <w:lang w:val="es-MX"/>
          </w:rPr>
          <w:t>Developmental</w:t>
        </w:r>
        <w:proofErr w:type="spellEnd"/>
        <w:r w:rsidRPr="00C07A71">
          <w:rPr>
            <w:rStyle w:val="Hyperlink"/>
            <w:lang w:val="es-MX"/>
          </w:rPr>
          <w:t xml:space="preserve"> </w:t>
        </w:r>
        <w:proofErr w:type="spellStart"/>
        <w:r w:rsidRPr="00C07A71">
          <w:rPr>
            <w:rStyle w:val="Hyperlink"/>
            <w:lang w:val="es-MX"/>
          </w:rPr>
          <w:t>Disabilities</w:t>
        </w:r>
        <w:proofErr w:type="spellEnd"/>
        <w:r w:rsidRPr="00C07A71">
          <w:rPr>
            <w:rStyle w:val="Hyperlink"/>
            <w:lang w:val="es-MX"/>
          </w:rPr>
          <w:t xml:space="preserve"> (SCDD)</w:t>
        </w:r>
      </w:hyperlink>
      <w:r w:rsidRPr="00C07A71">
        <w:rPr>
          <w:lang w:val="es-MX"/>
        </w:rPr>
        <w:t xml:space="preserve"> –</w:t>
      </w:r>
      <w:r w:rsidR="00465F14" w:rsidRPr="00C07A71">
        <w:rPr>
          <w:lang w:val="es-MX"/>
        </w:rPr>
        <w:t xml:space="preserve"> Encuentra a tu legislador, comparte tu historia y recibe apoyo.</w:t>
      </w:r>
    </w:p>
    <w:p w14:paraId="1D81B846" w14:textId="758BA4DC" w:rsidR="00367B3A" w:rsidRPr="00C07A71" w:rsidRDefault="00367B3A" w:rsidP="00424E1D">
      <w:pPr>
        <w:numPr>
          <w:ilvl w:val="0"/>
          <w:numId w:val="10"/>
        </w:numPr>
        <w:rPr>
          <w:lang w:val="es-MX"/>
        </w:rPr>
      </w:pPr>
      <w:r>
        <w:fldChar w:fldCharType="begin"/>
      </w:r>
      <w:r w:rsidR="00670487" w:rsidRPr="00670487">
        <w:rPr>
          <w:lang w:val="es-ES"/>
        </w:rPr>
        <w:instrText>HYPERLINK "https://docs.google.com/forms/d/e/1FAIpQLSeZSXFcBiTnqLjNdI7vUQXGDll3_CKAgcXe7RFBDfOehn4bRg/viewform"</w:instrText>
      </w:r>
      <w:r>
        <w:fldChar w:fldCharType="separate"/>
      </w:r>
      <w:r w:rsidRPr="00367B3A">
        <w:rPr>
          <w:rStyle w:val="Hyperlink"/>
          <w:lang w:val="es-MX"/>
        </w:rPr>
        <w:t>Portal de Historias del Consejo Estatal</w:t>
      </w:r>
      <w:r>
        <w:rPr>
          <w:rStyle w:val="Hyperlink"/>
          <w:lang w:val="es-MX"/>
        </w:rPr>
        <w:fldChar w:fldCharType="end"/>
      </w:r>
      <w:r w:rsidRPr="00367B3A">
        <w:rPr>
          <w:lang w:val="es-MX"/>
        </w:rPr>
        <w:t xml:space="preserve"> – Comparte tu historia sobre Medicaid.</w:t>
      </w:r>
    </w:p>
    <w:p w14:paraId="15507D63" w14:textId="6EC90767" w:rsidR="00542E51" w:rsidRPr="00C07A71" w:rsidRDefault="00542E51" w:rsidP="00465F14">
      <w:pPr>
        <w:numPr>
          <w:ilvl w:val="0"/>
          <w:numId w:val="10"/>
        </w:numPr>
        <w:rPr>
          <w:lang w:val="es-MX"/>
        </w:rPr>
      </w:pPr>
      <w:hyperlink r:id="rId16" w:tgtFrame="_blank" w:history="1">
        <w:proofErr w:type="spellStart"/>
        <w:r w:rsidRPr="00C07A71">
          <w:rPr>
            <w:rStyle w:val="Hyperlink"/>
            <w:lang w:val="es-MX"/>
          </w:rPr>
          <w:t>Civic</w:t>
        </w:r>
        <w:proofErr w:type="spellEnd"/>
        <w:r w:rsidRPr="00C07A71">
          <w:rPr>
            <w:rStyle w:val="Hyperlink"/>
            <w:lang w:val="es-MX"/>
          </w:rPr>
          <w:t xml:space="preserve"> </w:t>
        </w:r>
        <w:proofErr w:type="spellStart"/>
        <w:r w:rsidRPr="00C07A71">
          <w:rPr>
            <w:rStyle w:val="Hyperlink"/>
            <w:lang w:val="es-MX"/>
          </w:rPr>
          <w:t>Engagement</w:t>
        </w:r>
        <w:proofErr w:type="spellEnd"/>
        <w:r w:rsidRPr="00C07A71">
          <w:rPr>
            <w:rStyle w:val="Hyperlink"/>
            <w:lang w:val="es-MX"/>
          </w:rPr>
          <w:t xml:space="preserve"> </w:t>
        </w:r>
        <w:proofErr w:type="spellStart"/>
        <w:r w:rsidRPr="00C07A71">
          <w:rPr>
            <w:rStyle w:val="Hyperlink"/>
            <w:lang w:val="es-MX"/>
          </w:rPr>
          <w:t>Toolkit</w:t>
        </w:r>
        <w:proofErr w:type="spellEnd"/>
        <w:r w:rsidRPr="00C07A71">
          <w:rPr>
            <w:rStyle w:val="Hyperlink"/>
            <w:lang w:val="es-MX"/>
          </w:rPr>
          <w:t xml:space="preserve"> </w:t>
        </w:r>
        <w:proofErr w:type="spellStart"/>
        <w:r w:rsidRPr="00C07A71">
          <w:rPr>
            <w:rStyle w:val="Hyperlink"/>
            <w:lang w:val="es-MX"/>
          </w:rPr>
          <w:t>for</w:t>
        </w:r>
        <w:proofErr w:type="spellEnd"/>
        <w:r w:rsidRPr="00C07A71">
          <w:rPr>
            <w:rStyle w:val="Hyperlink"/>
            <w:lang w:val="es-MX"/>
          </w:rPr>
          <w:t xml:space="preserve"> </w:t>
        </w:r>
        <w:proofErr w:type="spellStart"/>
        <w:r w:rsidRPr="00C07A71">
          <w:rPr>
            <w:rStyle w:val="Hyperlink"/>
            <w:lang w:val="es-MX"/>
          </w:rPr>
          <w:t>Self-Advocates</w:t>
        </w:r>
        <w:proofErr w:type="spellEnd"/>
      </w:hyperlink>
      <w:r w:rsidRPr="00C07A71">
        <w:rPr>
          <w:lang w:val="es-MX"/>
        </w:rPr>
        <w:t xml:space="preserve"> –</w:t>
      </w:r>
      <w:r w:rsidR="00465F14" w:rsidRPr="00C07A71">
        <w:rPr>
          <w:lang w:val="es-MX"/>
        </w:rPr>
        <w:t xml:space="preserve"> Aprende cómo contactar a tus representantes electos, comparte tu historia y participa.</w:t>
      </w:r>
    </w:p>
    <w:p w14:paraId="4BE6F5A9" w14:textId="02A0763B" w:rsidR="00542E51" w:rsidRPr="00C07A71" w:rsidRDefault="00542E51" w:rsidP="00465F14">
      <w:pPr>
        <w:numPr>
          <w:ilvl w:val="0"/>
          <w:numId w:val="10"/>
        </w:numPr>
        <w:rPr>
          <w:lang w:val="es-MX"/>
        </w:rPr>
      </w:pPr>
      <w:hyperlink r:id="rId17" w:tgtFrame="_blank" w:history="1">
        <w:r w:rsidRPr="00C07A71">
          <w:rPr>
            <w:rStyle w:val="Hyperlink"/>
            <w:lang w:val="es-MX"/>
          </w:rPr>
          <w:t xml:space="preserve">The </w:t>
        </w:r>
        <w:proofErr w:type="spellStart"/>
        <w:r w:rsidRPr="00C07A71">
          <w:rPr>
            <w:rStyle w:val="Hyperlink"/>
            <w:lang w:val="es-MX"/>
          </w:rPr>
          <w:t>Arc’s</w:t>
        </w:r>
        <w:proofErr w:type="spellEnd"/>
        <w:r w:rsidRPr="00C07A71">
          <w:rPr>
            <w:rStyle w:val="Hyperlink"/>
            <w:lang w:val="es-MX"/>
          </w:rPr>
          <w:t xml:space="preserve"> Medicaid </w:t>
        </w:r>
        <w:proofErr w:type="spellStart"/>
        <w:r w:rsidRPr="00C07A71">
          <w:rPr>
            <w:rStyle w:val="Hyperlink"/>
            <w:lang w:val="es-MX"/>
          </w:rPr>
          <w:t>Advocacy</w:t>
        </w:r>
        <w:proofErr w:type="spellEnd"/>
        <w:r w:rsidRPr="00C07A71">
          <w:rPr>
            <w:rStyle w:val="Hyperlink"/>
            <w:lang w:val="es-MX"/>
          </w:rPr>
          <w:t xml:space="preserve"> </w:t>
        </w:r>
        <w:proofErr w:type="spellStart"/>
        <w:r w:rsidRPr="00C07A71">
          <w:rPr>
            <w:rStyle w:val="Hyperlink"/>
            <w:lang w:val="es-MX"/>
          </w:rPr>
          <w:t>Resources</w:t>
        </w:r>
        <w:proofErr w:type="spellEnd"/>
      </w:hyperlink>
      <w:r w:rsidRPr="00C07A71">
        <w:rPr>
          <w:lang w:val="es-MX"/>
        </w:rPr>
        <w:t xml:space="preserve"> –</w:t>
      </w:r>
      <w:r w:rsidR="00465F14" w:rsidRPr="00C07A71">
        <w:rPr>
          <w:lang w:val="es-MX"/>
        </w:rPr>
        <w:t xml:space="preserve"> Cartas de ejemplo y consejos para abogar por tus derechos.</w:t>
      </w:r>
    </w:p>
    <w:p w14:paraId="766B4529" w14:textId="7BDC5AB6" w:rsidR="00542E51" w:rsidRPr="00F94FED" w:rsidRDefault="00542E51" w:rsidP="00465F14">
      <w:pPr>
        <w:numPr>
          <w:ilvl w:val="0"/>
          <w:numId w:val="10"/>
        </w:numPr>
      </w:pPr>
      <w:hyperlink r:id="rId18" w:tgtFrame="_blank" w:history="1">
        <w:r w:rsidRPr="00F94FED">
          <w:rPr>
            <w:rStyle w:val="Hyperlink"/>
          </w:rPr>
          <w:t>Caring Across Generations Protect Medicaid Toolkit</w:t>
        </w:r>
      </w:hyperlink>
      <w:r w:rsidRPr="00F94FED">
        <w:t xml:space="preserve"> – </w:t>
      </w:r>
      <w:proofErr w:type="spellStart"/>
      <w:r w:rsidR="00465F14" w:rsidRPr="00F94FED">
        <w:t>Herramientas</w:t>
      </w:r>
      <w:proofErr w:type="spellEnd"/>
      <w:r w:rsidR="00465F14" w:rsidRPr="00F94FED">
        <w:t xml:space="preserve"> de </w:t>
      </w:r>
      <w:proofErr w:type="spellStart"/>
      <w:r w:rsidR="00465F14" w:rsidRPr="00F94FED">
        <w:t>abogacía</w:t>
      </w:r>
      <w:proofErr w:type="spellEnd"/>
    </w:p>
    <w:p w14:paraId="2F6830B7" w14:textId="232C2EEF" w:rsidR="00465F14" w:rsidRPr="00C07A71" w:rsidRDefault="00465F14" w:rsidP="00465F14">
      <w:pPr>
        <w:rPr>
          <w:lang w:val="es-MX"/>
        </w:rPr>
      </w:pPr>
      <w:r w:rsidRPr="00C07A71">
        <w:rPr>
          <w:b/>
          <w:bCs/>
          <w:lang w:val="es-MX"/>
        </w:rPr>
        <w:t>No tienes que ser un experto para hacer la diferencia. ¡Cada voz cuenta!</w:t>
      </w:r>
      <w:r w:rsidRPr="00C07A71">
        <w:rPr>
          <w:b/>
          <w:bCs/>
          <w:lang w:val="es-MX"/>
        </w:rPr>
        <w:br/>
      </w:r>
      <w:r w:rsidRPr="00C07A71">
        <w:rPr>
          <w:lang w:val="es-MX"/>
        </w:rPr>
        <w:t>Juntos, podemos proteger Medicaid y ayudar a que las personas vivan vidas saludables e independientes.</w:t>
      </w:r>
    </w:p>
    <w:p w14:paraId="6C0CB886" w14:textId="54ADFE61" w:rsidR="00542E51" w:rsidRPr="00C07A71" w:rsidRDefault="00465F14" w:rsidP="00542E51">
      <w:pPr>
        <w:rPr>
          <w:b/>
          <w:bCs/>
          <w:lang w:val="es-MX"/>
        </w:rPr>
      </w:pPr>
      <w:r w:rsidRPr="00465F14">
        <w:rPr>
          <w:b/>
          <w:bCs/>
          <w:lang w:val="es-MX"/>
        </w:rPr>
        <w:t xml:space="preserve">¡Somos fuertes y podemos lograrlo! Si necesitas ayuda, el </w:t>
      </w:r>
      <w:hyperlink r:id="rId19" w:history="1">
        <w:r w:rsidR="00C07A71" w:rsidRPr="00C07A71">
          <w:rPr>
            <w:rStyle w:val="Hyperlink"/>
            <w:b/>
            <w:bCs/>
            <w:lang w:val="es-MX"/>
          </w:rPr>
          <w:t>SCDD</w:t>
        </w:r>
      </w:hyperlink>
      <w:r w:rsidR="00C07A71" w:rsidRPr="00C07A71">
        <w:rPr>
          <w:lang w:val="es-MX"/>
        </w:rPr>
        <w:t xml:space="preserve"> </w:t>
      </w:r>
      <w:r w:rsidRPr="00465F14">
        <w:rPr>
          <w:b/>
          <w:bCs/>
          <w:lang w:val="es-MX"/>
        </w:rPr>
        <w:t>y muchos grupos de defensa están listos para apoyarte y unirse contigo.</w:t>
      </w:r>
      <w:r w:rsidR="00542E51" w:rsidRPr="00C07A71">
        <w:rPr>
          <w:b/>
          <w:bCs/>
          <w:lang w:val="es-MX"/>
        </w:rPr>
        <w:t xml:space="preserve"> </w:t>
      </w:r>
      <w:r w:rsidR="00542E51" w:rsidRPr="00C07A71">
        <w:rPr>
          <w:rFonts w:ascii="Segoe UI Emoji" w:hAnsi="Segoe UI Emoji" w:cs="Segoe UI Emoji"/>
          <w:b/>
          <w:bCs/>
          <w:lang w:val="es-MX"/>
        </w:rPr>
        <w:t>👏</w:t>
      </w:r>
      <w:r w:rsidR="00542E51" w:rsidRPr="00C07A71">
        <w:rPr>
          <w:b/>
          <w:bCs/>
          <w:lang w:val="es-MX"/>
        </w:rPr>
        <w:t> </w:t>
      </w:r>
    </w:p>
    <w:p w14:paraId="224F9706" w14:textId="77777777" w:rsidR="0034246A" w:rsidRDefault="0034246A"/>
    <w:sectPr w:rsidR="0034246A" w:rsidSect="005805B8">
      <w:footerReference w:type="default" r:id="rId20"/>
      <w:headerReference w:type="first" r:id="rId21"/>
      <w:footerReference w:type="first" r:id="rId22"/>
      <w:pgSz w:w="12240" w:h="15840"/>
      <w:pgMar w:top="1008" w:right="864" w:bottom="1008" w:left="86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9FC8" w14:textId="77777777" w:rsidR="003C3484" w:rsidRDefault="003C3484" w:rsidP="009146AF">
      <w:pPr>
        <w:spacing w:after="0" w:line="240" w:lineRule="auto"/>
      </w:pPr>
      <w:r>
        <w:separator/>
      </w:r>
    </w:p>
  </w:endnote>
  <w:endnote w:type="continuationSeparator" w:id="0">
    <w:p w14:paraId="67E7252B" w14:textId="77777777" w:rsidR="003C3484" w:rsidRDefault="003C3484" w:rsidP="0091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613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B89B9" w14:textId="3E5F3ED9" w:rsidR="005805B8" w:rsidRDefault="005805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206406" w14:textId="77777777" w:rsidR="005805B8" w:rsidRDefault="00580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FE28" w14:textId="45A0E69A" w:rsidR="005805B8" w:rsidRDefault="005805B8" w:rsidP="005805B8">
    <w:pPr>
      <w:pStyle w:val="Footer"/>
      <w:jc w:val="center"/>
    </w:pPr>
  </w:p>
  <w:p w14:paraId="70128714" w14:textId="77777777" w:rsidR="005805B8" w:rsidRDefault="00580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B23D" w14:textId="77777777" w:rsidR="003C3484" w:rsidRDefault="003C3484" w:rsidP="009146AF">
      <w:pPr>
        <w:spacing w:after="0" w:line="240" w:lineRule="auto"/>
      </w:pPr>
      <w:r>
        <w:separator/>
      </w:r>
    </w:p>
  </w:footnote>
  <w:footnote w:type="continuationSeparator" w:id="0">
    <w:p w14:paraId="1380B9AD" w14:textId="77777777" w:rsidR="003C3484" w:rsidRDefault="003C3484" w:rsidP="0091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CF84" w14:textId="5CCB29D5" w:rsidR="004D0D7C" w:rsidRDefault="004D0D7C">
    <w:pPr>
      <w:pStyle w:val="Header"/>
    </w:pPr>
    <w:r>
      <w:rPr>
        <w:noProof/>
      </w:rPr>
      <w:drawing>
        <wp:inline distT="0" distB="0" distL="0" distR="0" wp14:anchorId="010605A8" wp14:editId="17DFE2BB">
          <wp:extent cx="3401695" cy="389890"/>
          <wp:effectExtent l="0" t="0" r="8255" b="0"/>
          <wp:docPr id="21180643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568F6D2" wp14:editId="6AA1D091">
          <wp:extent cx="1103630" cy="719455"/>
          <wp:effectExtent l="0" t="0" r="1270" b="4445"/>
          <wp:docPr id="2169912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1BB"/>
    <w:multiLevelType w:val="multilevel"/>
    <w:tmpl w:val="25A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2EC8"/>
    <w:multiLevelType w:val="multilevel"/>
    <w:tmpl w:val="D9B6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E61DD"/>
    <w:multiLevelType w:val="hybridMultilevel"/>
    <w:tmpl w:val="6CDEF4FC"/>
    <w:lvl w:ilvl="0" w:tplc="5AD4D0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D260C"/>
    <w:multiLevelType w:val="multilevel"/>
    <w:tmpl w:val="B4D2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A7427"/>
    <w:multiLevelType w:val="multilevel"/>
    <w:tmpl w:val="837C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5452E"/>
    <w:multiLevelType w:val="multilevel"/>
    <w:tmpl w:val="6D0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E7D70"/>
    <w:multiLevelType w:val="multilevel"/>
    <w:tmpl w:val="16EC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802E1"/>
    <w:multiLevelType w:val="multilevel"/>
    <w:tmpl w:val="20EE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42F62"/>
    <w:multiLevelType w:val="hybridMultilevel"/>
    <w:tmpl w:val="219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07551"/>
    <w:multiLevelType w:val="hybridMultilevel"/>
    <w:tmpl w:val="0F10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C2C1C"/>
    <w:multiLevelType w:val="multilevel"/>
    <w:tmpl w:val="F5A4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1277B"/>
    <w:multiLevelType w:val="multilevel"/>
    <w:tmpl w:val="BD9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85DDA"/>
    <w:multiLevelType w:val="multilevel"/>
    <w:tmpl w:val="A25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233207">
    <w:abstractNumId w:val="12"/>
  </w:num>
  <w:num w:numId="2" w16cid:durableId="557978678">
    <w:abstractNumId w:val="3"/>
  </w:num>
  <w:num w:numId="3" w16cid:durableId="2030521945">
    <w:abstractNumId w:val="7"/>
  </w:num>
  <w:num w:numId="4" w16cid:durableId="738480489">
    <w:abstractNumId w:val="6"/>
  </w:num>
  <w:num w:numId="5" w16cid:durableId="1517697428">
    <w:abstractNumId w:val="0"/>
  </w:num>
  <w:num w:numId="6" w16cid:durableId="1052655372">
    <w:abstractNumId w:val="4"/>
  </w:num>
  <w:num w:numId="7" w16cid:durableId="401566000">
    <w:abstractNumId w:val="1"/>
  </w:num>
  <w:num w:numId="8" w16cid:durableId="1442460134">
    <w:abstractNumId w:val="11"/>
  </w:num>
  <w:num w:numId="9" w16cid:durableId="961425820">
    <w:abstractNumId w:val="10"/>
  </w:num>
  <w:num w:numId="10" w16cid:durableId="1455172551">
    <w:abstractNumId w:val="5"/>
  </w:num>
  <w:num w:numId="11" w16cid:durableId="2105416684">
    <w:abstractNumId w:val="9"/>
  </w:num>
  <w:num w:numId="12" w16cid:durableId="1625697414">
    <w:abstractNumId w:val="8"/>
  </w:num>
  <w:num w:numId="13" w16cid:durableId="898638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51"/>
    <w:rsid w:val="00014A68"/>
    <w:rsid w:val="0008530A"/>
    <w:rsid w:val="000C5E7A"/>
    <w:rsid w:val="000E247A"/>
    <w:rsid w:val="00161BA0"/>
    <w:rsid w:val="00177163"/>
    <w:rsid w:val="001D219B"/>
    <w:rsid w:val="00225DEF"/>
    <w:rsid w:val="002E104D"/>
    <w:rsid w:val="00331DCF"/>
    <w:rsid w:val="0034246A"/>
    <w:rsid w:val="003433A8"/>
    <w:rsid w:val="003611C3"/>
    <w:rsid w:val="00367B3A"/>
    <w:rsid w:val="003C3484"/>
    <w:rsid w:val="003F62E7"/>
    <w:rsid w:val="00465F14"/>
    <w:rsid w:val="00472D9A"/>
    <w:rsid w:val="004A55E7"/>
    <w:rsid w:val="004D0D7C"/>
    <w:rsid w:val="00542E51"/>
    <w:rsid w:val="005805B8"/>
    <w:rsid w:val="005C604F"/>
    <w:rsid w:val="00670487"/>
    <w:rsid w:val="00676780"/>
    <w:rsid w:val="006C322A"/>
    <w:rsid w:val="00746665"/>
    <w:rsid w:val="00747116"/>
    <w:rsid w:val="00796CBA"/>
    <w:rsid w:val="007B6256"/>
    <w:rsid w:val="008322E9"/>
    <w:rsid w:val="009146AF"/>
    <w:rsid w:val="009C74CE"/>
    <w:rsid w:val="009E298A"/>
    <w:rsid w:val="00B5521D"/>
    <w:rsid w:val="00B87233"/>
    <w:rsid w:val="00BB34D9"/>
    <w:rsid w:val="00C07A71"/>
    <w:rsid w:val="00D5757F"/>
    <w:rsid w:val="00D732A3"/>
    <w:rsid w:val="00D73607"/>
    <w:rsid w:val="00DC4513"/>
    <w:rsid w:val="00E62480"/>
    <w:rsid w:val="00E85056"/>
    <w:rsid w:val="00F452CA"/>
    <w:rsid w:val="00F510B0"/>
    <w:rsid w:val="00F71FB0"/>
    <w:rsid w:val="00F94FED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6CB0"/>
  <w15:chartTrackingRefBased/>
  <w15:docId w15:val="{0D88B3E6-3609-4118-930D-99057D73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07"/>
    <w:pPr>
      <w:spacing w:after="160" w:line="259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4CE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607"/>
    <w:pPr>
      <w:keepNext/>
      <w:keepLines/>
      <w:spacing w:before="1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E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4CE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3607"/>
    <w:rPr>
      <w:rFonts w:eastAsiaTheme="majorEastAs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452CA"/>
    <w:pPr>
      <w:contextualSpacing/>
      <w:jc w:val="center"/>
    </w:pPr>
    <w:rPr>
      <w:rFonts w:eastAsiaTheme="majorEastAsia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CA"/>
    <w:rPr>
      <w:rFonts w:eastAsiaTheme="majorEastAsia" w:cstheme="majorBidi"/>
      <w:b/>
      <w:spacing w:val="-10"/>
      <w:kern w:val="28"/>
      <w:sz w:val="96"/>
      <w:szCs w:val="56"/>
    </w:rPr>
  </w:style>
  <w:style w:type="paragraph" w:styleId="NoSpacing">
    <w:name w:val="No Spacing"/>
    <w:next w:val="Normal"/>
    <w:uiPriority w:val="1"/>
    <w:qFormat/>
    <w:rsid w:val="009E298A"/>
    <w:pPr>
      <w:spacing w:after="0" w:line="240" w:lineRule="auto"/>
    </w:pPr>
    <w:rPr>
      <w:sz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056"/>
    <w:pPr>
      <w:numPr>
        <w:ilvl w:val="1"/>
      </w:numPr>
      <w:jc w:val="center"/>
    </w:pPr>
    <w:rPr>
      <w:rFonts w:eastAsiaTheme="minorEastAsia"/>
      <w:b/>
      <w:color w:val="000000" w:themeColor="text1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85056"/>
    <w:rPr>
      <w:rFonts w:eastAsiaTheme="minorEastAsia"/>
      <w:b/>
      <w:color w:val="000000" w:themeColor="text1"/>
      <w:spacing w:val="15"/>
      <w:sz w:val="56"/>
    </w:rPr>
  </w:style>
  <w:style w:type="character" w:styleId="Emphasis">
    <w:name w:val="Emphasis"/>
    <w:basedOn w:val="DefaultParagraphFont"/>
    <w:uiPriority w:val="20"/>
    <w:qFormat/>
    <w:rsid w:val="00E8505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E51"/>
    <w:rPr>
      <w:rFonts w:eastAsiaTheme="majorEastAsia" w:cstheme="majorBidi"/>
      <w:i/>
      <w:iCs/>
      <w:color w:val="365F9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E51"/>
    <w:rPr>
      <w:rFonts w:eastAsiaTheme="majorEastAsia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E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E51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E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E51"/>
    <w:rPr>
      <w:rFonts w:eastAsiaTheme="majorEastAsia" w:cstheme="majorBidi"/>
      <w:color w:val="272727" w:themeColor="text1" w:themeTint="D8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E51"/>
    <w:rPr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42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E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E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E51"/>
    <w:rPr>
      <w:i/>
      <w:iCs/>
      <w:color w:val="365F9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42E5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2E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E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AF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1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AF"/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2E104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45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5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autisticadvocacy.org%2Fpolicy%2Ftoolkits%2Fcivic%2F&amp;data=05%7C02%7Cjulie.eby-mckenzie%40scdd.ca.gov%7C8589686298684b68020508dd9f9143fd%7C0235ba6b2cf04b75bc5dd6187ce33de3%7C1%7C0%7C638842168454365273%7CUnknown%7CTWFpbGZsb3d8eyJFbXB0eU1hcGkiOnRydWUsIlYiOiIwLjAuMDAwMCIsIlAiOiJXaW4zMiIsIkFOIjoiTWFpbCIsIldUIjoyfQ%3D%3D%7C0%7C%7C%7C&amp;sdata=rbIu0RzKt70cJfy%2B3FC4Dyd8EkuYpJvDmQ8dEbluTU8%3D&amp;reserved=0" TargetMode="External"/><Relationship Id="rId13" Type="http://schemas.openxmlformats.org/officeDocument/2006/relationships/hyperlink" Target="https://autisticadvocacy.org/" TargetMode="External"/><Relationship Id="rId18" Type="http://schemas.openxmlformats.org/officeDocument/2006/relationships/hyperlink" Target="https://gcc02.safelinks.protection.outlook.com/?url=https%3A%2F%2Fcaringacross.org%2Fprotect-medicaid%2F%3Futm_campaign%3Dprotectmedicaid%26utm_source%3Dhomepage%26utm_medium%3Dweb&amp;data=05%7C02%7Cjulie.eby-mckenzie%40scdd.ca.gov%7C8589686298684b68020508dd9f9143fd%7C0235ba6b2cf04b75bc5dd6187ce33de3%7C1%7C0%7C638842168454680970%7CUnknown%7CTWFpbGZsb3d8eyJFbXB0eU1hcGkiOnRydWUsIlYiOiIwLjAuMDAwMCIsIlAiOiJXaW4zMiIsIkFOIjoiTWFpbCIsIldUIjoyfQ%3D%3D%7C0%7C%7C%7C&amp;sdata=qqfXkx7ove2ZXwHTcvij8mvIQKWV0IvB8s5FXUzFiVM%3D&amp;reserved=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autisticadvocacy.org/wp-content/uploads/2021/11/Fighting-for-Fairness-Discussion-Guide-1.pdf" TargetMode="External"/><Relationship Id="rId12" Type="http://schemas.openxmlformats.org/officeDocument/2006/relationships/hyperlink" Target="https://autisticadvocacy.org/policy/toolkits/civic/" TargetMode="External"/><Relationship Id="rId17" Type="http://schemas.openxmlformats.org/officeDocument/2006/relationships/hyperlink" Target="https://gcc02.safelinks.protection.outlook.com/?url=https%3A%2F%2Fthearc.org%2Fpolicy-advocacy%2Fmedicaid%2Fmedicaidcantwait%2F&amp;data=05%7C02%7Cjulie.eby-mckenzie%40scdd.ca.gov%7C8589686298684b68020508dd9f9143fd%7C0235ba6b2cf04b75bc5dd6187ce33de3%7C1%7C0%7C638842168454665579%7CUnknown%7CTWFpbGZsb3d8eyJFbXB0eU1hcGkiOnRydWUsIlYiOiIwLjAuMDAwMCIsIlAiOiJXaW4zMiIsIkFOIjoiTWFpbCIsIldUIjoyfQ%3D%3D%7C0%7C%7C%7C&amp;sdata=GjhxsBa3osLvSDSsO2MA3BI0D9%2BN1h2akq%2BcZgf4lJY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gcc02.safelinks.protection.outlook.com/?url=https%3A%2F%2Fautisticadvocacy.org%2Fpolicy%2Ftoolkits%2Fcivic%2F&amp;data=05%7C02%7Cjulie.eby-mckenzie%40scdd.ca.gov%7C8589686298684b68020508dd9f9143fd%7C0235ba6b2cf04b75bc5dd6187ce33de3%7C1%7C0%7C638842168454406858%7CUnknown%7CTWFpbGZsb3d8eyJFbXB0eU1hcGkiOnRydWUsIlYiOiIwLjAuMDAwMCIsIlAiOiJXaW4zMiIsIkFOIjoiTWFpbCIsIldUIjoyfQ%3D%3D%7C0%7C%7C%7C&amp;sdata=98470m4HZ45WnS5PEn%2BfqZZ98r%2B3CHm8duYwWbFzbJA%3D&amp;reserved=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uncil@scdd.ca.gov?subject=I%20want%20to%20tell%20my%20stor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cc02.safelinks.protection.outlook.com/?url=https%3A%2F%2Fscdd.ca.gov%2F&amp;data=05%7C02%7Cjulie.eby-mckenzie%40scdd.ca.gov%7C8589686298684b68020508dd9f9143fd%7C0235ba6b2cf04b75bc5dd6187ce33de3%7C1%7C0%7C638842168454393585%7CUnknown%7CTWFpbGZsb3d8eyJFbXB0eU1hcGkiOnRydWUsIlYiOiIwLjAuMDAwMCIsIlAiOiJXaW4zMiIsIkFOIjoiTWFpbCIsIldUIjoyfQ%3D%3D%7C0%7C%7C%7C&amp;sdata=KdQGeUefZg5YknrLqq4f6pHviIHkSAElxZKLqlsSLS4%3D&amp;reserved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forms/d/e/1FAIpQLSeZSXFcBiTnqLjNdI7vUQXGDll3_CKAgcXe7RFBDfOehn4bRg/viewform" TargetMode="External"/><Relationship Id="rId19" Type="http://schemas.openxmlformats.org/officeDocument/2006/relationships/hyperlink" Target="https://scdd.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ZSXFcBiTnqLjNdI7vUQXGDll3_CKAgcXe7RFBDfOehn4bRg/viewform" TargetMode="External"/><Relationship Id="rId14" Type="http://schemas.openxmlformats.org/officeDocument/2006/relationships/hyperlink" Target="https://autisticadvocacy.org/policy/toolkits/medicaid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2645</Words>
  <Characters>12568</Characters>
  <Application>Microsoft Office Word</Application>
  <DocSecurity>0</DocSecurity>
  <Lines>285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CDSS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Eby-McKenzie, Julie@SCDD</dc:creator>
  <cp:keywords/>
  <dc:description/>
  <cp:lastModifiedBy>Renee Thompson</cp:lastModifiedBy>
  <cp:revision>4</cp:revision>
  <dcterms:created xsi:type="dcterms:W3CDTF">2025-06-13T16:01:00Z</dcterms:created>
  <dcterms:modified xsi:type="dcterms:W3CDTF">2025-06-13T16:11:00Z</dcterms:modified>
</cp:coreProperties>
</file>