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9671" w14:textId="77777777" w:rsidR="00F452CA" w:rsidRDefault="00F452CA" w:rsidP="005805B8">
      <w:pPr>
        <w:pStyle w:val="Title"/>
        <w:spacing w:after="0"/>
        <w:rPr>
          <w:sz w:val="56"/>
        </w:rPr>
      </w:pPr>
      <w:r w:rsidRPr="00F452CA">
        <w:rPr>
          <w:sz w:val="56"/>
        </w:rPr>
        <w:t>Medicaid</w:t>
      </w:r>
      <w:r>
        <w:rPr>
          <w:sz w:val="56"/>
        </w:rPr>
        <w:t>: What you need to know</w:t>
      </w:r>
    </w:p>
    <w:p w14:paraId="28B60B31" w14:textId="53A71A5A" w:rsidR="00F452CA" w:rsidRPr="005805B8" w:rsidRDefault="005805B8" w:rsidP="005805B8">
      <w:pPr>
        <w:pStyle w:val="Title"/>
        <w:spacing w:after="0"/>
        <w:rPr>
          <w:sz w:val="44"/>
          <w:szCs w:val="44"/>
        </w:rPr>
      </w:pPr>
      <w:r>
        <w:rPr>
          <w:sz w:val="44"/>
          <w:szCs w:val="44"/>
        </w:rPr>
        <w:t xml:space="preserve">Plain Language Guide: </w:t>
      </w:r>
      <w:r w:rsidR="00F452CA" w:rsidRPr="005805B8">
        <w:rPr>
          <w:sz w:val="44"/>
          <w:szCs w:val="44"/>
        </w:rPr>
        <w:t xml:space="preserve">June 2025                    </w:t>
      </w:r>
    </w:p>
    <w:p w14:paraId="55A99698" w14:textId="7EFA8A9D" w:rsidR="00542E51" w:rsidRPr="00542E51" w:rsidRDefault="00542E51" w:rsidP="00542E51">
      <w:r w:rsidRPr="00542E51">
        <w:rPr>
          <w:rStyle w:val="Heading1Char"/>
        </w:rPr>
        <w:t xml:space="preserve">What is Medicaid? </w:t>
      </w:r>
      <w:r w:rsidRPr="00542E51">
        <w:rPr>
          <w:rStyle w:val="Heading1Char"/>
          <w:rFonts w:ascii="Segoe UI Emoji" w:hAnsi="Segoe UI Emoji" w:cs="Segoe UI Emoji"/>
        </w:rPr>
        <w:t>🤔🩺🛌</w:t>
      </w:r>
    </w:p>
    <w:p w14:paraId="6603249A" w14:textId="77777777" w:rsidR="00542E51" w:rsidRPr="00542E51" w:rsidRDefault="00542E51" w:rsidP="00542E51">
      <w:r w:rsidRPr="00542E51">
        <w:t>Medicaid is a government program in the United States. </w:t>
      </w:r>
      <w:r w:rsidRPr="00542E51">
        <w:br/>
        <w:t>It helps people with their health care and daily care needs  </w:t>
      </w:r>
      <w:r w:rsidRPr="00542E51">
        <w:br/>
        <w:t>Medicaid is for people who don’t have a lot of money or have disabilities  </w:t>
      </w:r>
    </w:p>
    <w:p w14:paraId="21A0218E" w14:textId="77777777" w:rsidR="00542E51" w:rsidRPr="00542E51" w:rsidRDefault="00542E51" w:rsidP="00542E51">
      <w:r w:rsidRPr="00542E51">
        <w:t>Medicaid helps: </w:t>
      </w:r>
    </w:p>
    <w:p w14:paraId="173416DC" w14:textId="77777777" w:rsidR="00542E51" w:rsidRPr="00542E51" w:rsidRDefault="00542E51" w:rsidP="00542E51">
      <w:pPr>
        <w:numPr>
          <w:ilvl w:val="0"/>
          <w:numId w:val="2"/>
        </w:numPr>
      </w:pPr>
      <w:r w:rsidRPr="00542E51">
        <w:t>Children  </w:t>
      </w:r>
    </w:p>
    <w:p w14:paraId="445DBA55" w14:textId="77777777" w:rsidR="00542E51" w:rsidRPr="00542E51" w:rsidRDefault="00542E51" w:rsidP="00542E51">
      <w:pPr>
        <w:numPr>
          <w:ilvl w:val="0"/>
          <w:numId w:val="2"/>
        </w:numPr>
      </w:pPr>
      <w:r w:rsidRPr="00542E51">
        <w:t>Seniors </w:t>
      </w:r>
    </w:p>
    <w:p w14:paraId="5AC2227F" w14:textId="77777777" w:rsidR="00542E51" w:rsidRPr="00542E51" w:rsidRDefault="00542E51" w:rsidP="00542E51">
      <w:pPr>
        <w:numPr>
          <w:ilvl w:val="0"/>
          <w:numId w:val="2"/>
        </w:numPr>
      </w:pPr>
      <w:r w:rsidRPr="00542E51">
        <w:t>Adults  </w:t>
      </w:r>
    </w:p>
    <w:p w14:paraId="64B2573F" w14:textId="77777777" w:rsidR="00542E51" w:rsidRPr="00542E51" w:rsidRDefault="00542E51" w:rsidP="00542E51">
      <w:r w:rsidRPr="00542E51">
        <w:t xml:space="preserve">In California, the health insurance part of Medicaid is called </w:t>
      </w:r>
      <w:r w:rsidRPr="00542E51">
        <w:rPr>
          <w:b/>
          <w:bCs/>
        </w:rPr>
        <w:t>Medi-Cal</w:t>
      </w:r>
      <w:r w:rsidRPr="00542E51">
        <w:t>. </w:t>
      </w:r>
    </w:p>
    <w:p w14:paraId="28CA086B" w14:textId="77777777" w:rsidR="00542E51" w:rsidRPr="00542E51" w:rsidRDefault="00542E51" w:rsidP="00542E51">
      <w:r w:rsidRPr="00542E51">
        <w:rPr>
          <w:b/>
          <w:bCs/>
        </w:rPr>
        <w:t>Medicaid pays for many services, including:</w:t>
      </w:r>
      <w:r w:rsidRPr="00542E51">
        <w:t> </w:t>
      </w:r>
    </w:p>
    <w:p w14:paraId="69B1C65D" w14:textId="7DECE8A0" w:rsidR="00542E51" w:rsidRPr="00324B3F" w:rsidRDefault="00542E51" w:rsidP="351E4CFB">
      <w:pPr>
        <w:numPr>
          <w:ilvl w:val="0"/>
          <w:numId w:val="3"/>
        </w:numPr>
      </w:pPr>
      <w:r w:rsidRPr="00324B3F">
        <w:t>Doctors</w:t>
      </w:r>
      <w:r w:rsidR="7438AAC0" w:rsidRPr="00324B3F">
        <w:t xml:space="preserve"> and </w:t>
      </w:r>
      <w:r w:rsidRPr="00324B3F">
        <w:t>hospitals</w:t>
      </w:r>
      <w:r w:rsidR="6D2A11AB" w:rsidRPr="00324B3F">
        <w:t xml:space="preserve"> </w:t>
      </w:r>
    </w:p>
    <w:p w14:paraId="6413C14A" w14:textId="77777777" w:rsidR="00542E51" w:rsidRPr="00542E51" w:rsidRDefault="00542E51" w:rsidP="00542E51">
      <w:pPr>
        <w:numPr>
          <w:ilvl w:val="0"/>
          <w:numId w:val="3"/>
        </w:numPr>
      </w:pPr>
      <w:r w:rsidRPr="00542E51">
        <w:t>Regional Centers  </w:t>
      </w:r>
    </w:p>
    <w:p w14:paraId="64EB161D" w14:textId="77777777" w:rsidR="00542E51" w:rsidRPr="00542E51" w:rsidRDefault="00542E51" w:rsidP="00542E51">
      <w:pPr>
        <w:numPr>
          <w:ilvl w:val="0"/>
          <w:numId w:val="3"/>
        </w:numPr>
      </w:pPr>
      <w:r w:rsidRPr="00542E51">
        <w:t>Day and work programs  </w:t>
      </w:r>
    </w:p>
    <w:p w14:paraId="29BC3565" w14:textId="77777777" w:rsidR="00542E51" w:rsidRPr="00542E51" w:rsidRDefault="00542E51" w:rsidP="00542E51">
      <w:pPr>
        <w:numPr>
          <w:ilvl w:val="0"/>
          <w:numId w:val="3"/>
        </w:numPr>
      </w:pPr>
      <w:r w:rsidRPr="00542E51">
        <w:t>Job coaching  </w:t>
      </w:r>
    </w:p>
    <w:p w14:paraId="34593BE2" w14:textId="77777777" w:rsidR="00542E51" w:rsidRPr="00542E51" w:rsidRDefault="00542E51" w:rsidP="00542E51">
      <w:pPr>
        <w:numPr>
          <w:ilvl w:val="0"/>
          <w:numId w:val="3"/>
        </w:numPr>
      </w:pPr>
      <w:r w:rsidRPr="00542E51">
        <w:t>Respite care (breaks for caregivers)  </w:t>
      </w:r>
    </w:p>
    <w:p w14:paraId="5E5B1EEC" w14:textId="77777777" w:rsidR="00542E51" w:rsidRPr="00542E51" w:rsidRDefault="00542E51" w:rsidP="00542E51">
      <w:pPr>
        <w:numPr>
          <w:ilvl w:val="0"/>
          <w:numId w:val="3"/>
        </w:numPr>
      </w:pPr>
      <w:r w:rsidRPr="00542E51">
        <w:t>Tribal health care  </w:t>
      </w:r>
    </w:p>
    <w:p w14:paraId="68BE2B0F" w14:textId="77777777" w:rsidR="00542E51" w:rsidRPr="00542E51" w:rsidRDefault="00542E51" w:rsidP="00542E51">
      <w:pPr>
        <w:numPr>
          <w:ilvl w:val="0"/>
          <w:numId w:val="3"/>
        </w:numPr>
      </w:pPr>
      <w:r w:rsidRPr="00542E51">
        <w:t>The Self-Determination Program  </w:t>
      </w:r>
    </w:p>
    <w:p w14:paraId="6286CACB" w14:textId="77777777" w:rsidR="00542E51" w:rsidRPr="00542E51" w:rsidRDefault="00542E51" w:rsidP="00542E51">
      <w:pPr>
        <w:numPr>
          <w:ilvl w:val="0"/>
          <w:numId w:val="3"/>
        </w:numPr>
      </w:pPr>
      <w:r>
        <w:t>IHSS (In-Home Supportive Services)  </w:t>
      </w:r>
    </w:p>
    <w:p w14:paraId="100F57D7" w14:textId="2215ED8F" w:rsidR="3109DA1F" w:rsidRPr="00324B3F" w:rsidRDefault="3109DA1F" w:rsidP="351E4CFB">
      <w:pPr>
        <w:numPr>
          <w:ilvl w:val="0"/>
          <w:numId w:val="3"/>
        </w:numPr>
        <w:rPr>
          <w:rFonts w:ascii="Calibri" w:eastAsia="Calibri" w:hAnsi="Calibri" w:cs="Calibri"/>
          <w:szCs w:val="28"/>
        </w:rPr>
      </w:pPr>
      <w:r w:rsidRPr="00324B3F">
        <w:rPr>
          <w:rFonts w:ascii="Calibri" w:eastAsia="Calibri" w:hAnsi="Calibri" w:cs="Calibri"/>
          <w:szCs w:val="28"/>
        </w:rPr>
        <w:t>Therapists</w:t>
      </w:r>
    </w:p>
    <w:p w14:paraId="681EC09C" w14:textId="0E678AE4" w:rsidR="00542E51" w:rsidRPr="00324B3F" w:rsidRDefault="122A703B" w:rsidP="351E4CFB">
      <w:pPr>
        <w:numPr>
          <w:ilvl w:val="0"/>
          <w:numId w:val="3"/>
        </w:numPr>
      </w:pPr>
      <w:r w:rsidRPr="00324B3F">
        <w:t>Healthcare in schools</w:t>
      </w:r>
    </w:p>
    <w:p w14:paraId="7ED00BF7" w14:textId="77777777" w:rsidR="00542E51" w:rsidRPr="00542E51" w:rsidRDefault="00542E51" w:rsidP="00542E51">
      <w:pPr>
        <w:numPr>
          <w:ilvl w:val="0"/>
          <w:numId w:val="3"/>
        </w:numPr>
      </w:pPr>
      <w:r w:rsidRPr="00542E51">
        <w:t>And more!  </w:t>
      </w:r>
    </w:p>
    <w:p w14:paraId="0E680722" w14:textId="77777777" w:rsidR="00542E51" w:rsidRPr="00542E51" w:rsidRDefault="00542E51" w:rsidP="00F452CA">
      <w:pPr>
        <w:pStyle w:val="Heading1"/>
      </w:pPr>
      <w:r w:rsidRPr="00542E51">
        <w:lastRenderedPageBreak/>
        <w:t xml:space="preserve">Why Are People Talking About Medicaid? </w:t>
      </w:r>
      <w:r w:rsidRPr="00542E51">
        <w:rPr>
          <w:rFonts w:ascii="Segoe UI Emoji" w:hAnsi="Segoe UI Emoji" w:cs="Segoe UI Emoji"/>
        </w:rPr>
        <w:t>🗣️</w:t>
      </w:r>
      <w:r w:rsidRPr="00542E51">
        <w:t> </w:t>
      </w:r>
    </w:p>
    <w:p w14:paraId="47E65554" w14:textId="51D7C760" w:rsidR="00542E51" w:rsidRPr="00542E51" w:rsidRDefault="00542E51" w:rsidP="00542E51">
      <w:r w:rsidRPr="00542E51">
        <w:t>Some people want the government to give less money to Medicaid</w:t>
      </w:r>
      <w:r w:rsidR="00AF082A">
        <w:t>.</w:t>
      </w:r>
      <w:r w:rsidRPr="00542E51">
        <w:t xml:space="preserve">  </w:t>
      </w:r>
      <w:r w:rsidRPr="00542E51">
        <w:br/>
        <w:t>People in Congress vote on how much money Medicaid gets. </w:t>
      </w:r>
      <w:r w:rsidRPr="00542E51">
        <w:br/>
        <w:t>Their job is also to listen to people’s stories and decide if giving Medicaid less money is a good idea. </w:t>
      </w:r>
    </w:p>
    <w:p w14:paraId="6A645746" w14:textId="77777777" w:rsidR="00542E51" w:rsidRPr="00542E51" w:rsidRDefault="00542E51" w:rsidP="00542E51">
      <w:r w:rsidRPr="00542E51">
        <w:t>Not everyone in Congress agrees. Some of the latest decisions have been made by one vote! </w:t>
      </w:r>
    </w:p>
    <w:p w14:paraId="704849AF" w14:textId="479FA593" w:rsidR="00542E51" w:rsidRPr="00542E51" w:rsidRDefault="00542E51" w:rsidP="004D0D7C">
      <w:pPr>
        <w:pStyle w:val="Heading1"/>
      </w:pPr>
      <w:r w:rsidRPr="00542E51">
        <w:t xml:space="preserve">If Medicaid is cut, what could happen? </w:t>
      </w:r>
      <w:r w:rsidRPr="00542E51">
        <w:rPr>
          <w:rFonts w:ascii="Segoe UI Emoji" w:hAnsi="Segoe UI Emoji" w:cs="Segoe UI Emoji"/>
        </w:rPr>
        <w:t>✂️🤔</w:t>
      </w:r>
      <w:r w:rsidRPr="00542E51">
        <w:t> </w:t>
      </w:r>
    </w:p>
    <w:p w14:paraId="203FAA66" w14:textId="37428955" w:rsidR="00542E51" w:rsidRPr="00542E51" w:rsidRDefault="00542E51" w:rsidP="00542E51">
      <w:r w:rsidRPr="00542E51">
        <w:t>Many people who use Medicaid are scared and confused</w:t>
      </w:r>
      <w:r>
        <w:t>.</w:t>
      </w:r>
      <w:r w:rsidRPr="00542E51">
        <w:t xml:space="preserve">  </w:t>
      </w:r>
      <w:r w:rsidRPr="00542E51">
        <w:br/>
        <w:t>People use Medicaid because they need support in their life</w:t>
      </w:r>
      <w:r>
        <w:t>.</w:t>
      </w:r>
      <w:r w:rsidRPr="00542E51">
        <w:t> </w:t>
      </w:r>
      <w:r w:rsidRPr="00542E51">
        <w:br/>
        <w:t>If that support goes away, people might not be healthy or safe</w:t>
      </w:r>
      <w:r>
        <w:t>.</w:t>
      </w:r>
      <w:r w:rsidRPr="00542E51">
        <w:t xml:space="preserve">  </w:t>
      </w:r>
    </w:p>
    <w:p w14:paraId="4578CD37" w14:textId="77777777" w:rsidR="00542E51" w:rsidRPr="00542E51" w:rsidRDefault="00542E51" w:rsidP="00542E51">
      <w:r w:rsidRPr="00542E51">
        <w:rPr>
          <w:b/>
          <w:bCs/>
        </w:rPr>
        <w:t>It’s important to know:</w:t>
      </w:r>
      <w:r w:rsidRPr="00542E51">
        <w:t> </w:t>
      </w:r>
      <w:r w:rsidRPr="00542E51">
        <w:br/>
        <w:t>These changes might happen. They are still being discussed by Congress. We can make a difference by sharing what we think. </w:t>
      </w:r>
    </w:p>
    <w:p w14:paraId="46659FBB" w14:textId="77777777" w:rsidR="00542E51" w:rsidRPr="00542E51" w:rsidRDefault="00542E51" w:rsidP="00542E51">
      <w:r w:rsidRPr="00542E51">
        <w:rPr>
          <w:b/>
          <w:bCs/>
        </w:rPr>
        <w:t>It is important to talk about things that might change, so we can help each other understand and we can help lawmakers understand, too. When we share our questions and worries, it helps everyone learn and make better decisions.</w:t>
      </w:r>
      <w:r w:rsidRPr="00542E51">
        <w:t> </w:t>
      </w:r>
    </w:p>
    <w:p w14:paraId="43ADA03A" w14:textId="77777777" w:rsidR="00542E51" w:rsidRPr="00542E51" w:rsidRDefault="00542E51" w:rsidP="00542E51">
      <w:r w:rsidRPr="00542E51">
        <w:rPr>
          <w:b/>
          <w:bCs/>
        </w:rPr>
        <w:t>If Medicaid is cut, people might:</w:t>
      </w:r>
      <w:r w:rsidRPr="00542E51">
        <w:t> </w:t>
      </w:r>
    </w:p>
    <w:p w14:paraId="76E89BFF" w14:textId="77777777" w:rsidR="00542E51" w:rsidRPr="00542E51" w:rsidRDefault="00542E51" w:rsidP="00542E51">
      <w:pPr>
        <w:numPr>
          <w:ilvl w:val="0"/>
          <w:numId w:val="4"/>
        </w:numPr>
      </w:pPr>
      <w:r w:rsidRPr="00542E51">
        <w:t>Have to move into a nursing home instead of staying in their own home  </w:t>
      </w:r>
    </w:p>
    <w:p w14:paraId="54B5780D" w14:textId="77777777" w:rsidR="00542E51" w:rsidRPr="00542E51" w:rsidRDefault="00542E51" w:rsidP="00542E51">
      <w:pPr>
        <w:numPr>
          <w:ilvl w:val="0"/>
          <w:numId w:val="4"/>
        </w:numPr>
      </w:pPr>
      <w:r w:rsidRPr="00542E51">
        <w:t>Lose their job  </w:t>
      </w:r>
    </w:p>
    <w:p w14:paraId="50CB72A6" w14:textId="77777777" w:rsidR="00542E51" w:rsidRPr="00542E51" w:rsidRDefault="00542E51" w:rsidP="00542E51">
      <w:pPr>
        <w:numPr>
          <w:ilvl w:val="0"/>
          <w:numId w:val="4"/>
        </w:numPr>
      </w:pPr>
      <w:r w:rsidRPr="00542E51">
        <w:t>Lose their healthcare </w:t>
      </w:r>
    </w:p>
    <w:p w14:paraId="27FA21AC" w14:textId="77777777" w:rsidR="00542E51" w:rsidRPr="00542E51" w:rsidRDefault="00542E51" w:rsidP="00542E51">
      <w:pPr>
        <w:numPr>
          <w:ilvl w:val="0"/>
          <w:numId w:val="4"/>
        </w:numPr>
      </w:pPr>
      <w:r w:rsidRPr="00542E51">
        <w:t>Lose therapies that they need  </w:t>
      </w:r>
    </w:p>
    <w:p w14:paraId="41EA9562" w14:textId="77777777" w:rsidR="00542E51" w:rsidRPr="00542E51" w:rsidRDefault="00542E51" w:rsidP="00542E51">
      <w:pPr>
        <w:numPr>
          <w:ilvl w:val="0"/>
          <w:numId w:val="4"/>
        </w:numPr>
      </w:pPr>
      <w:r w:rsidRPr="00542E51">
        <w:t>Not get as many hours of support, even if their needs haven't changed </w:t>
      </w:r>
    </w:p>
    <w:p w14:paraId="5F719888" w14:textId="77777777" w:rsidR="00542E51" w:rsidRPr="00542E51" w:rsidRDefault="00542E51" w:rsidP="00542E51">
      <w:pPr>
        <w:numPr>
          <w:ilvl w:val="0"/>
          <w:numId w:val="4"/>
        </w:numPr>
      </w:pPr>
      <w:r w:rsidRPr="00542E51">
        <w:t>Not be able to go to the gym or dance class </w:t>
      </w:r>
    </w:p>
    <w:p w14:paraId="69B716FC" w14:textId="61203856" w:rsidR="00177163" w:rsidRDefault="00542E51" w:rsidP="351E4CFB">
      <w:pPr>
        <w:numPr>
          <w:ilvl w:val="0"/>
          <w:numId w:val="4"/>
        </w:numPr>
      </w:pPr>
      <w:r>
        <w:t>Miss out on things like poetry group or church  </w:t>
      </w:r>
    </w:p>
    <w:p w14:paraId="1948EE6B" w14:textId="77777777" w:rsidR="00177163" w:rsidRDefault="00177163" w:rsidP="00542E51">
      <w:pPr>
        <w:rPr>
          <w:b/>
          <w:bCs/>
        </w:rPr>
      </w:pPr>
    </w:p>
    <w:p w14:paraId="3371F759" w14:textId="2FF9B2B1" w:rsidR="00542E51" w:rsidRPr="00542E51" w:rsidRDefault="00542E51" w:rsidP="004D0D7C">
      <w:pPr>
        <w:pStyle w:val="Heading1"/>
      </w:pPr>
      <w:r w:rsidRPr="00542E51">
        <w:lastRenderedPageBreak/>
        <w:t xml:space="preserve">Medicaid Means Choices and Rights </w:t>
      </w:r>
      <w:r w:rsidRPr="00542E51">
        <w:rPr>
          <w:rFonts w:ascii="Segoe UI Emoji" w:hAnsi="Segoe UI Emoji" w:cs="Segoe UI Emoji"/>
        </w:rPr>
        <w:t>🗝️</w:t>
      </w:r>
      <w:r w:rsidRPr="00542E51">
        <w:t> </w:t>
      </w:r>
    </w:p>
    <w:p w14:paraId="362ADAC3" w14:textId="1F374614" w:rsidR="00542E51" w:rsidRPr="00542E51" w:rsidRDefault="00542E51" w:rsidP="00542E51">
      <w:r w:rsidRPr="00542E51">
        <w:t>Medicaid helps people be healthy and have choices. </w:t>
      </w:r>
      <w:r w:rsidRPr="00542E51">
        <w:br/>
        <w:t>Less money for Medicaid means people have fewer choices</w:t>
      </w:r>
      <w:r w:rsidR="00AF082A">
        <w:t>.</w:t>
      </w:r>
      <w:r w:rsidRPr="00542E51">
        <w:t xml:space="preserve">  </w:t>
      </w:r>
    </w:p>
    <w:p w14:paraId="251744FB" w14:textId="26883CC4" w:rsidR="00542E51" w:rsidRPr="00542E51" w:rsidRDefault="00542E51" w:rsidP="00542E51">
      <w:r w:rsidRPr="00542E51">
        <w:t xml:space="preserve">There is a rule called the </w:t>
      </w:r>
      <w:r w:rsidRPr="00542E51">
        <w:rPr>
          <w:b/>
          <w:bCs/>
        </w:rPr>
        <w:t>Home and Community-Based Settings rule</w:t>
      </w:r>
      <w:r w:rsidRPr="00542E51">
        <w:t>. (HCBS) </w:t>
      </w:r>
      <w:r w:rsidRPr="00542E51">
        <w:br/>
        <w:t>This rule means people do not have to live in institutions if they don’t want to. </w:t>
      </w:r>
      <w:r w:rsidRPr="00542E51">
        <w:br/>
        <w:t>People with disabilities fought for a long time and went to court so everyone could have the right to live in their own place and decide what happens there. </w:t>
      </w:r>
    </w:p>
    <w:p w14:paraId="08BE185F" w14:textId="7C6C0171" w:rsidR="00542E51" w:rsidRPr="00542E51" w:rsidRDefault="00542E51" w:rsidP="00542E51">
      <w:r w:rsidRPr="00542E51">
        <w:t xml:space="preserve">Medicaid protects these rights ️. Medicaid is what gives money to make the rules </w:t>
      </w:r>
      <w:r w:rsidR="00AF082A">
        <w:t xml:space="preserve">work </w:t>
      </w:r>
      <w:r w:rsidRPr="00542E51">
        <w:t>so that people have the right to live in their home or community. </w:t>
      </w:r>
      <w:r w:rsidRPr="00542E51">
        <w:br/>
        <w:t>Some people want to change these rules or take them away. </w:t>
      </w:r>
      <w:r w:rsidRPr="00542E51">
        <w:br/>
        <w:t>That would hurt people with disabilities, people who need a lot of support and people who need a little. </w:t>
      </w:r>
      <w:r w:rsidRPr="00542E51">
        <w:br/>
        <w:t xml:space="preserve">Most people need different amounts of support throughout </w:t>
      </w:r>
      <w:r w:rsidR="00AF082A">
        <w:t>their</w:t>
      </w:r>
      <w:r w:rsidRPr="00542E51">
        <w:t xml:space="preserve"> lives. </w:t>
      </w:r>
      <w:r w:rsidRPr="00542E51">
        <w:br/>
        <w:t>Medicaid rules should stay flexible and have enough money ️ to help everyone who needs it. </w:t>
      </w:r>
    </w:p>
    <w:p w14:paraId="0DE4C3D0" w14:textId="6B0A59B2" w:rsidR="00542E51" w:rsidRPr="00542E51" w:rsidRDefault="00542E51" w:rsidP="004D0D7C">
      <w:pPr>
        <w:pStyle w:val="Heading1"/>
      </w:pPr>
      <w:r w:rsidRPr="00542E51">
        <w:t xml:space="preserve">Who Will Be Impacted? </w:t>
      </w:r>
      <w:r w:rsidRPr="00542E51">
        <w:rPr>
          <w:rFonts w:ascii="Segoe UI Emoji" w:hAnsi="Segoe UI Emoji" w:cs="Segoe UI Emoji"/>
        </w:rPr>
        <w:t>⚡</w:t>
      </w:r>
      <w:r w:rsidRPr="00542E51">
        <w:t> </w:t>
      </w:r>
    </w:p>
    <w:p w14:paraId="1C38C03B" w14:textId="77777777" w:rsidR="00542E51" w:rsidRPr="00542E51" w:rsidRDefault="00542E51" w:rsidP="00542E51">
      <w:r w:rsidRPr="00542E51">
        <w:rPr>
          <w:b/>
          <w:bCs/>
        </w:rPr>
        <w:t>Impact means to have a big effect on someone or something.</w:t>
      </w:r>
      <w:r w:rsidRPr="00542E51">
        <w:t> </w:t>
      </w:r>
    </w:p>
    <w:p w14:paraId="48335DB7" w14:textId="77777777" w:rsidR="00542E51" w:rsidRPr="00542E51" w:rsidRDefault="00542E51" w:rsidP="00542E51">
      <w:r w:rsidRPr="00542E51">
        <w:t>Everyone will be impacted. Medicaid cuts will have the biggest impact on people with disabilities who also have another challenge in their life, like: </w:t>
      </w:r>
    </w:p>
    <w:p w14:paraId="759F1DDA" w14:textId="5BD0B67D" w:rsidR="00542E51" w:rsidRPr="00542E51" w:rsidRDefault="00542E51" w:rsidP="00542E51">
      <w:pPr>
        <w:numPr>
          <w:ilvl w:val="0"/>
          <w:numId w:val="5"/>
        </w:numPr>
      </w:pPr>
      <w:r w:rsidRPr="00542E51">
        <w:t>People who are not </w:t>
      </w:r>
      <w:r w:rsidR="00F452CA">
        <w:t xml:space="preserve">US </w:t>
      </w:r>
      <w:r w:rsidRPr="00542E51">
        <w:t>citizens </w:t>
      </w:r>
    </w:p>
    <w:p w14:paraId="7449355E" w14:textId="77777777" w:rsidR="00542E51" w:rsidRPr="00542E51" w:rsidRDefault="00542E51" w:rsidP="00542E51">
      <w:pPr>
        <w:numPr>
          <w:ilvl w:val="0"/>
          <w:numId w:val="5"/>
        </w:numPr>
      </w:pPr>
      <w:r w:rsidRPr="00542E51">
        <w:t>People who are Black or brown </w:t>
      </w:r>
    </w:p>
    <w:p w14:paraId="37915D0C" w14:textId="77777777" w:rsidR="00542E51" w:rsidRPr="00542E51" w:rsidRDefault="00542E51" w:rsidP="00542E51">
      <w:pPr>
        <w:numPr>
          <w:ilvl w:val="0"/>
          <w:numId w:val="5"/>
        </w:numPr>
      </w:pPr>
      <w:r w:rsidRPr="00542E51">
        <w:t>People who speak languages other than English </w:t>
      </w:r>
    </w:p>
    <w:p w14:paraId="5EAB5F9D" w14:textId="77777777" w:rsidR="00542E51" w:rsidRPr="00542E51" w:rsidRDefault="00542E51" w:rsidP="00542E51">
      <w:pPr>
        <w:numPr>
          <w:ilvl w:val="0"/>
          <w:numId w:val="5"/>
        </w:numPr>
      </w:pPr>
      <w:r w:rsidRPr="00542E51">
        <w:t>People who need support related to their gender </w:t>
      </w:r>
    </w:p>
    <w:p w14:paraId="6F7FE419" w14:textId="49DC36E5" w:rsidR="00542E51" w:rsidRPr="00542E51" w:rsidRDefault="00542E51" w:rsidP="00542E51">
      <w:pPr>
        <w:numPr>
          <w:ilvl w:val="0"/>
          <w:numId w:val="5"/>
        </w:numPr>
      </w:pPr>
      <w:r w:rsidRPr="00542E51">
        <w:t>People who live in a place where there</w:t>
      </w:r>
      <w:r w:rsidR="001641EA">
        <w:t xml:space="preserve"> are</w:t>
      </w:r>
      <w:r w:rsidRPr="00542E51">
        <w:t xml:space="preserve"> not a lot of resources </w:t>
      </w:r>
    </w:p>
    <w:p w14:paraId="185E79A9" w14:textId="77777777" w:rsidR="00542E51" w:rsidRPr="00542E51" w:rsidRDefault="00542E51" w:rsidP="00542E51">
      <w:pPr>
        <w:numPr>
          <w:ilvl w:val="0"/>
          <w:numId w:val="5"/>
        </w:numPr>
      </w:pPr>
      <w:r w:rsidRPr="00542E51">
        <w:t>People who have already have a hard time finding the support or doctors they need </w:t>
      </w:r>
    </w:p>
    <w:p w14:paraId="7B6E157E" w14:textId="6502F14E" w:rsidR="00542E51" w:rsidRDefault="00542E51" w:rsidP="00542E51">
      <w:r w:rsidRPr="00542E51">
        <w:t>These cuts hurt worse when people are already having a hard time. That's why it's important for everyone to share their story! Sometimes people don't think about what something would be like until someone who knows tell them about it</w:t>
      </w:r>
      <w:r w:rsidR="00F452CA">
        <w:t>.</w:t>
      </w:r>
      <w:r w:rsidRPr="00542E51">
        <w:t> </w:t>
      </w:r>
    </w:p>
    <w:p w14:paraId="7C1D027A" w14:textId="77777777" w:rsidR="005805B8" w:rsidRPr="00542E51" w:rsidRDefault="005805B8" w:rsidP="00542E51"/>
    <w:p w14:paraId="493B7F74" w14:textId="77777777" w:rsidR="00542E51" w:rsidRPr="00542E51" w:rsidRDefault="00542E51" w:rsidP="004D0D7C">
      <w:pPr>
        <w:pStyle w:val="Heading1"/>
      </w:pPr>
      <w:r w:rsidRPr="00542E51">
        <w:lastRenderedPageBreak/>
        <w:t>Want to learn more? </w:t>
      </w:r>
    </w:p>
    <w:p w14:paraId="0A956893" w14:textId="67604030" w:rsidR="00542E51" w:rsidRPr="00542E51" w:rsidRDefault="00542E51" w:rsidP="00542E51">
      <w:pPr>
        <w:numPr>
          <w:ilvl w:val="0"/>
          <w:numId w:val="6"/>
        </w:numPr>
      </w:pPr>
      <w:hyperlink r:id="rId7" w:tgtFrame="_blank" w:history="1">
        <w:r w:rsidRPr="00542E51">
          <w:rPr>
            <w:rStyle w:val="Hyperlink"/>
          </w:rPr>
          <w:t>Fighting for Fairness toolkit</w:t>
        </w:r>
      </w:hyperlink>
      <w:r w:rsidRPr="00542E51">
        <w:t xml:space="preserve"> </w:t>
      </w:r>
      <w:r w:rsidRPr="00542E51">
        <w:rPr>
          <w:rFonts w:ascii="Segoe UI Emoji" w:hAnsi="Segoe UI Emoji" w:cs="Segoe UI Emoji"/>
        </w:rPr>
        <w:t>📚</w:t>
      </w:r>
      <w:r w:rsidRPr="00542E51">
        <w:t> </w:t>
      </w:r>
    </w:p>
    <w:p w14:paraId="20D9844E" w14:textId="77777777" w:rsidR="00542E51" w:rsidRPr="00542E51" w:rsidRDefault="00542E51" w:rsidP="00542E51">
      <w:pPr>
        <w:numPr>
          <w:ilvl w:val="0"/>
          <w:numId w:val="6"/>
        </w:numPr>
      </w:pPr>
      <w:hyperlink r:id="rId8" w:tgtFrame="_blank" w:history="1">
        <w:r w:rsidRPr="00542E51">
          <w:rPr>
            <w:rStyle w:val="Hyperlink"/>
          </w:rPr>
          <w:t>Civic Engagement Toolkit for Self-Advocates</w:t>
        </w:r>
      </w:hyperlink>
      <w:r w:rsidRPr="00542E51">
        <w:t xml:space="preserve"> </w:t>
      </w:r>
      <w:r w:rsidRPr="00542E51">
        <w:rPr>
          <w:rFonts w:ascii="Segoe UI Emoji" w:hAnsi="Segoe UI Emoji" w:cs="Segoe UI Emoji"/>
        </w:rPr>
        <w:t>🗳️</w:t>
      </w:r>
      <w:r w:rsidRPr="00542E51">
        <w:t> </w:t>
      </w:r>
    </w:p>
    <w:p w14:paraId="70554874" w14:textId="075E4592" w:rsidR="00542E51" w:rsidRPr="00542E51" w:rsidRDefault="00542E51" w:rsidP="004D0D7C">
      <w:pPr>
        <w:pStyle w:val="Heading1"/>
      </w:pPr>
      <w:r w:rsidRPr="00542E51">
        <w:t xml:space="preserve">You Probably Use Medicaid </w:t>
      </w:r>
      <w:r w:rsidRPr="00542E51">
        <w:rPr>
          <w:rFonts w:ascii="Segoe UI Emoji" w:hAnsi="Segoe UI Emoji" w:cs="Segoe UI Emoji"/>
        </w:rPr>
        <w:t>💡💭</w:t>
      </w:r>
      <w:r w:rsidRPr="00542E51">
        <w:t> </w:t>
      </w:r>
    </w:p>
    <w:p w14:paraId="12C985DA" w14:textId="77777777" w:rsidR="00542E51" w:rsidRPr="00542E51" w:rsidRDefault="00542E51" w:rsidP="00542E51">
      <w:r w:rsidRPr="00542E51">
        <w:t>Whether or not people have Medi-Cal as their healthcare, Medicaid makes a difference in the services they use. </w:t>
      </w:r>
      <w:r w:rsidRPr="00542E51">
        <w:br/>
        <w:t>For example, Regional Centers get about 30% of their money from Medicaid  </w:t>
      </w:r>
    </w:p>
    <w:p w14:paraId="5820AB79" w14:textId="52273969" w:rsidR="00542E51" w:rsidRPr="00542E51" w:rsidRDefault="00542E51" w:rsidP="00542E51">
      <w:r>
        <w:t>If Medicaid is cut, Regional Centers and other programs will have less money to use for all the people they serve</w:t>
      </w:r>
      <w:r w:rsidR="56AF2B2C">
        <w:t>.</w:t>
      </w:r>
    </w:p>
    <w:p w14:paraId="785F3265" w14:textId="77777777" w:rsidR="00542E51" w:rsidRPr="00542E51" w:rsidRDefault="00542E51" w:rsidP="00542E51">
      <w:r w:rsidRPr="00542E51">
        <w:rPr>
          <w:b/>
          <w:bCs/>
        </w:rPr>
        <w:t>This could mean:</w:t>
      </w:r>
      <w:r w:rsidRPr="00542E51">
        <w:t> </w:t>
      </w:r>
    </w:p>
    <w:p w14:paraId="771D4D0A" w14:textId="77777777" w:rsidR="00542E51" w:rsidRPr="00542E51" w:rsidRDefault="00542E51" w:rsidP="00542E51">
      <w:pPr>
        <w:numPr>
          <w:ilvl w:val="0"/>
          <w:numId w:val="7"/>
        </w:numPr>
      </w:pPr>
      <w:r w:rsidRPr="00542E51">
        <w:t>Workers get paid less  </w:t>
      </w:r>
    </w:p>
    <w:p w14:paraId="3A217EAE" w14:textId="77777777" w:rsidR="00542E51" w:rsidRPr="00542E51" w:rsidRDefault="00542E51" w:rsidP="00542E51">
      <w:pPr>
        <w:numPr>
          <w:ilvl w:val="0"/>
          <w:numId w:val="7"/>
        </w:numPr>
      </w:pPr>
      <w:r w:rsidRPr="00542E51">
        <w:t>Service coordinators would have more work to do and not as many different ways to help people  </w:t>
      </w:r>
    </w:p>
    <w:p w14:paraId="3205B167" w14:textId="77777777" w:rsidR="00542E51" w:rsidRPr="00542E51" w:rsidRDefault="00542E51" w:rsidP="00542E51">
      <w:pPr>
        <w:numPr>
          <w:ilvl w:val="0"/>
          <w:numId w:val="7"/>
        </w:numPr>
      </w:pPr>
      <w:r w:rsidRPr="00542E51">
        <w:t>People’s health could be in danger  </w:t>
      </w:r>
    </w:p>
    <w:p w14:paraId="1F738E3E" w14:textId="1994A131" w:rsidR="00542E51" w:rsidRPr="00542E51" w:rsidRDefault="00542E51" w:rsidP="00542E51">
      <w:r w:rsidRPr="00542E51">
        <w:t>Medicaid is a big program that helps many people and helps pay for many services. </w:t>
      </w:r>
    </w:p>
    <w:p w14:paraId="2F24A17D" w14:textId="77777777" w:rsidR="00542E51" w:rsidRPr="00542E51" w:rsidRDefault="00542E51" w:rsidP="00542E51">
      <w:r w:rsidRPr="00542E51">
        <w:t>Sometimes it is hard to see how changes will make things different until it happens. When the weather changes, we know what might happen, because it's happened before. But a big cut to Medicaid has never happened before like this, so there will be things that happen that are hard to understand or see coming. </w:t>
      </w:r>
    </w:p>
    <w:p w14:paraId="2B53FE65" w14:textId="77777777" w:rsidR="00542E51" w:rsidRPr="00542E51" w:rsidRDefault="00542E51" w:rsidP="00542E51">
      <w:r w:rsidRPr="00542E51">
        <w:t>They call Medicaid a “safety net,” meaning it catches people when they really need help. But cuts would mean that the net is less strong, and if they cut at it a lot it could break and not be able to help people. </w:t>
      </w:r>
    </w:p>
    <w:p w14:paraId="50533531" w14:textId="77777777" w:rsidR="00542E51" w:rsidRPr="00542E51" w:rsidRDefault="00542E51" w:rsidP="00542E51">
      <w:r w:rsidRPr="00542E51">
        <w:t>Rural places (small towns, places far from big cities️), low-income communities and tribal health care would be hurt a lot by Medicaid cuts. </w:t>
      </w:r>
      <w:r w:rsidRPr="00542E51">
        <w:br/>
        <w:t>These places don't have as many hospitals and doctors, so people rely on Medicaid even more. </w:t>
      </w:r>
    </w:p>
    <w:p w14:paraId="232C841A" w14:textId="77777777" w:rsidR="00542E51" w:rsidRPr="00542E51" w:rsidRDefault="00542E51" w:rsidP="00542E51">
      <w:r w:rsidRPr="00542E51">
        <w:t xml:space="preserve">We're all in this together, </w:t>
      </w:r>
      <w:r w:rsidRPr="00542E51">
        <w:rPr>
          <w:i/>
          <w:iCs/>
        </w:rPr>
        <w:t xml:space="preserve">and </w:t>
      </w:r>
      <w:r w:rsidRPr="00542E51">
        <w:t>every place is different.</w:t>
      </w:r>
      <w:r w:rsidRPr="00542E51">
        <w:rPr>
          <w:b/>
          <w:bCs/>
        </w:rPr>
        <w:t xml:space="preserve"> </w:t>
      </w:r>
      <w:r w:rsidRPr="00542E51">
        <w:t xml:space="preserve">If you can think of a way things might be different where </w:t>
      </w:r>
      <w:r w:rsidRPr="00542E51">
        <w:rPr>
          <w:b/>
          <w:bCs/>
        </w:rPr>
        <w:t>you</w:t>
      </w:r>
      <w:r w:rsidRPr="00542E51">
        <w:t xml:space="preserve"> live if you or your neighbors didn't have Medicaid, that is a great story to share! </w:t>
      </w:r>
    </w:p>
    <w:p w14:paraId="5ED0042A" w14:textId="391AE364" w:rsidR="00542E51" w:rsidRPr="00542E51" w:rsidRDefault="00542E51" w:rsidP="004D0D7C">
      <w:pPr>
        <w:pStyle w:val="Heading1"/>
      </w:pPr>
      <w:r w:rsidRPr="00542E51">
        <w:lastRenderedPageBreak/>
        <w:t xml:space="preserve">Direct Support Professionals (DSPs) and Medicaid </w:t>
      </w:r>
      <w:r w:rsidRPr="00542E51">
        <w:rPr>
          <w:rFonts w:ascii="Segoe UI Emoji" w:hAnsi="Segoe UI Emoji" w:cs="Segoe UI Emoji"/>
        </w:rPr>
        <w:t>👩</w:t>
      </w:r>
      <w:r w:rsidRPr="00542E51">
        <w:t>‍</w:t>
      </w:r>
      <w:r w:rsidRPr="00542E51">
        <w:rPr>
          <w:rFonts w:ascii="Segoe UI Emoji" w:hAnsi="Segoe UI Emoji" w:cs="Segoe UI Emoji"/>
        </w:rPr>
        <w:t>⚕️🤝</w:t>
      </w:r>
      <w:r w:rsidRPr="00542E51">
        <w:t> </w:t>
      </w:r>
    </w:p>
    <w:p w14:paraId="4F3251F7" w14:textId="77777777" w:rsidR="001641EA" w:rsidRDefault="00542E51" w:rsidP="00542E51">
      <w:r w:rsidRPr="00542E51">
        <w:t>Direct Support Professionals (DSPs) are people who help people with disabilities every day as their job. </w:t>
      </w:r>
    </w:p>
    <w:p w14:paraId="6D3C9832" w14:textId="587F4ADE" w:rsidR="00542E51" w:rsidRPr="00542E51" w:rsidRDefault="00542E51" w:rsidP="00542E51">
      <w:r w:rsidRPr="00542E51">
        <w:t>Many DSPs and other helpers use Medicaid for their own health care or for their family’s health care. </w:t>
      </w:r>
    </w:p>
    <w:p w14:paraId="48A7A74E" w14:textId="77777777" w:rsidR="00542E51" w:rsidRPr="00542E51" w:rsidRDefault="00542E51" w:rsidP="00542E51">
      <w:pPr>
        <w:numPr>
          <w:ilvl w:val="0"/>
          <w:numId w:val="8"/>
        </w:numPr>
      </w:pPr>
      <w:r w:rsidRPr="00542E51">
        <w:t>About 1 in 3 DSPs use Medicaid for themselves. </w:t>
      </w:r>
    </w:p>
    <w:p w14:paraId="62CA3FF6" w14:textId="77777777" w:rsidR="00542E51" w:rsidRPr="00542E51" w:rsidRDefault="00542E51" w:rsidP="00542E51">
      <w:pPr>
        <w:numPr>
          <w:ilvl w:val="0"/>
          <w:numId w:val="8"/>
        </w:numPr>
      </w:pPr>
      <w:r w:rsidRPr="00542E51">
        <w:t>Almost half of all DSPs use public help to pay for things they need. </w:t>
      </w:r>
    </w:p>
    <w:p w14:paraId="0404BE67" w14:textId="77777777" w:rsidR="00542E51" w:rsidRPr="00542E51" w:rsidRDefault="00542E51" w:rsidP="00542E51">
      <w:r w:rsidRPr="00542E51">
        <w:t>If Medicaid is cut, it will be harder for DSPs and their families to get health care. </w:t>
      </w:r>
      <w:r w:rsidRPr="00542E51">
        <w:br/>
        <w:t>This can make it even harder for people with disabilities to find and keep good helpers. </w:t>
      </w:r>
    </w:p>
    <w:p w14:paraId="08AF8AAE" w14:textId="060A05DB" w:rsidR="00542E51" w:rsidRPr="00542E51" w:rsidRDefault="00542E51" w:rsidP="004D0D7C">
      <w:pPr>
        <w:pStyle w:val="Heading1"/>
      </w:pPr>
      <w:r w:rsidRPr="00542E51">
        <w:t>What is a Work Requirement? </w:t>
      </w:r>
      <w:r w:rsidRPr="00542E51">
        <w:rPr>
          <w:rFonts w:ascii="Segoe UI Emoji" w:hAnsi="Segoe UI Emoji" w:cs="Segoe UI Emoji"/>
        </w:rPr>
        <w:t>💼</w:t>
      </w:r>
      <w:r w:rsidRPr="00542E51">
        <w:t> </w:t>
      </w:r>
    </w:p>
    <w:p w14:paraId="28CC58CD" w14:textId="77777777" w:rsidR="001641EA" w:rsidRDefault="00542E51" w:rsidP="00542E51">
      <w:r w:rsidRPr="00542E51">
        <w:t>Some lawmakers want people to work or volunteer a certain number of hours to keep Medicaid. </w:t>
      </w:r>
    </w:p>
    <w:p w14:paraId="5167F892" w14:textId="4277697E" w:rsidR="00542E51" w:rsidRPr="00542E51" w:rsidRDefault="00542E51" w:rsidP="00542E51">
      <w:r w:rsidRPr="00542E51">
        <w:t xml:space="preserve">These are called “work requirements” (or sometimes “community </w:t>
      </w:r>
      <w:r w:rsidR="00AF082A">
        <w:t>e</w:t>
      </w:r>
      <w:r w:rsidRPr="00542E51">
        <w:t>ngagement requirements”) </w:t>
      </w:r>
    </w:p>
    <w:p w14:paraId="1CB7DE32" w14:textId="77777777" w:rsidR="00542E51" w:rsidRPr="00542E51" w:rsidRDefault="00542E51" w:rsidP="00542E51">
      <w:r w:rsidRPr="00542E51">
        <w:rPr>
          <w:b/>
          <w:bCs/>
        </w:rPr>
        <w:t>Work requirements will impact many people with disabilities because:</w:t>
      </w:r>
      <w:r w:rsidRPr="00542E51">
        <w:t> </w:t>
      </w:r>
    </w:p>
    <w:p w14:paraId="54D3DFE2" w14:textId="77777777" w:rsidR="00542E51" w:rsidRPr="00542E51" w:rsidRDefault="00542E51" w:rsidP="00542E51">
      <w:pPr>
        <w:numPr>
          <w:ilvl w:val="0"/>
          <w:numId w:val="9"/>
        </w:numPr>
      </w:pPr>
      <w:r w:rsidRPr="00542E51">
        <w:t>Many people with disabilities cannot work or can only work a little  </w:t>
      </w:r>
    </w:p>
    <w:p w14:paraId="5F40B206" w14:textId="2F829829" w:rsidR="00542E51" w:rsidRPr="00542E51" w:rsidRDefault="00542E51" w:rsidP="00542E51">
      <w:pPr>
        <w:numPr>
          <w:ilvl w:val="0"/>
          <w:numId w:val="9"/>
        </w:numPr>
      </w:pPr>
      <w:r w:rsidRPr="00542E51">
        <w:t>It can be hard to find a job because of health, not enough help, or other things about a person's disability</w:t>
      </w:r>
      <w:r w:rsidR="00AF082A">
        <w:t>.</w:t>
      </w:r>
      <w:r w:rsidRPr="00542E51">
        <w:t>  </w:t>
      </w:r>
    </w:p>
    <w:p w14:paraId="4FFA709D" w14:textId="40142114" w:rsidR="00542E51" w:rsidRPr="00542E51" w:rsidRDefault="00542E51" w:rsidP="00542E51">
      <w:pPr>
        <w:numPr>
          <w:ilvl w:val="0"/>
          <w:numId w:val="9"/>
        </w:numPr>
      </w:pPr>
      <w:r w:rsidRPr="00542E51">
        <w:t>Some jobs have hours that change a lot, so it is hard to follow the rules</w:t>
      </w:r>
      <w:r w:rsidR="00AF082A">
        <w:t>.</w:t>
      </w:r>
      <w:r w:rsidRPr="00542E51">
        <w:t xml:space="preserve">  </w:t>
      </w:r>
    </w:p>
    <w:p w14:paraId="55BF081B" w14:textId="5F45E158" w:rsidR="00542E51" w:rsidRPr="00542E51" w:rsidRDefault="00542E51" w:rsidP="00542E51">
      <w:pPr>
        <w:numPr>
          <w:ilvl w:val="0"/>
          <w:numId w:val="9"/>
        </w:numPr>
      </w:pPr>
      <w:r w:rsidRPr="00542E51">
        <w:t>The paperwork is confusing and people can lose Medicaid by mistake</w:t>
      </w:r>
      <w:r w:rsidR="00AF082A">
        <w:t>.</w:t>
      </w:r>
      <w:r w:rsidRPr="00542E51">
        <w:t xml:space="preserve">  </w:t>
      </w:r>
    </w:p>
    <w:p w14:paraId="1CA6E22E" w14:textId="16E2C816" w:rsidR="00542E51" w:rsidRPr="00542E51" w:rsidRDefault="00542E51" w:rsidP="00542E51">
      <w:pPr>
        <w:numPr>
          <w:ilvl w:val="0"/>
          <w:numId w:val="9"/>
        </w:numPr>
      </w:pPr>
      <w:r w:rsidRPr="00542E51">
        <w:t>Most people with Medicaid already work, look for work, take care of family, or have health problems</w:t>
      </w:r>
      <w:r w:rsidR="00AF082A">
        <w:t>.</w:t>
      </w:r>
      <w:r w:rsidRPr="00542E51">
        <w:t xml:space="preserve">  </w:t>
      </w:r>
    </w:p>
    <w:p w14:paraId="493FC78A" w14:textId="1522A2AD" w:rsidR="00542E51" w:rsidRPr="00542E51" w:rsidRDefault="00542E51" w:rsidP="00542E51">
      <w:pPr>
        <w:numPr>
          <w:ilvl w:val="0"/>
          <w:numId w:val="9"/>
        </w:numPr>
      </w:pPr>
      <w:r w:rsidRPr="00542E51">
        <w:t>Everyone will have to do paperwork more often (every 6 months instead of every year), so even if you don't have work requirements, it will be harder to keep Medicaid</w:t>
      </w:r>
      <w:r w:rsidR="00AF082A">
        <w:t>.</w:t>
      </w:r>
      <w:r w:rsidRPr="00542E51">
        <w:t> </w:t>
      </w:r>
    </w:p>
    <w:p w14:paraId="5C040993" w14:textId="77777777" w:rsidR="001641EA" w:rsidRDefault="001641EA" w:rsidP="00542E51">
      <w:pPr>
        <w:rPr>
          <w:b/>
          <w:bCs/>
        </w:rPr>
      </w:pPr>
    </w:p>
    <w:p w14:paraId="1764CE44" w14:textId="77777777" w:rsidR="001641EA" w:rsidRDefault="001641EA" w:rsidP="00542E51">
      <w:pPr>
        <w:rPr>
          <w:b/>
          <w:bCs/>
        </w:rPr>
      </w:pPr>
    </w:p>
    <w:p w14:paraId="1871C523" w14:textId="21F0366E" w:rsidR="00542E51" w:rsidRDefault="00542E51" w:rsidP="00542E51">
      <w:r w:rsidRPr="00542E51">
        <w:rPr>
          <w:b/>
          <w:bCs/>
        </w:rPr>
        <w:lastRenderedPageBreak/>
        <w:t>Some people think work requirements do not impact people with disabilities, but that is not true.</w:t>
      </w:r>
      <w:r w:rsidRPr="00542E51">
        <w:t> </w:t>
      </w:r>
      <w:r w:rsidRPr="00542E51">
        <w:br/>
        <w:t>Even though some people with disabilities are supposed to be “exempt” (not have to follow work requirements), many people with disabilities will still have to work.  </w:t>
      </w:r>
    </w:p>
    <w:p w14:paraId="6454FAA3" w14:textId="4321BF31" w:rsidR="00AF082A" w:rsidRDefault="00542E51" w:rsidP="00542E51">
      <w:r w:rsidRPr="00542E51">
        <w:t xml:space="preserve">This is because the government might not think their disability </w:t>
      </w:r>
      <w:r w:rsidR="00070052">
        <w:t>makes work very difficult</w:t>
      </w:r>
      <w:r w:rsidRPr="00542E51">
        <w:t> or might not recognize their health condition as a disability.  </w:t>
      </w:r>
    </w:p>
    <w:p w14:paraId="0E65A163" w14:textId="49D8E471" w:rsidR="00AF082A" w:rsidRDefault="00542E51" w:rsidP="00542E51">
      <w:r w:rsidRPr="00542E51">
        <w:t xml:space="preserve">Some people </w:t>
      </w:r>
      <w:r w:rsidR="00070052">
        <w:t xml:space="preserve">will </w:t>
      </w:r>
      <w:r w:rsidRPr="00542E51">
        <w:t xml:space="preserve">have to fill out a lot of paperwork or go through confusing steps to prove they have a disability, and some people </w:t>
      </w:r>
      <w:r w:rsidR="00070052">
        <w:t xml:space="preserve">will </w:t>
      </w:r>
      <w:r w:rsidRPr="00542E51">
        <w:t>get left out.  </w:t>
      </w:r>
    </w:p>
    <w:p w14:paraId="2ED6E841" w14:textId="0E19C9F6" w:rsidR="00542E51" w:rsidRPr="00542E51" w:rsidRDefault="00542E51" w:rsidP="00542E51">
      <w:r w:rsidRPr="00542E51">
        <w:t>If they cannot keep up with the paperwork or if the government says they are not disabled enough, they can lose Medicaid. </w:t>
      </w:r>
    </w:p>
    <w:p w14:paraId="0598C767" w14:textId="77777777" w:rsidR="00542E51" w:rsidRPr="00542E51" w:rsidRDefault="00542E51" w:rsidP="00542E51">
      <w:r w:rsidRPr="00542E51">
        <w:t>Work requirements won’t mean</w:t>
      </w:r>
      <w:r w:rsidRPr="00542E51">
        <w:rPr>
          <w:b/>
          <w:bCs/>
        </w:rPr>
        <w:t xml:space="preserve"> </w:t>
      </w:r>
      <w:r w:rsidRPr="00542E51">
        <w:t>people will get more help to get a job. They will mean people will lose their healthcare if they can't find a job.  </w:t>
      </w:r>
    </w:p>
    <w:p w14:paraId="51268053" w14:textId="77777777" w:rsidR="00542E51" w:rsidRPr="00542E51" w:rsidRDefault="00542E51" w:rsidP="004D0D7C">
      <w:pPr>
        <w:pStyle w:val="Heading1"/>
      </w:pPr>
      <w:r w:rsidRPr="00542E51">
        <w:t xml:space="preserve">What Can You Do? </w:t>
      </w:r>
      <w:r w:rsidRPr="00542E51">
        <w:rPr>
          <w:rFonts w:ascii="Segoe UI Emoji" w:hAnsi="Segoe UI Emoji" w:cs="Segoe UI Emoji"/>
        </w:rPr>
        <w:t>🗣️🛠️</w:t>
      </w:r>
      <w:r w:rsidRPr="00542E51">
        <w:t> </w:t>
      </w:r>
    </w:p>
    <w:p w14:paraId="4D15DC0C" w14:textId="77777777" w:rsidR="00542E51" w:rsidRPr="00542E51" w:rsidRDefault="00542E51" w:rsidP="00542E51">
      <w:r w:rsidRPr="00542E51">
        <w:rPr>
          <w:b/>
          <w:bCs/>
        </w:rPr>
        <w:t xml:space="preserve">Contact Your Legislator and Share Your Story! </w:t>
      </w:r>
      <w:r w:rsidRPr="00542E51">
        <w:rPr>
          <w:rFonts w:ascii="Segoe UI Emoji" w:hAnsi="Segoe UI Emoji" w:cs="Segoe UI Emoji"/>
          <w:b/>
          <w:bCs/>
        </w:rPr>
        <w:t>📝</w:t>
      </w:r>
      <w:r w:rsidRPr="00542E51">
        <w:t> </w:t>
      </w:r>
    </w:p>
    <w:p w14:paraId="20AA59F6" w14:textId="4249E59E" w:rsidR="001641EA" w:rsidRDefault="00542E51" w:rsidP="00542E51">
      <w:r>
        <w:t xml:space="preserve">If you care about Medicaid and want to help, </w:t>
      </w:r>
      <w:r w:rsidRPr="351E4CFB">
        <w:rPr>
          <w:b/>
          <w:bCs/>
        </w:rPr>
        <w:t>your voice matters!</w:t>
      </w:r>
      <w:r>
        <w:t xml:space="preserve"> Every story is important, whether or not we all agree. </w:t>
      </w:r>
    </w:p>
    <w:p w14:paraId="5AA7A7C7" w14:textId="4AE29A40" w:rsidR="00542E51" w:rsidRPr="00324B3F" w:rsidRDefault="69A418B2" w:rsidP="351E4CFB">
      <w:r w:rsidRPr="00324B3F">
        <w:rPr>
          <w:rFonts w:ascii="Calibri" w:eastAsia="Calibri" w:hAnsi="Calibri" w:cs="Calibri"/>
          <w:szCs w:val="28"/>
        </w:rPr>
        <w:t xml:space="preserve">Sharing your story means sharing about your life. </w:t>
      </w:r>
      <w:r w:rsidR="74E94B91" w:rsidRPr="00324B3F">
        <w:rPr>
          <w:rFonts w:ascii="Calibri" w:eastAsia="Calibri" w:hAnsi="Calibri" w:cs="Calibri"/>
          <w:szCs w:val="28"/>
        </w:rPr>
        <w:t>You are the expert on your story</w:t>
      </w:r>
      <w:r w:rsidR="4690284D" w:rsidRPr="00324B3F">
        <w:rPr>
          <w:rFonts w:ascii="Calibri" w:eastAsia="Calibri" w:hAnsi="Calibri" w:cs="Calibri"/>
          <w:szCs w:val="28"/>
        </w:rPr>
        <w:t>!</w:t>
      </w:r>
      <w:r w:rsidR="74E94B91" w:rsidRPr="00324B3F">
        <w:t xml:space="preserve"> </w:t>
      </w:r>
      <w:r w:rsidR="00542E51" w:rsidRPr="00324B3F">
        <w:t>Legislators need to hear from people in their communities. </w:t>
      </w:r>
    </w:p>
    <w:p w14:paraId="6CDC5AF3" w14:textId="77777777" w:rsidR="00542E51" w:rsidRPr="00542E51" w:rsidRDefault="00542E51" w:rsidP="00542E51">
      <w:r w:rsidRPr="00542E51">
        <w:t>You can: </w:t>
      </w:r>
    </w:p>
    <w:p w14:paraId="5C9A1E6D" w14:textId="4554535D" w:rsidR="00542E51" w:rsidRPr="00542E51" w:rsidRDefault="00542E51" w:rsidP="00542E51">
      <w:pPr>
        <w:numPr>
          <w:ilvl w:val="0"/>
          <w:numId w:val="10"/>
        </w:numPr>
      </w:pPr>
      <w:r w:rsidRPr="00542E51">
        <w:t xml:space="preserve">Go to </w:t>
      </w:r>
      <w:r w:rsidR="00CA521A">
        <w:t xml:space="preserve">the </w:t>
      </w:r>
      <w:hyperlink r:id="rId9" w:history="1">
        <w:r w:rsidR="00CA521A" w:rsidRPr="00D0786C">
          <w:rPr>
            <w:rStyle w:val="Hyperlink"/>
            <w:color w:val="0445FC"/>
          </w:rPr>
          <w:t>SCDD Story Portal</w:t>
        </w:r>
      </w:hyperlink>
      <w:r w:rsidR="00CA521A" w:rsidRPr="00D304BF">
        <w:rPr>
          <w:color w:val="FF0000"/>
        </w:rPr>
        <w:t xml:space="preserve"> </w:t>
      </w:r>
      <w:r w:rsidR="004D0D7C">
        <w:t>and share your story about how services help you.</w:t>
      </w:r>
    </w:p>
    <w:p w14:paraId="1F8E2912" w14:textId="423C2936" w:rsidR="00542E51" w:rsidRPr="00542E51" w:rsidRDefault="00542E51" w:rsidP="00542E51">
      <w:pPr>
        <w:numPr>
          <w:ilvl w:val="0"/>
          <w:numId w:val="10"/>
        </w:numPr>
      </w:pPr>
      <w:r w:rsidRPr="00542E51">
        <w:t>Use the tools to find your representatives</w:t>
      </w:r>
      <w:r w:rsidR="004D0D7C">
        <w:t>.</w:t>
      </w:r>
      <w:r w:rsidRPr="00542E51">
        <w:t> </w:t>
      </w:r>
    </w:p>
    <w:p w14:paraId="2BCA597A" w14:textId="4429CF8A" w:rsidR="00542E51" w:rsidRPr="00542E51" w:rsidRDefault="00542E51" w:rsidP="00542E51">
      <w:pPr>
        <w:numPr>
          <w:ilvl w:val="0"/>
          <w:numId w:val="10"/>
        </w:numPr>
      </w:pPr>
      <w:r w:rsidRPr="00542E51">
        <w:t>Send a message, email, or letter</w:t>
      </w:r>
      <w:r w:rsidR="004D0D7C">
        <w:t>.</w:t>
      </w:r>
      <w:r w:rsidRPr="00542E51">
        <w:t xml:space="preserve">  </w:t>
      </w:r>
    </w:p>
    <w:p w14:paraId="701E10A7" w14:textId="77777777" w:rsidR="00AF082A" w:rsidRDefault="004D0D7C" w:rsidP="00542E51">
      <w:pPr>
        <w:numPr>
          <w:ilvl w:val="0"/>
          <w:numId w:val="10"/>
        </w:numPr>
      </w:pPr>
      <w:r>
        <w:t>C</w:t>
      </w:r>
      <w:r w:rsidR="00542E51" w:rsidRPr="00542E51">
        <w:t>all them on the phone</w:t>
      </w:r>
      <w:r>
        <w:t>.</w:t>
      </w:r>
      <w:r w:rsidR="00542E51" w:rsidRPr="00542E51">
        <w:t> </w:t>
      </w:r>
    </w:p>
    <w:p w14:paraId="018EA042" w14:textId="6D69E8AA" w:rsidR="00CA521A" w:rsidRDefault="00AF082A" w:rsidP="00AF082A">
      <w:r>
        <w:t>S</w:t>
      </w:r>
      <w:r w:rsidR="00542E51" w:rsidRPr="00542E51">
        <w:t>hare your Medicaid story on the</w:t>
      </w:r>
      <w:r w:rsidR="00CA521A">
        <w:t xml:space="preserve"> </w:t>
      </w:r>
      <w:hyperlink r:id="rId10" w:history="1">
        <w:r w:rsidR="00CA521A" w:rsidRPr="00D0786C">
          <w:rPr>
            <w:rStyle w:val="Hyperlink"/>
            <w:color w:val="0070C0"/>
          </w:rPr>
          <w:t>SCDD Story Portal</w:t>
        </w:r>
      </w:hyperlink>
      <w:r w:rsidR="00542E51" w:rsidRPr="00D304BF">
        <w:rPr>
          <w:color w:val="FF0000"/>
        </w:rPr>
        <w:t>.</w:t>
      </w:r>
      <w:r w:rsidR="00542E51" w:rsidRPr="00542E51">
        <w:t> </w:t>
      </w:r>
    </w:p>
    <w:p w14:paraId="082F0B6B" w14:textId="4B6FDF5C" w:rsidR="00542E51" w:rsidRDefault="00542E51">
      <w:r>
        <w:t>Write about how Medicaid helps you, your family, or your community</w:t>
      </w:r>
      <w:r w:rsidR="004D0D7C">
        <w:t>.</w:t>
      </w:r>
      <w:r>
        <w:t xml:space="preserve">  </w:t>
      </w:r>
      <w:r>
        <w:br/>
        <w:t>Your story can help protect Medicaid and the services people rely on️. </w:t>
      </w:r>
    </w:p>
    <w:p w14:paraId="01AD229B" w14:textId="77777777" w:rsidR="004D0D7C" w:rsidRDefault="00542E51" w:rsidP="00542E51">
      <w:r w:rsidRPr="00542E51">
        <w:t>The form will email you a letter version of your story so that you can use it and share it with more people.  </w:t>
      </w:r>
    </w:p>
    <w:p w14:paraId="3C9049D0" w14:textId="141E5DCB" w:rsidR="00542E51" w:rsidRPr="00D0786C" w:rsidRDefault="00542E51" w:rsidP="00542E51">
      <w:pPr>
        <w:rPr>
          <w:color w:val="000000" w:themeColor="text1"/>
        </w:rPr>
      </w:pPr>
      <w:r>
        <w:lastRenderedPageBreak/>
        <w:t xml:space="preserve">If the form is hard to use, you can </w:t>
      </w:r>
      <w:hyperlink r:id="rId11">
        <w:r w:rsidRPr="00D0786C">
          <w:rPr>
            <w:rStyle w:val="Hyperlink"/>
            <w:color w:val="0070C0"/>
          </w:rPr>
          <w:t>email SCDD</w:t>
        </w:r>
      </w:hyperlink>
      <w:r w:rsidRPr="351E4CFB">
        <w:rPr>
          <w:color w:val="FF0000"/>
        </w:rPr>
        <w:t xml:space="preserve"> </w:t>
      </w:r>
      <w:r>
        <w:t>and they will put your story in for you, or you can call them and they can help type it in. </w:t>
      </w:r>
      <w:r w:rsidR="00CA521A" w:rsidRPr="00D0786C">
        <w:rPr>
          <w:color w:val="000000" w:themeColor="text1"/>
        </w:rPr>
        <w:t>(833) 818-9886</w:t>
      </w:r>
    </w:p>
    <w:p w14:paraId="0752224A" w14:textId="318A188F" w:rsidR="680A3440" w:rsidRDefault="680A3440" w:rsidP="351E4CFB">
      <w:pPr>
        <w:rPr>
          <w:color w:val="FF0000"/>
        </w:rPr>
      </w:pPr>
      <w:r w:rsidRPr="00D0786C">
        <w:rPr>
          <w:rFonts w:ascii="Calibri" w:eastAsia="Calibri" w:hAnsi="Calibri" w:cs="Calibri"/>
          <w:color w:val="000000" w:themeColor="text1"/>
          <w:szCs w:val="28"/>
        </w:rPr>
        <w:t>For</w:t>
      </w:r>
      <w:r w:rsidR="563A256A" w:rsidRPr="00D0786C">
        <w:rPr>
          <w:rFonts w:ascii="Calibri" w:eastAsia="Calibri" w:hAnsi="Calibri" w:cs="Calibri"/>
          <w:color w:val="000000" w:themeColor="text1"/>
          <w:szCs w:val="28"/>
        </w:rPr>
        <w:t xml:space="preserve"> </w:t>
      </w:r>
      <w:r w:rsidRPr="00D0786C">
        <w:rPr>
          <w:rFonts w:ascii="Calibri" w:eastAsia="Calibri" w:hAnsi="Calibri" w:cs="Calibri"/>
          <w:color w:val="000000" w:themeColor="text1"/>
          <w:szCs w:val="28"/>
        </w:rPr>
        <w:t>examples and</w:t>
      </w:r>
      <w:r w:rsidR="1F86B7FC" w:rsidRPr="00D0786C">
        <w:rPr>
          <w:rFonts w:ascii="Calibri" w:eastAsia="Calibri" w:hAnsi="Calibri" w:cs="Calibri"/>
          <w:color w:val="000000" w:themeColor="text1"/>
          <w:szCs w:val="28"/>
        </w:rPr>
        <w:t xml:space="preserve"> more</w:t>
      </w:r>
      <w:r w:rsidRPr="00D0786C">
        <w:rPr>
          <w:rFonts w:ascii="Calibri" w:eastAsia="Calibri" w:hAnsi="Calibri" w:cs="Calibri"/>
          <w:color w:val="000000" w:themeColor="text1"/>
          <w:szCs w:val="28"/>
        </w:rPr>
        <w:t xml:space="preserve"> tips about sharing your story, check</w:t>
      </w:r>
      <w:r w:rsidR="23D1D13B" w:rsidRPr="00D0786C">
        <w:rPr>
          <w:rFonts w:ascii="Calibri" w:eastAsia="Calibri" w:hAnsi="Calibri" w:cs="Calibri"/>
          <w:color w:val="000000" w:themeColor="text1"/>
          <w:szCs w:val="28"/>
        </w:rPr>
        <w:t xml:space="preserve"> out</w:t>
      </w:r>
      <w:r w:rsidRPr="00D0786C">
        <w:rPr>
          <w:rFonts w:ascii="Calibri" w:eastAsia="Calibri" w:hAnsi="Calibri" w:cs="Calibri"/>
          <w:color w:val="000000" w:themeColor="text1"/>
          <w:szCs w:val="28"/>
        </w:rPr>
        <w:t xml:space="preserve"> the Autistic Self-Advocacy Net</w:t>
      </w:r>
      <w:r w:rsidR="799D7751" w:rsidRPr="00D0786C">
        <w:rPr>
          <w:rFonts w:ascii="Calibri" w:eastAsia="Calibri" w:hAnsi="Calibri" w:cs="Calibri"/>
          <w:color w:val="000000" w:themeColor="text1"/>
          <w:szCs w:val="28"/>
        </w:rPr>
        <w:t>work’s</w:t>
      </w:r>
      <w:r w:rsidRPr="351E4CFB">
        <w:rPr>
          <w:rFonts w:ascii="Calibri" w:eastAsia="Calibri" w:hAnsi="Calibri" w:cs="Calibri"/>
          <w:color w:val="FF0000"/>
          <w:szCs w:val="28"/>
        </w:rPr>
        <w:t xml:space="preserve"> </w:t>
      </w:r>
      <w:hyperlink r:id="rId12">
        <w:r w:rsidRPr="00D0786C">
          <w:rPr>
            <w:rStyle w:val="Hyperlink"/>
            <w:color w:val="0070C0"/>
          </w:rPr>
          <w:t>Civic Engagement Toolkit for Self-Advocates</w:t>
        </w:r>
      </w:hyperlink>
      <w:r w:rsidRPr="00D0786C">
        <w:rPr>
          <w:color w:val="0070C0"/>
        </w:rPr>
        <w:t xml:space="preserve"> </w:t>
      </w:r>
    </w:p>
    <w:p w14:paraId="64528835" w14:textId="77777777" w:rsidR="001641EA" w:rsidRDefault="00542E51" w:rsidP="00542E51">
      <w:r w:rsidRPr="00542E51">
        <w:rPr>
          <w:b/>
          <w:bCs/>
        </w:rPr>
        <w:t xml:space="preserve">You can also </w:t>
      </w:r>
      <w:r w:rsidRPr="00542E51">
        <w:t>talk to family, friends, and neighbors about what's going on in the world</w:t>
      </w:r>
      <w:r w:rsidRPr="00542E51">
        <w:rPr>
          <w:b/>
          <w:bCs/>
        </w:rPr>
        <w:t>.</w:t>
      </w:r>
      <w:r w:rsidRPr="00542E51">
        <w:t xml:space="preserve"> You can work together to share ideas and get motivated. And it's good to take a break when you need it! It's good to get involved but things like sleep and rest are good too. We need to take care of ourselves and each other. </w:t>
      </w:r>
    </w:p>
    <w:p w14:paraId="066C872F" w14:textId="3F73DFE0" w:rsidR="00542E51" w:rsidRPr="00542E51" w:rsidRDefault="00542E51" w:rsidP="00542E51">
      <w:r w:rsidRPr="00542E51">
        <w:t xml:space="preserve">Your voice and story </w:t>
      </w:r>
      <w:r w:rsidR="001641EA">
        <w:t>are</w:t>
      </w:r>
      <w:r w:rsidRPr="00542E51">
        <w:t xml:space="preserve"> important.</w:t>
      </w:r>
      <w:r w:rsidRPr="00542E51">
        <w:rPr>
          <w:b/>
          <w:bCs/>
        </w:rPr>
        <w:t> </w:t>
      </w:r>
      <w:r w:rsidRPr="00542E51">
        <w:t>When we say “voice,” we don't always mean talking. We mean however you share what you want to share.</w:t>
      </w:r>
      <w:r w:rsidRPr="00542E51">
        <w:rPr>
          <w:b/>
          <w:bCs/>
        </w:rPr>
        <w:t> Your voice can help protect the programs and rights that matter to you and your community.</w:t>
      </w:r>
      <w:r w:rsidRPr="00542E51">
        <w:t> </w:t>
      </w:r>
    </w:p>
    <w:p w14:paraId="0C8AC8A7" w14:textId="77777777" w:rsidR="00542E51" w:rsidRPr="00542E51" w:rsidRDefault="00542E51" w:rsidP="00542E51">
      <w:r w:rsidRPr="00542E51">
        <w:rPr>
          <w:b/>
          <w:bCs/>
        </w:rPr>
        <w:t>You can ask a family member, friend, support person, or someone from an advocacy group for help</w:t>
      </w:r>
      <w:r w:rsidRPr="00542E51">
        <w:t> </w:t>
      </w:r>
      <w:r w:rsidRPr="00542E51">
        <w:rPr>
          <w:b/>
          <w:bCs/>
        </w:rPr>
        <w:t>or to plan out what to do</w:t>
      </w:r>
      <w:r w:rsidRPr="00542E51">
        <w:t> </w:t>
      </w:r>
    </w:p>
    <w:p w14:paraId="1B7FEEE5" w14:textId="77777777" w:rsidR="00542E51" w:rsidRPr="00542E51" w:rsidRDefault="00542E51" w:rsidP="004D0D7C">
      <w:pPr>
        <w:pStyle w:val="Heading1"/>
      </w:pPr>
      <w:r w:rsidRPr="00542E51">
        <w:t xml:space="preserve">More Resources to Learn and Take Action </w:t>
      </w:r>
      <w:r w:rsidRPr="00542E51">
        <w:rPr>
          <w:rFonts w:ascii="Segoe UI Emoji" w:hAnsi="Segoe UI Emoji" w:cs="Segoe UI Emoji"/>
        </w:rPr>
        <w:t>📚</w:t>
      </w:r>
      <w:r w:rsidRPr="00542E51">
        <w:t> </w:t>
      </w:r>
    </w:p>
    <w:p w14:paraId="1CAB32C5" w14:textId="3FC4D943" w:rsidR="00F452CA" w:rsidRPr="00F452CA" w:rsidRDefault="00F452CA" w:rsidP="00542E51">
      <w:pPr>
        <w:numPr>
          <w:ilvl w:val="0"/>
          <w:numId w:val="11"/>
        </w:numPr>
      </w:pPr>
      <w:hyperlink r:id="rId13" w:history="1">
        <w:r w:rsidRPr="004D0D7C">
          <w:rPr>
            <w:rStyle w:val="Hyperlink"/>
          </w:rPr>
          <w:t>Autistic Self-Advocacy Network</w:t>
        </w:r>
      </w:hyperlink>
      <w:r>
        <w:t xml:space="preserve"> – Much of the information in this document is </w:t>
      </w:r>
      <w:r w:rsidR="00177163">
        <w:t>based on</w:t>
      </w:r>
      <w:r>
        <w:t xml:space="preserve"> ASAN</w:t>
      </w:r>
      <w:r w:rsidR="00177163">
        <w:t xml:space="preserve">’s </w:t>
      </w:r>
      <w:hyperlink r:id="rId14" w:history="1">
        <w:r w:rsidR="00177163" w:rsidRPr="005805B8">
          <w:rPr>
            <w:rStyle w:val="Hyperlink"/>
          </w:rPr>
          <w:t>Self-Advocate’s Guide to Medicaid</w:t>
        </w:r>
      </w:hyperlink>
      <w:r w:rsidR="00177163">
        <w:t>.</w:t>
      </w:r>
    </w:p>
    <w:p w14:paraId="3020915C" w14:textId="77777777" w:rsidR="00D0786C" w:rsidRDefault="00542E51" w:rsidP="00D0786C">
      <w:pPr>
        <w:numPr>
          <w:ilvl w:val="0"/>
          <w:numId w:val="11"/>
        </w:numPr>
      </w:pPr>
      <w:hyperlink r:id="rId15" w:tgtFrame="_blank" w:history="1">
        <w:r w:rsidRPr="00D0786C">
          <w:rPr>
            <w:rStyle w:val="Hyperlink"/>
            <w:color w:val="0445FC"/>
          </w:rPr>
          <w:t>State Council on Developmental Disabilities (SCDD)</w:t>
        </w:r>
      </w:hyperlink>
      <w:r w:rsidRPr="00D0786C">
        <w:rPr>
          <w:color w:val="0445FC"/>
        </w:rPr>
        <w:t xml:space="preserve"> – </w:t>
      </w:r>
      <w:r w:rsidRPr="00D0786C">
        <w:t>Find your legislator, share your story, and get support</w:t>
      </w:r>
      <w:r w:rsidR="005805B8" w:rsidRPr="00D0786C">
        <w:t>.</w:t>
      </w:r>
      <w:r w:rsidRPr="00D0786C">
        <w:t> </w:t>
      </w:r>
    </w:p>
    <w:p w14:paraId="356FA7CE" w14:textId="596F8611" w:rsidR="00CA521A" w:rsidRPr="00D0786C" w:rsidRDefault="00CA521A" w:rsidP="00D0786C">
      <w:pPr>
        <w:numPr>
          <w:ilvl w:val="0"/>
          <w:numId w:val="11"/>
        </w:numPr>
      </w:pPr>
      <w:hyperlink r:id="rId16" w:history="1">
        <w:r w:rsidRPr="00D0786C">
          <w:rPr>
            <w:rStyle w:val="Hyperlink"/>
            <w:color w:val="0445FC"/>
          </w:rPr>
          <w:t>State Council Story Portal</w:t>
        </w:r>
      </w:hyperlink>
      <w:r w:rsidRPr="00D0786C">
        <w:rPr>
          <w:color w:val="FF0000"/>
        </w:rPr>
        <w:t xml:space="preserve"> </w:t>
      </w:r>
      <w:r w:rsidRPr="00D0786C">
        <w:rPr>
          <w:color w:val="000000" w:themeColor="text1"/>
        </w:rPr>
        <w:t xml:space="preserve">– Share your Medicaid story. </w:t>
      </w:r>
    </w:p>
    <w:p w14:paraId="15507D63" w14:textId="07E356BB" w:rsidR="00542E51" w:rsidRPr="00542E51" w:rsidRDefault="00542E51" w:rsidP="00542E51">
      <w:pPr>
        <w:numPr>
          <w:ilvl w:val="0"/>
          <w:numId w:val="11"/>
        </w:numPr>
      </w:pPr>
      <w:hyperlink r:id="rId17" w:tgtFrame="_blank" w:history="1">
        <w:r w:rsidRPr="00542E51">
          <w:rPr>
            <w:rStyle w:val="Hyperlink"/>
          </w:rPr>
          <w:t>Civic Engagement Toolkit for Self-Advocates</w:t>
        </w:r>
      </w:hyperlink>
      <w:r w:rsidRPr="00542E51">
        <w:t xml:space="preserve"> – Learn how to contact your elected officials, share your story, and get involved</w:t>
      </w:r>
      <w:r w:rsidR="005805B8">
        <w:t>.</w:t>
      </w:r>
    </w:p>
    <w:p w14:paraId="4BE6F5A9" w14:textId="77777777" w:rsidR="00542E51" w:rsidRPr="00542E51" w:rsidRDefault="00542E51" w:rsidP="00542E51">
      <w:pPr>
        <w:numPr>
          <w:ilvl w:val="0"/>
          <w:numId w:val="11"/>
        </w:numPr>
      </w:pPr>
      <w:hyperlink r:id="rId18" w:tgtFrame="_blank" w:history="1">
        <w:r w:rsidRPr="00542E51">
          <w:rPr>
            <w:rStyle w:val="Hyperlink"/>
          </w:rPr>
          <w:t>The Arc’s Medicaid Advocacy Resources</w:t>
        </w:r>
      </w:hyperlink>
      <w:r w:rsidRPr="00542E51">
        <w:t xml:space="preserve"> – Sample letters and advocacy tips </w:t>
      </w:r>
    </w:p>
    <w:p w14:paraId="766B4529" w14:textId="77777777" w:rsidR="00542E51" w:rsidRPr="00542E51" w:rsidRDefault="00542E51" w:rsidP="00542E51">
      <w:pPr>
        <w:numPr>
          <w:ilvl w:val="0"/>
          <w:numId w:val="11"/>
        </w:numPr>
      </w:pPr>
      <w:hyperlink r:id="rId19" w:tgtFrame="_blank" w:history="1">
        <w:r w:rsidRPr="00542E51">
          <w:rPr>
            <w:rStyle w:val="Hyperlink"/>
          </w:rPr>
          <w:t>Caring Across Generations Protect Medicaid Toolkit</w:t>
        </w:r>
      </w:hyperlink>
      <w:r w:rsidRPr="00542E51">
        <w:t xml:space="preserve"> – Advocacy tools </w:t>
      </w:r>
    </w:p>
    <w:p w14:paraId="6D749875" w14:textId="06F3E174" w:rsidR="00177163" w:rsidRDefault="00542E51" w:rsidP="00542E51">
      <w:r w:rsidRPr="00542E51">
        <w:rPr>
          <w:b/>
          <w:bCs/>
        </w:rPr>
        <w:t>You do not have to be an expert to make a difference. Every voice counts!</w:t>
      </w:r>
      <w:r w:rsidRPr="00542E51">
        <w:t> </w:t>
      </w:r>
      <w:r w:rsidRPr="00542E51">
        <w:br/>
        <w:t>Together, we can protect Medicaid and help people live healthy, independent lives. </w:t>
      </w:r>
    </w:p>
    <w:p w14:paraId="224F9706" w14:textId="78486D33" w:rsidR="0034246A" w:rsidRDefault="0034246A" w:rsidP="351E4CFB">
      <w:pPr>
        <w:rPr>
          <w:b/>
          <w:bCs/>
        </w:rPr>
      </w:pPr>
      <w:r>
        <w:br/>
      </w:r>
      <w:r w:rsidR="00542E51" w:rsidRPr="351E4CFB">
        <w:rPr>
          <w:b/>
          <w:bCs/>
        </w:rPr>
        <w:t xml:space="preserve">We are strong, and we can do it! If you need help, the </w:t>
      </w:r>
      <w:hyperlink r:id="rId20">
        <w:r w:rsidR="00542E51" w:rsidRPr="351E4CFB">
          <w:rPr>
            <w:rStyle w:val="Hyperlink"/>
            <w:b/>
            <w:bCs/>
          </w:rPr>
          <w:t>SCDD</w:t>
        </w:r>
      </w:hyperlink>
      <w:r w:rsidR="00542E51" w:rsidRPr="351E4CFB">
        <w:rPr>
          <w:b/>
          <w:bCs/>
        </w:rPr>
        <w:t xml:space="preserve"> and many advocacy groups are ready to help you and join together! </w:t>
      </w:r>
      <w:r w:rsidR="00542E51" w:rsidRPr="351E4CFB">
        <w:rPr>
          <w:rFonts w:ascii="Segoe UI Emoji" w:hAnsi="Segoe UI Emoji" w:cs="Segoe UI Emoji"/>
          <w:b/>
          <w:bCs/>
        </w:rPr>
        <w:t>👏</w:t>
      </w:r>
      <w:r w:rsidR="00542E51" w:rsidRPr="351E4CFB">
        <w:rPr>
          <w:b/>
          <w:bCs/>
        </w:rPr>
        <w:t> </w:t>
      </w:r>
    </w:p>
    <w:sectPr w:rsidR="0034246A" w:rsidSect="005805B8">
      <w:footerReference w:type="default" r:id="rId21"/>
      <w:headerReference w:type="first" r:id="rId22"/>
      <w:footerReference w:type="first" r:id="rId23"/>
      <w:pgSz w:w="12240" w:h="15840"/>
      <w:pgMar w:top="1008" w:right="864" w:bottom="1008" w:left="86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4F34" w14:textId="77777777" w:rsidR="00034FFD" w:rsidRDefault="00034FFD" w:rsidP="009146AF">
      <w:pPr>
        <w:spacing w:after="0" w:line="240" w:lineRule="auto"/>
      </w:pPr>
      <w:r>
        <w:separator/>
      </w:r>
    </w:p>
  </w:endnote>
  <w:endnote w:type="continuationSeparator" w:id="0">
    <w:p w14:paraId="6A9EB4EE" w14:textId="77777777" w:rsidR="00034FFD" w:rsidRDefault="00034FFD" w:rsidP="0091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613612"/>
      <w:docPartObj>
        <w:docPartGallery w:val="Page Numbers (Bottom of Page)"/>
        <w:docPartUnique/>
      </w:docPartObj>
    </w:sdtPr>
    <w:sdtEndPr>
      <w:rPr>
        <w:noProof/>
      </w:rPr>
    </w:sdtEndPr>
    <w:sdtContent>
      <w:p w14:paraId="48BB89B9" w14:textId="3E5F3ED9" w:rsidR="005805B8" w:rsidRDefault="005805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06406" w14:textId="77777777" w:rsidR="005805B8" w:rsidRDefault="0058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FE28" w14:textId="45A0E69A" w:rsidR="005805B8" w:rsidRDefault="005805B8" w:rsidP="005805B8">
    <w:pPr>
      <w:pStyle w:val="Footer"/>
      <w:jc w:val="center"/>
    </w:pPr>
  </w:p>
  <w:p w14:paraId="70128714" w14:textId="77777777" w:rsidR="005805B8" w:rsidRDefault="00580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7EAC" w14:textId="77777777" w:rsidR="00034FFD" w:rsidRDefault="00034FFD" w:rsidP="009146AF">
      <w:pPr>
        <w:spacing w:after="0" w:line="240" w:lineRule="auto"/>
      </w:pPr>
      <w:r>
        <w:separator/>
      </w:r>
    </w:p>
  </w:footnote>
  <w:footnote w:type="continuationSeparator" w:id="0">
    <w:p w14:paraId="2613FDFB" w14:textId="77777777" w:rsidR="00034FFD" w:rsidRDefault="00034FFD" w:rsidP="0091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F84" w14:textId="5CCB29D5" w:rsidR="004D0D7C" w:rsidRDefault="004D0D7C">
    <w:pPr>
      <w:pStyle w:val="Header"/>
    </w:pPr>
    <w:r>
      <w:rPr>
        <w:noProof/>
      </w:rPr>
      <w:drawing>
        <wp:inline distT="0" distB="0" distL="0" distR="0" wp14:anchorId="010605A8" wp14:editId="66A5A40E">
          <wp:extent cx="3401695" cy="389890"/>
          <wp:effectExtent l="0" t="0" r="8255" b="0"/>
          <wp:docPr id="2118064306" name="Picture 3" descr="Redwood Coast Region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64306" name="Picture 3" descr="Redwood Coast Regional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389890"/>
                  </a:xfrm>
                  <a:prstGeom prst="rect">
                    <a:avLst/>
                  </a:prstGeom>
                  <a:noFill/>
                </pic:spPr>
              </pic:pic>
            </a:graphicData>
          </a:graphic>
        </wp:inline>
      </w:drawing>
    </w:r>
    <w:r>
      <w:rPr>
        <w:noProof/>
      </w:rPr>
      <w:drawing>
        <wp:inline distT="0" distB="0" distL="0" distR="0" wp14:anchorId="3568F6D2" wp14:editId="4B47B918">
          <wp:extent cx="1103630" cy="719455"/>
          <wp:effectExtent l="0" t="0" r="1270" b="4445"/>
          <wp:docPr id="216991235" name="Picture 4" descr="State Council on Developmental Disabi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1235" name="Picture 4" descr="State Council on Developmental Disabilitie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63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B13"/>
    <w:multiLevelType w:val="multilevel"/>
    <w:tmpl w:val="6568E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801BB"/>
    <w:multiLevelType w:val="multilevel"/>
    <w:tmpl w:val="25AA5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2EC8"/>
    <w:multiLevelType w:val="multilevel"/>
    <w:tmpl w:val="D9B6D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D260C"/>
    <w:multiLevelType w:val="multilevel"/>
    <w:tmpl w:val="B4D29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A7427"/>
    <w:multiLevelType w:val="multilevel"/>
    <w:tmpl w:val="837CA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5452E"/>
    <w:multiLevelType w:val="multilevel"/>
    <w:tmpl w:val="6D00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E7D70"/>
    <w:multiLevelType w:val="multilevel"/>
    <w:tmpl w:val="16EC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802E1"/>
    <w:multiLevelType w:val="multilevel"/>
    <w:tmpl w:val="20EE8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C2C1C"/>
    <w:multiLevelType w:val="multilevel"/>
    <w:tmpl w:val="F5A4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1277B"/>
    <w:multiLevelType w:val="multilevel"/>
    <w:tmpl w:val="BD96D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85DDA"/>
    <w:multiLevelType w:val="multilevel"/>
    <w:tmpl w:val="A25C2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9773007">
    <w:abstractNumId w:val="0"/>
  </w:num>
  <w:num w:numId="2" w16cid:durableId="857233207">
    <w:abstractNumId w:val="10"/>
  </w:num>
  <w:num w:numId="3" w16cid:durableId="557978678">
    <w:abstractNumId w:val="3"/>
  </w:num>
  <w:num w:numId="4" w16cid:durableId="2030521945">
    <w:abstractNumId w:val="7"/>
  </w:num>
  <w:num w:numId="5" w16cid:durableId="738480489">
    <w:abstractNumId w:val="6"/>
  </w:num>
  <w:num w:numId="6" w16cid:durableId="1517697428">
    <w:abstractNumId w:val="1"/>
  </w:num>
  <w:num w:numId="7" w16cid:durableId="1052655372">
    <w:abstractNumId w:val="4"/>
  </w:num>
  <w:num w:numId="8" w16cid:durableId="401566000">
    <w:abstractNumId w:val="2"/>
  </w:num>
  <w:num w:numId="9" w16cid:durableId="1442460134">
    <w:abstractNumId w:val="9"/>
  </w:num>
  <w:num w:numId="10" w16cid:durableId="961425820">
    <w:abstractNumId w:val="8"/>
  </w:num>
  <w:num w:numId="11" w16cid:durableId="1455172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51"/>
    <w:rsid w:val="00034FFD"/>
    <w:rsid w:val="00070052"/>
    <w:rsid w:val="001641EA"/>
    <w:rsid w:val="00177163"/>
    <w:rsid w:val="0019322B"/>
    <w:rsid w:val="001D219B"/>
    <w:rsid w:val="00225DEF"/>
    <w:rsid w:val="00324B3F"/>
    <w:rsid w:val="00331DCF"/>
    <w:rsid w:val="0034246A"/>
    <w:rsid w:val="0034493D"/>
    <w:rsid w:val="003F62E7"/>
    <w:rsid w:val="004360EE"/>
    <w:rsid w:val="00472D9A"/>
    <w:rsid w:val="00494CC4"/>
    <w:rsid w:val="004A2295"/>
    <w:rsid w:val="004D0D7C"/>
    <w:rsid w:val="00542E51"/>
    <w:rsid w:val="005805B8"/>
    <w:rsid w:val="005C604F"/>
    <w:rsid w:val="00676780"/>
    <w:rsid w:val="00746665"/>
    <w:rsid w:val="00747116"/>
    <w:rsid w:val="00747EE1"/>
    <w:rsid w:val="00767628"/>
    <w:rsid w:val="007741A5"/>
    <w:rsid w:val="0080410E"/>
    <w:rsid w:val="009146AF"/>
    <w:rsid w:val="009C4F26"/>
    <w:rsid w:val="009C74CE"/>
    <w:rsid w:val="009D776A"/>
    <w:rsid w:val="009E298A"/>
    <w:rsid w:val="00A47F4B"/>
    <w:rsid w:val="00AA135D"/>
    <w:rsid w:val="00AF082A"/>
    <w:rsid w:val="00B02783"/>
    <w:rsid w:val="00B3119D"/>
    <w:rsid w:val="00B87233"/>
    <w:rsid w:val="00C41FD5"/>
    <w:rsid w:val="00CA521A"/>
    <w:rsid w:val="00D0786C"/>
    <w:rsid w:val="00D304BF"/>
    <w:rsid w:val="00D732A3"/>
    <w:rsid w:val="00D73607"/>
    <w:rsid w:val="00E85056"/>
    <w:rsid w:val="00F452CA"/>
    <w:rsid w:val="00F80E7F"/>
    <w:rsid w:val="00FC709D"/>
    <w:rsid w:val="00FF3571"/>
    <w:rsid w:val="02FFD3D9"/>
    <w:rsid w:val="0CF9AEBF"/>
    <w:rsid w:val="0DA9C63E"/>
    <w:rsid w:val="122A703B"/>
    <w:rsid w:val="13223698"/>
    <w:rsid w:val="1E85A049"/>
    <w:rsid w:val="1EE5D232"/>
    <w:rsid w:val="1F1DCB10"/>
    <w:rsid w:val="1F86B7FC"/>
    <w:rsid w:val="23D1D13B"/>
    <w:rsid w:val="2648CB4E"/>
    <w:rsid w:val="2815C500"/>
    <w:rsid w:val="2F262D43"/>
    <w:rsid w:val="3109DA1F"/>
    <w:rsid w:val="33CF612D"/>
    <w:rsid w:val="351E4CFB"/>
    <w:rsid w:val="37B9A976"/>
    <w:rsid w:val="3F47F21E"/>
    <w:rsid w:val="4690284D"/>
    <w:rsid w:val="563A256A"/>
    <w:rsid w:val="56AF2B2C"/>
    <w:rsid w:val="62D83FA5"/>
    <w:rsid w:val="680A3440"/>
    <w:rsid w:val="68A2BE8E"/>
    <w:rsid w:val="69A418B2"/>
    <w:rsid w:val="6B7BF15D"/>
    <w:rsid w:val="6D2A11AB"/>
    <w:rsid w:val="6EC6AD41"/>
    <w:rsid w:val="7438AAC0"/>
    <w:rsid w:val="74E94B91"/>
    <w:rsid w:val="799D7751"/>
    <w:rsid w:val="7C397D3E"/>
    <w:rsid w:val="7D89F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66CB0"/>
  <w15:chartTrackingRefBased/>
  <w15:docId w15:val="{0D88B3E6-3609-4118-930D-99057D73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07"/>
    <w:pPr>
      <w:spacing w:after="160" w:line="259" w:lineRule="auto"/>
    </w:pPr>
    <w:rPr>
      <w:sz w:val="28"/>
    </w:rPr>
  </w:style>
  <w:style w:type="paragraph" w:styleId="Heading1">
    <w:name w:val="heading 1"/>
    <w:basedOn w:val="Normal"/>
    <w:next w:val="Normal"/>
    <w:link w:val="Heading1Char"/>
    <w:uiPriority w:val="9"/>
    <w:qFormat/>
    <w:rsid w:val="009C74CE"/>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73607"/>
    <w:pPr>
      <w:keepNext/>
      <w:keepLines/>
      <w:spacing w:before="16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42E51"/>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542E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42E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2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CE"/>
    <w:rPr>
      <w:rFonts w:eastAsiaTheme="majorEastAsia" w:cstheme="majorBidi"/>
      <w:b/>
      <w:sz w:val="36"/>
      <w:szCs w:val="32"/>
    </w:rPr>
  </w:style>
  <w:style w:type="character" w:customStyle="1" w:styleId="Heading2Char">
    <w:name w:val="Heading 2 Char"/>
    <w:basedOn w:val="DefaultParagraphFont"/>
    <w:link w:val="Heading2"/>
    <w:uiPriority w:val="9"/>
    <w:rsid w:val="00D73607"/>
    <w:rPr>
      <w:rFonts w:eastAsiaTheme="majorEastAsia" w:cstheme="majorBidi"/>
      <w:b/>
      <w:sz w:val="28"/>
      <w:szCs w:val="26"/>
    </w:rPr>
  </w:style>
  <w:style w:type="paragraph" w:styleId="Title">
    <w:name w:val="Title"/>
    <w:basedOn w:val="Normal"/>
    <w:next w:val="Normal"/>
    <w:link w:val="TitleChar"/>
    <w:uiPriority w:val="10"/>
    <w:qFormat/>
    <w:rsid w:val="00F452CA"/>
    <w:pPr>
      <w:contextualSpacing/>
      <w:jc w:val="center"/>
    </w:pPr>
    <w:rPr>
      <w:rFonts w:eastAsiaTheme="majorEastAsia" w:cstheme="majorBidi"/>
      <w:b/>
      <w:spacing w:val="-10"/>
      <w:kern w:val="28"/>
      <w:sz w:val="96"/>
      <w:szCs w:val="56"/>
    </w:rPr>
  </w:style>
  <w:style w:type="character" w:customStyle="1" w:styleId="TitleChar">
    <w:name w:val="Title Char"/>
    <w:basedOn w:val="DefaultParagraphFont"/>
    <w:link w:val="Title"/>
    <w:uiPriority w:val="10"/>
    <w:rsid w:val="00F452CA"/>
    <w:rPr>
      <w:rFonts w:eastAsiaTheme="majorEastAsia" w:cstheme="majorBidi"/>
      <w:b/>
      <w:spacing w:val="-10"/>
      <w:kern w:val="28"/>
      <w:sz w:val="96"/>
      <w:szCs w:val="56"/>
    </w:rPr>
  </w:style>
  <w:style w:type="paragraph" w:styleId="NoSpacing">
    <w:name w:val="No Spacing"/>
    <w:next w:val="Normal"/>
    <w:uiPriority w:val="1"/>
    <w:qFormat/>
    <w:rsid w:val="009E298A"/>
    <w:pPr>
      <w:spacing w:after="0" w:line="240" w:lineRule="auto"/>
    </w:pPr>
    <w:rPr>
      <w:sz w:val="36"/>
    </w:rPr>
  </w:style>
  <w:style w:type="paragraph" w:styleId="Subtitle">
    <w:name w:val="Subtitle"/>
    <w:basedOn w:val="Normal"/>
    <w:next w:val="Normal"/>
    <w:link w:val="SubtitleChar"/>
    <w:uiPriority w:val="11"/>
    <w:qFormat/>
    <w:rsid w:val="00E85056"/>
    <w:pPr>
      <w:numPr>
        <w:ilvl w:val="1"/>
      </w:numPr>
      <w:jc w:val="center"/>
    </w:pPr>
    <w:rPr>
      <w:rFonts w:eastAsiaTheme="minorEastAsia"/>
      <w:b/>
      <w:color w:val="000000" w:themeColor="text1"/>
      <w:spacing w:val="15"/>
      <w:sz w:val="56"/>
    </w:rPr>
  </w:style>
  <w:style w:type="character" w:customStyle="1" w:styleId="SubtitleChar">
    <w:name w:val="Subtitle Char"/>
    <w:basedOn w:val="DefaultParagraphFont"/>
    <w:link w:val="Subtitle"/>
    <w:uiPriority w:val="11"/>
    <w:rsid w:val="00E85056"/>
    <w:rPr>
      <w:rFonts w:eastAsiaTheme="minorEastAsia"/>
      <w:b/>
      <w:color w:val="000000" w:themeColor="text1"/>
      <w:spacing w:val="15"/>
      <w:sz w:val="56"/>
    </w:rPr>
  </w:style>
  <w:style w:type="character" w:styleId="Emphasis">
    <w:name w:val="Emphasis"/>
    <w:basedOn w:val="DefaultParagraphFont"/>
    <w:uiPriority w:val="20"/>
    <w:qFormat/>
    <w:rsid w:val="00E85056"/>
    <w:rPr>
      <w:i/>
      <w:iCs/>
    </w:rPr>
  </w:style>
  <w:style w:type="character" w:customStyle="1" w:styleId="Heading3Char">
    <w:name w:val="Heading 3 Char"/>
    <w:basedOn w:val="DefaultParagraphFont"/>
    <w:link w:val="Heading3"/>
    <w:uiPriority w:val="9"/>
    <w:semiHidden/>
    <w:rsid w:val="00542E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42E51"/>
    <w:rPr>
      <w:rFonts w:eastAsiaTheme="majorEastAsia" w:cstheme="majorBidi"/>
      <w:i/>
      <w:iCs/>
      <w:color w:val="365F91" w:themeColor="accent1" w:themeShade="BF"/>
      <w:sz w:val="28"/>
    </w:rPr>
  </w:style>
  <w:style w:type="character" w:customStyle="1" w:styleId="Heading5Char">
    <w:name w:val="Heading 5 Char"/>
    <w:basedOn w:val="DefaultParagraphFont"/>
    <w:link w:val="Heading5"/>
    <w:uiPriority w:val="9"/>
    <w:semiHidden/>
    <w:rsid w:val="00542E51"/>
    <w:rPr>
      <w:rFonts w:eastAsiaTheme="majorEastAsia" w:cstheme="majorBidi"/>
      <w:color w:val="365F91" w:themeColor="accent1" w:themeShade="BF"/>
      <w:sz w:val="28"/>
    </w:rPr>
  </w:style>
  <w:style w:type="character" w:customStyle="1" w:styleId="Heading6Char">
    <w:name w:val="Heading 6 Char"/>
    <w:basedOn w:val="DefaultParagraphFont"/>
    <w:link w:val="Heading6"/>
    <w:uiPriority w:val="9"/>
    <w:semiHidden/>
    <w:rsid w:val="00542E51"/>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42E51"/>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42E51"/>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42E51"/>
    <w:rPr>
      <w:rFonts w:eastAsiaTheme="majorEastAsia" w:cstheme="majorBidi"/>
      <w:color w:val="272727" w:themeColor="text1" w:themeTint="D8"/>
      <w:sz w:val="28"/>
    </w:rPr>
  </w:style>
  <w:style w:type="paragraph" w:styleId="Quote">
    <w:name w:val="Quote"/>
    <w:basedOn w:val="Normal"/>
    <w:next w:val="Normal"/>
    <w:link w:val="QuoteChar"/>
    <w:uiPriority w:val="29"/>
    <w:qFormat/>
    <w:rsid w:val="00542E51"/>
    <w:pPr>
      <w:spacing w:before="160"/>
      <w:jc w:val="center"/>
    </w:pPr>
    <w:rPr>
      <w:i/>
      <w:iCs/>
      <w:color w:val="404040" w:themeColor="text1" w:themeTint="BF"/>
    </w:rPr>
  </w:style>
  <w:style w:type="character" w:customStyle="1" w:styleId="QuoteChar">
    <w:name w:val="Quote Char"/>
    <w:basedOn w:val="DefaultParagraphFont"/>
    <w:link w:val="Quote"/>
    <w:uiPriority w:val="29"/>
    <w:rsid w:val="00542E51"/>
    <w:rPr>
      <w:i/>
      <w:iCs/>
      <w:color w:val="404040" w:themeColor="text1" w:themeTint="BF"/>
      <w:sz w:val="28"/>
    </w:rPr>
  </w:style>
  <w:style w:type="paragraph" w:styleId="ListParagraph">
    <w:name w:val="List Paragraph"/>
    <w:basedOn w:val="Normal"/>
    <w:uiPriority w:val="34"/>
    <w:qFormat/>
    <w:rsid w:val="00542E51"/>
    <w:pPr>
      <w:ind w:left="720"/>
      <w:contextualSpacing/>
    </w:pPr>
  </w:style>
  <w:style w:type="character" w:styleId="IntenseEmphasis">
    <w:name w:val="Intense Emphasis"/>
    <w:basedOn w:val="DefaultParagraphFont"/>
    <w:uiPriority w:val="21"/>
    <w:qFormat/>
    <w:rsid w:val="00542E51"/>
    <w:rPr>
      <w:i/>
      <w:iCs/>
      <w:color w:val="365F91" w:themeColor="accent1" w:themeShade="BF"/>
    </w:rPr>
  </w:style>
  <w:style w:type="paragraph" w:styleId="IntenseQuote">
    <w:name w:val="Intense Quote"/>
    <w:basedOn w:val="Normal"/>
    <w:next w:val="Normal"/>
    <w:link w:val="IntenseQuoteChar"/>
    <w:uiPriority w:val="30"/>
    <w:qFormat/>
    <w:rsid w:val="00542E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42E51"/>
    <w:rPr>
      <w:i/>
      <w:iCs/>
      <w:color w:val="365F91" w:themeColor="accent1" w:themeShade="BF"/>
      <w:sz w:val="28"/>
    </w:rPr>
  </w:style>
  <w:style w:type="character" w:styleId="IntenseReference">
    <w:name w:val="Intense Reference"/>
    <w:basedOn w:val="DefaultParagraphFont"/>
    <w:uiPriority w:val="32"/>
    <w:qFormat/>
    <w:rsid w:val="00542E51"/>
    <w:rPr>
      <w:b/>
      <w:bCs/>
      <w:smallCaps/>
      <w:color w:val="365F91" w:themeColor="accent1" w:themeShade="BF"/>
      <w:spacing w:val="5"/>
    </w:rPr>
  </w:style>
  <w:style w:type="character" w:styleId="Hyperlink">
    <w:name w:val="Hyperlink"/>
    <w:basedOn w:val="DefaultParagraphFont"/>
    <w:uiPriority w:val="99"/>
    <w:unhideWhenUsed/>
    <w:rsid w:val="00542E51"/>
    <w:rPr>
      <w:color w:val="0000FF" w:themeColor="hyperlink"/>
      <w:u w:val="single"/>
    </w:rPr>
  </w:style>
  <w:style w:type="character" w:styleId="UnresolvedMention">
    <w:name w:val="Unresolved Mention"/>
    <w:basedOn w:val="DefaultParagraphFont"/>
    <w:uiPriority w:val="99"/>
    <w:semiHidden/>
    <w:unhideWhenUsed/>
    <w:rsid w:val="00542E51"/>
    <w:rPr>
      <w:color w:val="605E5C"/>
      <w:shd w:val="clear" w:color="auto" w:fill="E1DFDD"/>
    </w:rPr>
  </w:style>
  <w:style w:type="paragraph" w:styleId="Header">
    <w:name w:val="header"/>
    <w:basedOn w:val="Normal"/>
    <w:link w:val="HeaderChar"/>
    <w:uiPriority w:val="99"/>
    <w:unhideWhenUsed/>
    <w:rsid w:val="0091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AF"/>
    <w:rPr>
      <w:sz w:val="28"/>
    </w:rPr>
  </w:style>
  <w:style w:type="paragraph" w:styleId="Footer">
    <w:name w:val="footer"/>
    <w:basedOn w:val="Normal"/>
    <w:link w:val="FooterChar"/>
    <w:uiPriority w:val="99"/>
    <w:unhideWhenUsed/>
    <w:rsid w:val="0091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AF"/>
    <w:rPr>
      <w:sz w:val="28"/>
    </w:rPr>
  </w:style>
  <w:style w:type="character" w:styleId="FollowedHyperlink">
    <w:name w:val="FollowedHyperlink"/>
    <w:basedOn w:val="DefaultParagraphFont"/>
    <w:uiPriority w:val="99"/>
    <w:semiHidden/>
    <w:unhideWhenUsed/>
    <w:rsid w:val="00D078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autisticadvocacy.org%2Fpolicy%2Ftoolkits%2Fcivic%2F&amp;data=05%7C02%7Cjulie.eby-mckenzie%40scdd.ca.gov%7C8589686298684b68020508dd9f9143fd%7C0235ba6b2cf04b75bc5dd6187ce33de3%7C1%7C0%7C638842168454365273%7CUnknown%7CTWFpbGZsb3d8eyJFbXB0eU1hcGkiOnRydWUsIlYiOiIwLjAuMDAwMCIsIlAiOiJXaW4zMiIsIkFOIjoiTWFpbCIsIldUIjoyfQ%3D%3D%7C0%7C%7C%7C&amp;sdata=rbIu0RzKt70cJfy%2B3FC4Dyd8EkuYpJvDmQ8dEbluTU8%3D&amp;reserved=0" TargetMode="External"/><Relationship Id="rId13" Type="http://schemas.openxmlformats.org/officeDocument/2006/relationships/hyperlink" Target="https://autisticadvocacy.org/" TargetMode="External"/><Relationship Id="rId18" Type="http://schemas.openxmlformats.org/officeDocument/2006/relationships/hyperlink" Target="https://gcc02.safelinks.protection.outlook.com/?url=https%3A%2F%2Fthearc.org%2Fpolicy-advocacy%2Fmedicaid%2Fmedicaidcantwait%2F&amp;data=05%7C02%7Cjulie.eby-mckenzie%40scdd.ca.gov%7C8589686298684b68020508dd9f9143fd%7C0235ba6b2cf04b75bc5dd6187ce33de3%7C1%7C0%7C638842168454665579%7CUnknown%7CTWFpbGZsb3d8eyJFbXB0eU1hcGkiOnRydWUsIlYiOiIwLjAuMDAwMCIsIlAiOiJXaW4zMiIsIkFOIjoiTWFpbCIsIldUIjoyfQ%3D%3D%7C0%7C%7C%7C&amp;sdata=GjhxsBa3osLvSDSsO2MA3BI0D9%2BN1h2akq%2BcZgf4lJY%3D&amp;reserved=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utisticadvocacy.org/wp-content/uploads/2021/11/Fighting-for-Fairness-Discussion-Guide-1.pdf" TargetMode="External"/><Relationship Id="rId12" Type="http://schemas.openxmlformats.org/officeDocument/2006/relationships/hyperlink" Target="https://gcc02.safelinks.protection.outlook.com/?url=https%3A%2F%2Fautisticadvocacy.org%2Fpolicy%2Ftoolkits%2Fcivic%2F&amp;data=05%7C02%7Cjulie.eby-mckenzie%40scdd.ca.gov%7C8589686298684b68020508dd9f9143fd%7C0235ba6b2cf04b75bc5dd6187ce33de3%7C1%7C0%7C638842168454365273%7CUnknown%7CTWFpbGZsb3d8eyJFbXB0eU1hcGkiOnRydWUsIlYiOiIwLjAuMDAwMCIsIlAiOiJXaW4zMiIsIkFOIjoiTWFpbCIsIldUIjoyfQ%3D%3D%7C0%7C%7C%7C&amp;sdata=rbIu0RzKt70cJfy%2B3FC4Dyd8EkuYpJvDmQ8dEbluTU8%3D&amp;reserved=0" TargetMode="External"/><Relationship Id="rId17" Type="http://schemas.openxmlformats.org/officeDocument/2006/relationships/hyperlink" Target="https://gcc02.safelinks.protection.outlook.com/?url=https%3A%2F%2Fautisticadvocacy.org%2Fpolicy%2Ftoolkits%2Fcivic%2F&amp;data=05%7C02%7Cjulie.eby-mckenzie%40scdd.ca.gov%7C8589686298684b68020508dd9f9143fd%7C0235ba6b2cf04b75bc5dd6187ce33de3%7C1%7C0%7C638842168454406858%7CUnknown%7CTWFpbGZsb3d8eyJFbXB0eU1hcGkiOnRydWUsIlYiOiIwLjAuMDAwMCIsIlAiOiJXaW4zMiIsIkFOIjoiTWFpbCIsIldUIjoyfQ%3D%3D%7C0%7C%7C%7C&amp;sdata=98470m4HZ45WnS5PEn%2BfqZZ98r%2B3CHm8duYwWbFzbJA%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forms/d/e/1FAIpQLSeZSXFcBiTnqLjNdI7vUQXGDll3_CKAgcXe7RFBDfOehn4bRg/viewform" TargetMode="External"/><Relationship Id="rId20" Type="http://schemas.openxmlformats.org/officeDocument/2006/relationships/hyperlink" Target="https://scdd.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ncil@scdd.ca.gov?subject=I%20want%20to%20tell%20my%20sto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cc02.safelinks.protection.outlook.com/?url=https%3A%2F%2Fscdd.ca.gov%2F&amp;data=05%7C02%7Cjulie.eby-mckenzie%40scdd.ca.gov%7C8589686298684b68020508dd9f9143fd%7C0235ba6b2cf04b75bc5dd6187ce33de3%7C1%7C0%7C638842168454393585%7CUnknown%7CTWFpbGZsb3d8eyJFbXB0eU1hcGkiOnRydWUsIlYiOiIwLjAuMDAwMCIsIlAiOiJXaW4zMiIsIkFOIjoiTWFpbCIsIldUIjoyfQ%3D%3D%7C0%7C%7C%7C&amp;sdata=KdQGeUefZg5YknrLqq4f6pHviIHkSAElxZKLqlsSLS4%3D&amp;reserved=0" TargetMode="External"/><Relationship Id="rId23" Type="http://schemas.openxmlformats.org/officeDocument/2006/relationships/footer" Target="footer2.xml"/><Relationship Id="rId10" Type="http://schemas.openxmlformats.org/officeDocument/2006/relationships/hyperlink" Target="https://docs.google.com/forms/d/e/1FAIpQLSeZSXFcBiTnqLjNdI7vUQXGDll3_CKAgcXe7RFBDfOehn4bRg/viewform" TargetMode="External"/><Relationship Id="rId19" Type="http://schemas.openxmlformats.org/officeDocument/2006/relationships/hyperlink" Target="https://gcc02.safelinks.protection.outlook.com/?url=https%3A%2F%2Fcaringacross.org%2Fprotect-medicaid%2F%3Futm_campaign%3Dprotectmedicaid%26utm_source%3Dhomepage%26utm_medium%3Dweb&amp;data=05%7C02%7Cjulie.eby-mckenzie%40scdd.ca.gov%7C8589686298684b68020508dd9f9143fd%7C0235ba6b2cf04b75bc5dd6187ce33de3%7C1%7C0%7C638842168454680970%7CUnknown%7CTWFpbGZsb3d8eyJFbXB0eU1hcGkiOnRydWUsIlYiOiIwLjAuMDAwMCIsIlAiOiJXaW4zMiIsIkFOIjoiTWFpbCIsIldUIjoyfQ%3D%3D%7C0%7C%7C%7C&amp;sdata=qqfXkx7ove2ZXwHTcvij8mvIQKWV0IvB8s5FXUzFiVM%3D&amp;reserved=0" TargetMode="External"/><Relationship Id="rId4" Type="http://schemas.openxmlformats.org/officeDocument/2006/relationships/webSettings" Target="webSettings.xml"/><Relationship Id="rId9" Type="http://schemas.openxmlformats.org/officeDocument/2006/relationships/hyperlink" Target="https://docs.google.com/forms/d/e/1FAIpQLSeZSXFcBiTnqLjNdI7vUQXGDll3_CKAgcXe7RFBDfOehn4bRg/viewform" TargetMode="External"/><Relationship Id="rId14" Type="http://schemas.openxmlformats.org/officeDocument/2006/relationships/hyperlink" Target="https://autisticadvocacy.org/policy/toolkits/medicai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e691bd1-edd3-47d6-aa9f-359e2f2ab79c}" enabled="1" method="Standard" siteId="{0235ba6b-2cf0-4b75-bc5d-d6187ce33de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2451</Words>
  <Characters>11647</Characters>
  <Application>Microsoft Office Word</Application>
  <DocSecurity>0</DocSecurity>
  <Lines>264</Lines>
  <Paragraphs>185</Paragraphs>
  <ScaleCrop>false</ScaleCrop>
  <HeadingPairs>
    <vt:vector size="2" baseType="variant">
      <vt:variant>
        <vt:lpstr>Title</vt:lpstr>
      </vt:variant>
      <vt:variant>
        <vt:i4>1</vt:i4>
      </vt:variant>
    </vt:vector>
  </HeadingPairs>
  <TitlesOfParts>
    <vt:vector size="1" baseType="lpstr">
      <vt:lpstr>Medicaid Plain language guide June 2025</vt:lpstr>
    </vt:vector>
  </TitlesOfParts>
  <Company>CDSS</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Plain language guide June 2025</dc:title>
  <dc:subject/>
  <dc:creator>Eby-McKenzie, Julie@SCDD</dc:creator>
  <cp:keywords>Medicaid</cp:keywords>
  <dc:description/>
  <cp:lastModifiedBy>Renee Thompson</cp:lastModifiedBy>
  <cp:revision>5</cp:revision>
  <dcterms:created xsi:type="dcterms:W3CDTF">2025-06-13T15:58:00Z</dcterms:created>
  <dcterms:modified xsi:type="dcterms:W3CDTF">2025-06-13T16:08:00Z</dcterms:modified>
</cp:coreProperties>
</file>