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56A3" w14:textId="77777777" w:rsidR="00497EEC" w:rsidRPr="003E7E28" w:rsidRDefault="00497EEC" w:rsidP="00497EEC">
      <w:pPr>
        <w:spacing w:after="0"/>
        <w:jc w:val="center"/>
        <w:rPr>
          <w:rFonts w:ascii="Arial" w:hAnsi="Arial" w:cs="Arial"/>
          <w:b/>
          <w:bCs/>
        </w:rPr>
      </w:pPr>
      <w:r w:rsidRPr="003E7E28">
        <w:rPr>
          <w:rFonts w:ascii="Arial" w:hAnsi="Arial" w:cs="Arial"/>
          <w:b/>
          <w:bCs/>
        </w:rPr>
        <w:t>RCDSC Board of Directors</w:t>
      </w:r>
    </w:p>
    <w:p w14:paraId="3FD67E29" w14:textId="77777777" w:rsidR="00497EEC" w:rsidRPr="003E7E28" w:rsidRDefault="00497EEC" w:rsidP="00497EE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2B2C7A8" w14:textId="77777777" w:rsidR="00497EEC" w:rsidRPr="003E7E28" w:rsidRDefault="00497EEC" w:rsidP="00497EE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E7E28">
        <w:rPr>
          <w:rFonts w:ascii="Arial" w:hAnsi="Arial" w:cs="Arial"/>
          <w:b/>
          <w:bCs/>
          <w:sz w:val="28"/>
          <w:szCs w:val="28"/>
        </w:rPr>
        <w:t>EXECUTIVE COMMITTEE MEETING</w:t>
      </w:r>
    </w:p>
    <w:p w14:paraId="506DF238" w14:textId="77777777" w:rsidR="00497EEC" w:rsidRPr="003E7E28" w:rsidRDefault="00497EEC" w:rsidP="00497EE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49497E7" w14:textId="28523594" w:rsidR="00C107AD" w:rsidRPr="003E7E28" w:rsidRDefault="00BF6E59" w:rsidP="00C107A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E7E28">
        <w:rPr>
          <w:rFonts w:ascii="Arial" w:hAnsi="Arial" w:cs="Arial"/>
          <w:b/>
          <w:bCs/>
          <w:sz w:val="24"/>
          <w:szCs w:val="24"/>
        </w:rPr>
        <w:t>July 8, 2026</w:t>
      </w:r>
    </w:p>
    <w:p w14:paraId="73943F7F" w14:textId="2D85F46B" w:rsidR="00C107AD" w:rsidRPr="003E7E28" w:rsidRDefault="00050CC5" w:rsidP="00C107A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E7E28">
        <w:rPr>
          <w:rFonts w:ascii="Arial" w:hAnsi="Arial" w:cs="Arial"/>
          <w:b/>
          <w:bCs/>
          <w:sz w:val="24"/>
          <w:szCs w:val="24"/>
        </w:rPr>
        <w:t>5:40pm</w:t>
      </w:r>
    </w:p>
    <w:p w14:paraId="1954EF63" w14:textId="77777777" w:rsidR="00C107AD" w:rsidRPr="003E7E28" w:rsidRDefault="00C107AD" w:rsidP="00C107AD">
      <w:pPr>
        <w:spacing w:after="0"/>
        <w:jc w:val="center"/>
        <w:rPr>
          <w:rFonts w:ascii="Arial" w:hAnsi="Arial" w:cs="Arial"/>
        </w:rPr>
      </w:pPr>
      <w:r w:rsidRPr="003E7E28">
        <w:rPr>
          <w:rFonts w:ascii="Arial" w:hAnsi="Arial" w:cs="Arial"/>
          <w:b/>
          <w:bCs/>
        </w:rPr>
        <w:t>BY ZOOM</w:t>
      </w:r>
    </w:p>
    <w:p w14:paraId="34C16BC1" w14:textId="77777777" w:rsidR="009F1E04" w:rsidRPr="003E7E28" w:rsidRDefault="009F1E04" w:rsidP="009F1E04">
      <w:pPr>
        <w:pStyle w:val="NoSpacing"/>
        <w:rPr>
          <w:rFonts w:ascii="Arial" w:hAnsi="Arial" w:cs="Arial"/>
          <w:bCs/>
        </w:rPr>
      </w:pPr>
    </w:p>
    <w:p w14:paraId="5813A242" w14:textId="77777777" w:rsidR="007E519C" w:rsidRPr="003E7E28" w:rsidRDefault="007E519C" w:rsidP="009F1E04">
      <w:pPr>
        <w:pStyle w:val="NoSpacing"/>
        <w:rPr>
          <w:rFonts w:ascii="Arial" w:hAnsi="Arial" w:cs="Arial"/>
          <w:bCs/>
        </w:rPr>
      </w:pPr>
    </w:p>
    <w:p w14:paraId="38E55CE9" w14:textId="696B3E03" w:rsidR="009F1E04" w:rsidRPr="003E7E28" w:rsidRDefault="009F1E04" w:rsidP="009F1E0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E7E28">
        <w:rPr>
          <w:rFonts w:ascii="Arial" w:hAnsi="Arial" w:cs="Arial"/>
          <w:b/>
          <w:bCs/>
          <w:sz w:val="28"/>
          <w:szCs w:val="28"/>
        </w:rPr>
        <w:t>MEETING MINUTES</w:t>
      </w:r>
    </w:p>
    <w:p w14:paraId="6CC54DEC" w14:textId="77777777" w:rsidR="00B04F23" w:rsidRPr="003E7E28" w:rsidRDefault="00B04F23" w:rsidP="009F1E04">
      <w:pPr>
        <w:spacing w:after="0"/>
        <w:rPr>
          <w:rFonts w:ascii="Arial" w:hAnsi="Arial" w:cs="Arial"/>
          <w:b/>
        </w:rPr>
      </w:pPr>
    </w:p>
    <w:p w14:paraId="6AAAFAD3" w14:textId="2F69DFBE" w:rsidR="00937BB5" w:rsidRPr="003E7E28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en"/>
        </w:rPr>
      </w:pPr>
      <w:r w:rsidRPr="003E7E28">
        <w:rPr>
          <w:rFonts w:ascii="Arial" w:hAnsi="Arial" w:cs="Arial"/>
          <w:b/>
          <w:bCs/>
          <w:u w:val="single"/>
          <w:lang w:val="en"/>
        </w:rPr>
        <w:t>DIRECTORS PRESENT</w:t>
      </w:r>
      <w:r w:rsidRPr="003E7E28">
        <w:rPr>
          <w:rFonts w:ascii="Arial" w:hAnsi="Arial" w:cs="Arial"/>
          <w:b/>
          <w:bCs/>
          <w:lang w:val="en"/>
        </w:rPr>
        <w:t>:</w:t>
      </w:r>
      <w:r w:rsidRPr="003E7E28">
        <w:rPr>
          <w:rFonts w:ascii="Arial" w:hAnsi="Arial" w:cs="Arial"/>
          <w:lang w:val="en"/>
        </w:rPr>
        <w:t xml:space="preserve">  Mike Sawyer (President), </w:t>
      </w:r>
      <w:r w:rsidR="00653D89" w:rsidRPr="003E7E28">
        <w:rPr>
          <w:rFonts w:ascii="Arial" w:hAnsi="Arial" w:cs="Arial"/>
          <w:lang w:val="en"/>
        </w:rPr>
        <w:t xml:space="preserve">Robert Taylor </w:t>
      </w:r>
      <w:r w:rsidRPr="003E7E28">
        <w:rPr>
          <w:rFonts w:ascii="Arial" w:hAnsi="Arial" w:cs="Arial"/>
          <w:lang w:val="en"/>
        </w:rPr>
        <w:t xml:space="preserve">(Vice President), </w:t>
      </w:r>
      <w:r w:rsidR="00653D89" w:rsidRPr="003E7E28">
        <w:rPr>
          <w:rFonts w:ascii="Arial" w:hAnsi="Arial" w:cs="Arial"/>
          <w:lang w:val="en"/>
        </w:rPr>
        <w:t>Samantha Bond</w:t>
      </w:r>
      <w:r w:rsidRPr="003E7E28">
        <w:rPr>
          <w:rFonts w:ascii="Arial" w:hAnsi="Arial" w:cs="Arial"/>
          <w:lang w:val="en"/>
        </w:rPr>
        <w:t xml:space="preserve"> (Treasurer), </w:t>
      </w:r>
      <w:r w:rsidR="00653D89" w:rsidRPr="003E7E28">
        <w:rPr>
          <w:rFonts w:ascii="Arial" w:hAnsi="Arial" w:cs="Arial"/>
          <w:lang w:val="en"/>
        </w:rPr>
        <w:t>Matt Melvin</w:t>
      </w:r>
      <w:r w:rsidRPr="003E7E28">
        <w:rPr>
          <w:rFonts w:ascii="Arial" w:hAnsi="Arial" w:cs="Arial"/>
          <w:lang w:val="en"/>
        </w:rPr>
        <w:t xml:space="preserve"> (Secretary),</w:t>
      </w:r>
      <w:r w:rsidR="00653D89" w:rsidRPr="003E7E28">
        <w:rPr>
          <w:rFonts w:ascii="Arial" w:hAnsi="Arial" w:cs="Arial"/>
          <w:lang w:val="en"/>
        </w:rPr>
        <w:t xml:space="preserve"> </w:t>
      </w:r>
    </w:p>
    <w:p w14:paraId="77904A46" w14:textId="77777777" w:rsidR="007604A1" w:rsidRPr="003E7E28" w:rsidRDefault="007604A1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en"/>
        </w:rPr>
      </w:pPr>
    </w:p>
    <w:p w14:paraId="4249D4FA" w14:textId="0BB95976" w:rsidR="008A3DEE" w:rsidRPr="003E7E28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lang w:val="en"/>
        </w:rPr>
      </w:pPr>
      <w:r w:rsidRPr="003E7E28">
        <w:rPr>
          <w:rFonts w:ascii="Arial" w:hAnsi="Arial" w:cs="Arial"/>
          <w:b/>
          <w:bCs/>
          <w:u w:val="single"/>
          <w:lang w:val="en"/>
        </w:rPr>
        <w:t>DIRECTORS ABSENT</w:t>
      </w:r>
      <w:r w:rsidRPr="003E7E28">
        <w:rPr>
          <w:rFonts w:ascii="Arial" w:hAnsi="Arial" w:cs="Arial"/>
          <w:b/>
          <w:bCs/>
          <w:lang w:val="en"/>
        </w:rPr>
        <w:t xml:space="preserve">: </w:t>
      </w:r>
      <w:r w:rsidR="00BA5375" w:rsidRPr="003E7E28">
        <w:rPr>
          <w:rFonts w:ascii="Arial" w:hAnsi="Arial" w:cs="Arial"/>
          <w:lang w:val="en"/>
        </w:rPr>
        <w:t>Will Lewis (Client Liaison)</w:t>
      </w:r>
    </w:p>
    <w:p w14:paraId="3043EC7D" w14:textId="77777777" w:rsidR="008A3DEE" w:rsidRPr="003E7E28" w:rsidRDefault="008A3DEE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lang w:val="en"/>
        </w:rPr>
      </w:pPr>
    </w:p>
    <w:p w14:paraId="62C1FE96" w14:textId="6B49E4E5" w:rsidR="006C3AA5" w:rsidRPr="003E7E28" w:rsidRDefault="006C3AA5" w:rsidP="006C3AA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u w:val="single"/>
          <w:lang w:val="en"/>
        </w:rPr>
      </w:pPr>
      <w:r w:rsidRPr="003E7E28">
        <w:rPr>
          <w:rFonts w:ascii="Arial" w:hAnsi="Arial" w:cs="Arial"/>
          <w:b/>
          <w:bCs/>
          <w:u w:val="single"/>
          <w:lang w:val="en"/>
        </w:rPr>
        <w:t>NON-EXECUTIVE COMMITTEE DIRECTORS PRESENT</w:t>
      </w:r>
      <w:r w:rsidRPr="003E7E28">
        <w:rPr>
          <w:rFonts w:ascii="Arial" w:hAnsi="Arial" w:cs="Arial"/>
          <w:b/>
          <w:bCs/>
          <w:lang w:val="en"/>
        </w:rPr>
        <w:t xml:space="preserve">: </w:t>
      </w:r>
      <w:r w:rsidR="00F87CCC" w:rsidRPr="003E7E28">
        <w:rPr>
          <w:rFonts w:ascii="Arial" w:hAnsi="Arial" w:cs="Arial"/>
          <w:b/>
          <w:bCs/>
          <w:lang w:val="en"/>
        </w:rPr>
        <w:t xml:space="preserve"> </w:t>
      </w:r>
    </w:p>
    <w:p w14:paraId="3C655D26" w14:textId="0E5E2478" w:rsidR="00937BB5" w:rsidRPr="003E7E28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lang w:val="en"/>
        </w:rPr>
      </w:pPr>
    </w:p>
    <w:p w14:paraId="55DA0E94" w14:textId="2EA9DABB" w:rsidR="00937BB5" w:rsidRPr="003E7E28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u w:val="single"/>
          <w:lang w:val="en"/>
        </w:rPr>
      </w:pPr>
      <w:r w:rsidRPr="003E7E28">
        <w:rPr>
          <w:rFonts w:ascii="Arial" w:hAnsi="Arial" w:cs="Arial"/>
          <w:b/>
          <w:bCs/>
          <w:u w:val="single"/>
          <w:lang w:val="en"/>
        </w:rPr>
        <w:t>FACILITATORS PRESENT</w:t>
      </w:r>
      <w:r w:rsidRPr="003E7E28">
        <w:rPr>
          <w:rFonts w:ascii="Arial" w:hAnsi="Arial" w:cs="Arial"/>
          <w:b/>
          <w:bCs/>
          <w:lang w:val="en"/>
        </w:rPr>
        <w:t xml:space="preserve">: </w:t>
      </w:r>
    </w:p>
    <w:p w14:paraId="296E228D" w14:textId="77777777" w:rsidR="00937BB5" w:rsidRPr="003E7E28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u w:val="single"/>
          <w:lang w:val="en"/>
        </w:rPr>
      </w:pPr>
    </w:p>
    <w:p w14:paraId="01304C73" w14:textId="1F5F94C2" w:rsidR="00937BB5" w:rsidRPr="003E7E28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en"/>
        </w:rPr>
      </w:pPr>
      <w:r w:rsidRPr="003E7E28">
        <w:rPr>
          <w:rFonts w:ascii="Arial" w:hAnsi="Arial" w:cs="Arial"/>
          <w:b/>
          <w:bCs/>
          <w:u w:val="single"/>
          <w:lang w:val="en"/>
        </w:rPr>
        <w:t>RCRC STAFF PRESENT</w:t>
      </w:r>
      <w:bookmarkStart w:id="0" w:name="_Hlk213860025"/>
      <w:r w:rsidR="00614B0E" w:rsidRPr="003E7E28">
        <w:rPr>
          <w:rFonts w:ascii="Arial" w:hAnsi="Arial" w:cs="Arial"/>
          <w:b/>
          <w:bCs/>
          <w:lang w:val="en"/>
        </w:rPr>
        <w:t xml:space="preserve">: </w:t>
      </w:r>
      <w:r w:rsidR="00614B0E" w:rsidRPr="003E7E28">
        <w:rPr>
          <w:rFonts w:ascii="Arial" w:hAnsi="Arial" w:cs="Arial"/>
          <w:lang w:val="en"/>
        </w:rPr>
        <w:t>Jonathan</w:t>
      </w:r>
      <w:r w:rsidR="007604A1" w:rsidRPr="003E7E28">
        <w:rPr>
          <w:rFonts w:ascii="Arial" w:hAnsi="Arial" w:cs="Arial"/>
        </w:rPr>
        <w:t xml:space="preserve"> Padilla (Executive Director), </w:t>
      </w:r>
      <w:r w:rsidRPr="003E7E28">
        <w:rPr>
          <w:rFonts w:ascii="Arial" w:hAnsi="Arial" w:cs="Arial"/>
        </w:rPr>
        <w:t xml:space="preserve">Heather Odle (Director of Community Services), </w:t>
      </w:r>
      <w:bookmarkEnd w:id="0"/>
    </w:p>
    <w:p w14:paraId="002C84F6" w14:textId="77777777" w:rsidR="00BE7925" w:rsidRPr="003E7E28" w:rsidRDefault="00BE7925" w:rsidP="00BE792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en"/>
        </w:rPr>
      </w:pPr>
    </w:p>
    <w:p w14:paraId="46F58238" w14:textId="159402EB" w:rsidR="00BE7925" w:rsidRPr="003E7E28" w:rsidRDefault="00BE7925" w:rsidP="00BE792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lang w:val="en"/>
        </w:rPr>
      </w:pPr>
      <w:r w:rsidRPr="003E7E28">
        <w:rPr>
          <w:rFonts w:ascii="Arial" w:hAnsi="Arial" w:cs="Arial"/>
          <w:b/>
          <w:bCs/>
          <w:u w:val="single"/>
          <w:lang w:val="en"/>
        </w:rPr>
        <w:t>OTHERS PRESENT</w:t>
      </w:r>
      <w:r w:rsidR="00614B0E" w:rsidRPr="003E7E28">
        <w:rPr>
          <w:rFonts w:ascii="Arial" w:hAnsi="Arial" w:cs="Arial"/>
          <w:b/>
          <w:bCs/>
          <w:lang w:val="en"/>
        </w:rPr>
        <w:t xml:space="preserve">: </w:t>
      </w:r>
      <w:r w:rsidR="00614B0E" w:rsidRPr="003E7E28">
        <w:rPr>
          <w:rFonts w:ascii="Arial" w:hAnsi="Arial" w:cs="Arial"/>
          <w:lang w:val="en"/>
        </w:rPr>
        <w:t>Jaclyn</w:t>
      </w:r>
      <w:r w:rsidRPr="003E7E28">
        <w:rPr>
          <w:rFonts w:ascii="Arial" w:hAnsi="Arial" w:cs="Arial"/>
        </w:rPr>
        <w:t xml:space="preserve"> Balanay (DDS), </w:t>
      </w:r>
    </w:p>
    <w:p w14:paraId="582AE4BC" w14:textId="77777777" w:rsidR="0045386B" w:rsidRPr="003E7E28" w:rsidRDefault="004538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en"/>
        </w:rPr>
      </w:pPr>
    </w:p>
    <w:p w14:paraId="0F82D49D" w14:textId="77777777" w:rsidR="003F0F6A" w:rsidRPr="003E7E28" w:rsidRDefault="003F0F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  <w:lang w:val="en"/>
        </w:rPr>
      </w:pPr>
    </w:p>
    <w:p w14:paraId="467FC8BF" w14:textId="1B59DCEF" w:rsidR="00132C55" w:rsidRPr="003E7E28" w:rsidRDefault="00B04F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"/>
        </w:rPr>
      </w:pPr>
      <w:r w:rsidRPr="003E7E28">
        <w:rPr>
          <w:rFonts w:ascii="Arial" w:hAnsi="Arial" w:cs="Arial"/>
          <w:b/>
          <w:bCs/>
          <w:u w:val="single"/>
          <w:lang w:val="en"/>
        </w:rPr>
        <w:t>AGENDA</w:t>
      </w:r>
      <w:r w:rsidR="00132C55" w:rsidRPr="003E7E28">
        <w:rPr>
          <w:rFonts w:ascii="Arial" w:hAnsi="Arial" w:cs="Arial"/>
          <w:b/>
          <w:bCs/>
          <w:lang w:val="en"/>
        </w:rPr>
        <w:t>:</w:t>
      </w:r>
      <w:r w:rsidR="006534ED" w:rsidRPr="003E7E28">
        <w:rPr>
          <w:rFonts w:ascii="Arial" w:hAnsi="Arial" w:cs="Arial"/>
          <w:b/>
          <w:bCs/>
          <w:lang w:val="en"/>
        </w:rPr>
        <w:t xml:space="preserve"> </w:t>
      </w:r>
    </w:p>
    <w:p w14:paraId="1CE06B23" w14:textId="77777777" w:rsidR="00664997" w:rsidRPr="003E7E28" w:rsidRDefault="006649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"/>
        </w:rPr>
      </w:pPr>
    </w:p>
    <w:p w14:paraId="587DAE2C" w14:textId="1052A61C" w:rsidR="004D073D" w:rsidRPr="003E7E28" w:rsidRDefault="00B04F23" w:rsidP="009F1E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  <w:bookmarkStart w:id="1" w:name="_Hlk186093864"/>
      <w:r w:rsidRPr="003E7E28">
        <w:rPr>
          <w:rFonts w:ascii="Arial" w:hAnsi="Arial" w:cs="Arial"/>
          <w:b/>
          <w:bCs/>
          <w:u w:val="single"/>
          <w:lang w:val="en"/>
        </w:rPr>
        <w:t>Call to Order/Roll Call/Introductions</w:t>
      </w:r>
      <w:r w:rsidR="00132C55" w:rsidRPr="003E7E28">
        <w:rPr>
          <w:rFonts w:ascii="Arial" w:hAnsi="Arial" w:cs="Arial"/>
          <w:b/>
          <w:bCs/>
          <w:lang w:val="en"/>
        </w:rPr>
        <w:t>:</w:t>
      </w:r>
      <w:r w:rsidR="009F1E04" w:rsidRPr="003E7E28">
        <w:rPr>
          <w:rFonts w:ascii="Arial" w:hAnsi="Arial" w:cs="Arial"/>
          <w:b/>
          <w:bCs/>
          <w:lang w:val="en"/>
        </w:rPr>
        <w:t xml:space="preserve">  </w:t>
      </w:r>
      <w:r w:rsidRPr="003E7E28">
        <w:rPr>
          <w:rFonts w:ascii="Arial" w:hAnsi="Arial" w:cs="Arial"/>
          <w:lang w:val="en"/>
        </w:rPr>
        <w:t xml:space="preserve">Meeting was called to order by Board President </w:t>
      </w:r>
      <w:r w:rsidR="00F26FDF" w:rsidRPr="003E7E28">
        <w:rPr>
          <w:rFonts w:ascii="Arial" w:hAnsi="Arial" w:cs="Arial"/>
          <w:lang w:val="en"/>
        </w:rPr>
        <w:t>M. Sawyer</w:t>
      </w:r>
      <w:r w:rsidRPr="003E7E28">
        <w:rPr>
          <w:rFonts w:ascii="Arial" w:hAnsi="Arial" w:cs="Arial"/>
          <w:lang w:val="en"/>
        </w:rPr>
        <w:t xml:space="preserve"> at </w:t>
      </w:r>
      <w:r w:rsidR="00550CD7" w:rsidRPr="003E7E28">
        <w:rPr>
          <w:rFonts w:ascii="Arial" w:hAnsi="Arial" w:cs="Arial"/>
          <w:lang w:val="en"/>
        </w:rPr>
        <w:t>5:40</w:t>
      </w:r>
      <w:r w:rsidRPr="003E7E28">
        <w:rPr>
          <w:rFonts w:ascii="Arial" w:hAnsi="Arial" w:cs="Arial"/>
          <w:lang w:val="en"/>
        </w:rPr>
        <w:t xml:space="preserve"> </w:t>
      </w:r>
      <w:r w:rsidR="00550CD7" w:rsidRPr="003E7E28">
        <w:rPr>
          <w:rFonts w:ascii="Arial" w:hAnsi="Arial" w:cs="Arial"/>
          <w:lang w:val="en"/>
        </w:rPr>
        <w:t>p</w:t>
      </w:r>
      <w:r w:rsidRPr="003E7E28">
        <w:rPr>
          <w:rFonts w:ascii="Arial" w:hAnsi="Arial" w:cs="Arial"/>
          <w:lang w:val="en"/>
        </w:rPr>
        <w:t>m</w:t>
      </w:r>
      <w:r w:rsidR="009F1E04" w:rsidRPr="003E7E28">
        <w:rPr>
          <w:rFonts w:ascii="Arial" w:hAnsi="Arial" w:cs="Arial"/>
          <w:lang w:val="en"/>
        </w:rPr>
        <w:t xml:space="preserve">. </w:t>
      </w:r>
      <w:r w:rsidR="00550CD7" w:rsidRPr="003E7E28">
        <w:rPr>
          <w:rFonts w:ascii="Arial" w:hAnsi="Arial" w:cs="Arial"/>
          <w:lang w:val="en"/>
        </w:rPr>
        <w:t>M. Sawyer</w:t>
      </w:r>
      <w:r w:rsidRPr="003E7E28">
        <w:rPr>
          <w:rFonts w:ascii="Arial" w:hAnsi="Arial" w:cs="Arial"/>
          <w:lang w:val="en"/>
        </w:rPr>
        <w:t xml:space="preserve"> conducted roll </w:t>
      </w:r>
      <w:r w:rsidR="00E31DB4" w:rsidRPr="003E7E28">
        <w:rPr>
          <w:rFonts w:ascii="Arial" w:hAnsi="Arial" w:cs="Arial"/>
          <w:lang w:val="en"/>
        </w:rPr>
        <w:t>call,</w:t>
      </w:r>
      <w:r w:rsidRPr="003E7E28">
        <w:rPr>
          <w:rFonts w:ascii="Arial" w:hAnsi="Arial" w:cs="Arial"/>
          <w:lang w:val="en"/>
        </w:rPr>
        <w:t xml:space="preserve"> and a quorum was</w:t>
      </w:r>
      <w:r w:rsidR="00E013EB" w:rsidRPr="003E7E28">
        <w:rPr>
          <w:rFonts w:ascii="Arial" w:hAnsi="Arial" w:cs="Arial"/>
          <w:lang w:val="en"/>
        </w:rPr>
        <w:t xml:space="preserve"> </w:t>
      </w:r>
      <w:r w:rsidR="00132C55" w:rsidRPr="003E7E28">
        <w:rPr>
          <w:rFonts w:ascii="Arial" w:hAnsi="Arial" w:cs="Arial"/>
          <w:u w:val="single"/>
          <w:lang w:val="en"/>
        </w:rPr>
        <w:t>present</w:t>
      </w:r>
      <w:r w:rsidR="00132C55" w:rsidRPr="003E7E28">
        <w:rPr>
          <w:rFonts w:ascii="Arial" w:hAnsi="Arial" w:cs="Arial"/>
          <w:lang w:val="en"/>
        </w:rPr>
        <w:t xml:space="preserve">.  </w:t>
      </w:r>
    </w:p>
    <w:p w14:paraId="2214C0B3" w14:textId="77777777" w:rsidR="00F43610" w:rsidRPr="003E7E28" w:rsidRDefault="00F43610" w:rsidP="00F43610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bCs/>
          <w:lang w:val="en"/>
        </w:rPr>
      </w:pPr>
    </w:p>
    <w:p w14:paraId="0675D4F0" w14:textId="74189FF1" w:rsidR="00C54524" w:rsidRPr="003E7E28" w:rsidRDefault="00C54524" w:rsidP="00C545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"/>
        </w:rPr>
      </w:pPr>
      <w:r w:rsidRPr="003E7E28">
        <w:rPr>
          <w:rFonts w:ascii="Arial" w:hAnsi="Arial" w:cs="Arial"/>
          <w:b/>
          <w:bCs/>
          <w:u w:val="single"/>
          <w:lang w:val="en"/>
        </w:rPr>
        <w:t>Approval of Agenda</w:t>
      </w:r>
      <w:r w:rsidR="00614B0E" w:rsidRPr="003E7E28">
        <w:rPr>
          <w:rFonts w:ascii="Arial" w:hAnsi="Arial" w:cs="Arial"/>
          <w:b/>
          <w:bCs/>
          <w:lang w:val="en"/>
        </w:rPr>
        <w:t>:</w:t>
      </w:r>
      <w:r w:rsidR="00614B0E" w:rsidRPr="003E7E28">
        <w:rPr>
          <w:rFonts w:ascii="Arial" w:hAnsi="Arial" w:cs="Arial"/>
          <w:lang w:val="en"/>
        </w:rPr>
        <w:t xml:space="preserve"> M</w:t>
      </w:r>
      <w:r w:rsidR="00F26FDF" w:rsidRPr="003E7E28">
        <w:rPr>
          <w:rFonts w:ascii="Arial" w:hAnsi="Arial" w:cs="Arial"/>
          <w:lang w:val="en"/>
        </w:rPr>
        <w:t xml:space="preserve">. Sawyer </w:t>
      </w:r>
      <w:r w:rsidRPr="003E7E28">
        <w:rPr>
          <w:rFonts w:ascii="Arial" w:hAnsi="Arial" w:cs="Arial"/>
        </w:rPr>
        <w:t xml:space="preserve">called to approve the agenda and asked if there were </w:t>
      </w:r>
      <w:r w:rsidR="00E31DB4" w:rsidRPr="003E7E28">
        <w:rPr>
          <w:rFonts w:ascii="Arial" w:hAnsi="Arial" w:cs="Arial"/>
        </w:rPr>
        <w:t>any changes</w:t>
      </w:r>
      <w:r w:rsidRPr="003E7E28">
        <w:rPr>
          <w:rFonts w:ascii="Arial" w:hAnsi="Arial" w:cs="Arial"/>
        </w:rPr>
        <w:t>. Hearing none, the agenda was approved as presented.</w:t>
      </w:r>
    </w:p>
    <w:p w14:paraId="6E65AA99" w14:textId="77777777" w:rsidR="007A01C6" w:rsidRPr="003E7E28" w:rsidRDefault="007A01C6" w:rsidP="002214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"/>
        </w:rPr>
      </w:pPr>
    </w:p>
    <w:p w14:paraId="107BD9CF" w14:textId="3C5502C3" w:rsidR="002C1E9F" w:rsidRPr="003E7E28" w:rsidRDefault="007C3B46" w:rsidP="006D7D54">
      <w:pPr>
        <w:pStyle w:val="Default"/>
        <w:numPr>
          <w:ilvl w:val="0"/>
          <w:numId w:val="2"/>
        </w:numPr>
      </w:pPr>
      <w:r w:rsidRPr="003E7E28">
        <w:rPr>
          <w:rFonts w:ascii="Arial" w:hAnsi="Arial" w:cs="Arial"/>
          <w:b/>
          <w:bCs/>
          <w:sz w:val="22"/>
          <w:szCs w:val="22"/>
          <w:u w:val="single"/>
        </w:rPr>
        <w:t>RFP Procurement Policy</w:t>
      </w:r>
      <w:r w:rsidRPr="003E7E28">
        <w:rPr>
          <w:sz w:val="22"/>
          <w:szCs w:val="22"/>
        </w:rPr>
        <w:t xml:space="preserve"> </w:t>
      </w:r>
      <w:r w:rsidR="009F1E04" w:rsidRPr="003E7E28">
        <w:rPr>
          <w:rFonts w:ascii="Arial" w:hAnsi="Arial" w:cs="Arial"/>
          <w:b/>
          <w:bCs/>
          <w:sz w:val="22"/>
          <w:szCs w:val="22"/>
          <w:u w:val="single"/>
          <w:lang w:val="en"/>
        </w:rPr>
        <w:t>(</w:t>
      </w:r>
      <w:r w:rsidR="00550CD7" w:rsidRPr="003E7E28">
        <w:rPr>
          <w:rFonts w:ascii="Arial" w:hAnsi="Arial" w:cs="Arial"/>
          <w:b/>
          <w:bCs/>
          <w:sz w:val="22"/>
          <w:szCs w:val="22"/>
          <w:u w:val="single"/>
          <w:lang w:val="en"/>
        </w:rPr>
        <w:t>Heather O</w:t>
      </w:r>
      <w:r w:rsidR="009F1E04" w:rsidRPr="003E7E28">
        <w:rPr>
          <w:rFonts w:ascii="Arial" w:hAnsi="Arial" w:cs="Arial"/>
          <w:b/>
          <w:bCs/>
          <w:sz w:val="22"/>
          <w:szCs w:val="22"/>
          <w:u w:val="single"/>
          <w:lang w:val="en"/>
        </w:rPr>
        <w:t>)</w:t>
      </w:r>
      <w:r w:rsidR="00550CD7" w:rsidRPr="003E7E28">
        <w:rPr>
          <w:rFonts w:ascii="Arial" w:hAnsi="Arial" w:cs="Arial"/>
          <w:b/>
          <w:bCs/>
          <w:sz w:val="22"/>
          <w:szCs w:val="22"/>
          <w:lang w:val="en"/>
        </w:rPr>
        <w:t>:</w:t>
      </w:r>
      <w:r w:rsidR="006534ED" w:rsidRPr="003E7E28">
        <w:rPr>
          <w:rFonts w:ascii="Arial" w:hAnsi="Arial" w:cs="Arial"/>
          <w:b/>
          <w:bCs/>
          <w:sz w:val="22"/>
          <w:szCs w:val="22"/>
          <w:lang w:val="en"/>
        </w:rPr>
        <w:t xml:space="preserve"> </w:t>
      </w:r>
      <w:r w:rsidR="00835357" w:rsidRPr="003E7E28">
        <w:rPr>
          <w:rFonts w:ascii="Arial" w:hAnsi="Arial" w:cs="Arial"/>
          <w:sz w:val="22"/>
          <w:szCs w:val="22"/>
          <w:lang w:val="en"/>
        </w:rPr>
        <w:t xml:space="preserve">RCRC has had this procurement policy in place for the last 15 </w:t>
      </w:r>
      <w:r w:rsidR="002350FE" w:rsidRPr="003E7E28">
        <w:rPr>
          <w:rFonts w:ascii="Arial" w:hAnsi="Arial" w:cs="Arial"/>
          <w:sz w:val="22"/>
          <w:szCs w:val="22"/>
          <w:lang w:val="en"/>
        </w:rPr>
        <w:t>years,</w:t>
      </w:r>
      <w:r w:rsidR="00835357" w:rsidRPr="003E7E28">
        <w:rPr>
          <w:rFonts w:ascii="Arial" w:hAnsi="Arial" w:cs="Arial"/>
          <w:sz w:val="22"/>
          <w:szCs w:val="22"/>
          <w:lang w:val="en"/>
        </w:rPr>
        <w:t xml:space="preserve"> </w:t>
      </w:r>
      <w:r w:rsidR="005C39BD" w:rsidRPr="003E7E28">
        <w:rPr>
          <w:rFonts w:ascii="Arial" w:hAnsi="Arial" w:cs="Arial"/>
          <w:sz w:val="22"/>
          <w:szCs w:val="22"/>
          <w:lang w:val="en"/>
        </w:rPr>
        <w:t>however, we were recently notified that it does need to be approved by the Board of Directors.</w:t>
      </w:r>
      <w:r w:rsidR="00270B74" w:rsidRPr="003E7E28">
        <w:rPr>
          <w:rFonts w:ascii="Arial" w:hAnsi="Arial" w:cs="Arial"/>
          <w:sz w:val="22"/>
          <w:szCs w:val="22"/>
          <w:lang w:val="en"/>
        </w:rPr>
        <w:t xml:space="preserve"> There were a few updates/changes to align with our current process. </w:t>
      </w:r>
      <w:r w:rsidR="006D3BE6" w:rsidRPr="003E7E28">
        <w:rPr>
          <w:rFonts w:ascii="Arial" w:hAnsi="Arial" w:cs="Arial"/>
          <w:sz w:val="22"/>
          <w:szCs w:val="22"/>
          <w:lang w:val="en"/>
        </w:rPr>
        <w:t xml:space="preserve">This policy is required </w:t>
      </w:r>
      <w:r w:rsidR="00BE4E92" w:rsidRPr="003E7E28">
        <w:rPr>
          <w:rFonts w:ascii="Arial" w:hAnsi="Arial" w:cs="Arial"/>
          <w:sz w:val="22"/>
          <w:szCs w:val="22"/>
          <w:lang w:val="en"/>
        </w:rPr>
        <w:t>by</w:t>
      </w:r>
      <w:r w:rsidR="006D3BE6" w:rsidRPr="003E7E28">
        <w:rPr>
          <w:rFonts w:ascii="Arial" w:hAnsi="Arial" w:cs="Arial"/>
          <w:sz w:val="22"/>
          <w:szCs w:val="22"/>
          <w:lang w:val="en"/>
        </w:rPr>
        <w:t xml:space="preserve"> our contract with DDS and </w:t>
      </w:r>
      <w:r w:rsidR="00BE4E92" w:rsidRPr="003E7E28">
        <w:rPr>
          <w:rFonts w:ascii="Arial" w:hAnsi="Arial" w:cs="Arial"/>
          <w:sz w:val="22"/>
          <w:szCs w:val="22"/>
          <w:lang w:val="en"/>
        </w:rPr>
        <w:t>WIC,</w:t>
      </w:r>
      <w:r w:rsidR="00503531" w:rsidRPr="003E7E28">
        <w:rPr>
          <w:rFonts w:ascii="Arial" w:hAnsi="Arial" w:cs="Arial"/>
          <w:sz w:val="22"/>
          <w:szCs w:val="22"/>
          <w:lang w:val="en"/>
        </w:rPr>
        <w:t xml:space="preserve"> and</w:t>
      </w:r>
      <w:r w:rsidR="00C01E66" w:rsidRPr="003E7E28">
        <w:rPr>
          <w:rFonts w:ascii="Arial" w:hAnsi="Arial" w:cs="Arial"/>
          <w:sz w:val="22"/>
          <w:szCs w:val="22"/>
          <w:lang w:val="en"/>
        </w:rPr>
        <w:t xml:space="preserve"> the purpose is to ensure a standardized </w:t>
      </w:r>
      <w:r w:rsidR="00B168B5" w:rsidRPr="003E7E28">
        <w:rPr>
          <w:rFonts w:ascii="Arial" w:hAnsi="Arial" w:cs="Arial"/>
          <w:sz w:val="22"/>
          <w:szCs w:val="22"/>
          <w:lang w:val="en"/>
        </w:rPr>
        <w:t xml:space="preserve">fair process that assesses our </w:t>
      </w:r>
      <w:r w:rsidR="00503531" w:rsidRPr="003E7E28">
        <w:rPr>
          <w:rFonts w:ascii="Arial" w:hAnsi="Arial" w:cs="Arial"/>
          <w:sz w:val="22"/>
          <w:szCs w:val="22"/>
          <w:lang w:val="en"/>
        </w:rPr>
        <w:t xml:space="preserve">needs for services. This is specifically identifying services that we need and have an opportunity to develop </w:t>
      </w:r>
      <w:r w:rsidR="00BE4E92" w:rsidRPr="003E7E28">
        <w:rPr>
          <w:rFonts w:ascii="Arial" w:hAnsi="Arial" w:cs="Arial"/>
          <w:sz w:val="22"/>
          <w:szCs w:val="22"/>
          <w:lang w:val="en"/>
        </w:rPr>
        <w:t>using</w:t>
      </w:r>
      <w:r w:rsidR="00503531" w:rsidRPr="003E7E28">
        <w:rPr>
          <w:rFonts w:ascii="Arial" w:hAnsi="Arial" w:cs="Arial"/>
          <w:sz w:val="22"/>
          <w:szCs w:val="22"/>
          <w:lang w:val="en"/>
        </w:rPr>
        <w:t xml:space="preserve"> startup funds. If </w:t>
      </w:r>
      <w:r w:rsidR="00BE4E92" w:rsidRPr="003E7E28">
        <w:rPr>
          <w:rFonts w:ascii="Arial" w:hAnsi="Arial" w:cs="Arial"/>
          <w:sz w:val="22"/>
          <w:szCs w:val="22"/>
          <w:lang w:val="en"/>
        </w:rPr>
        <w:t>their</w:t>
      </w:r>
      <w:r w:rsidR="00503531" w:rsidRPr="003E7E28">
        <w:rPr>
          <w:rFonts w:ascii="Arial" w:hAnsi="Arial" w:cs="Arial"/>
          <w:sz w:val="22"/>
          <w:szCs w:val="22"/>
          <w:lang w:val="en"/>
        </w:rPr>
        <w:t xml:space="preserve"> ex</w:t>
      </w:r>
      <w:r w:rsidR="001F5C8F" w:rsidRPr="003E7E28">
        <w:rPr>
          <w:rFonts w:ascii="Arial" w:hAnsi="Arial" w:cs="Arial"/>
          <w:sz w:val="22"/>
          <w:szCs w:val="22"/>
          <w:lang w:val="en"/>
        </w:rPr>
        <w:t xml:space="preserve">penditure is anticipated to be more than 400 </w:t>
      </w:r>
      <w:r w:rsidR="000C7F29" w:rsidRPr="003E7E28">
        <w:rPr>
          <w:rFonts w:ascii="Arial" w:hAnsi="Arial" w:cs="Arial"/>
          <w:sz w:val="22"/>
          <w:szCs w:val="22"/>
          <w:lang w:val="en"/>
        </w:rPr>
        <w:t>thousand dollars annually, we would not require an RFP. The intent is to recruit providers t</w:t>
      </w:r>
      <w:r w:rsidR="000058CA" w:rsidRPr="003E7E28">
        <w:rPr>
          <w:rFonts w:ascii="Arial" w:hAnsi="Arial" w:cs="Arial"/>
          <w:sz w:val="22"/>
          <w:szCs w:val="22"/>
          <w:lang w:val="en"/>
        </w:rPr>
        <w:t xml:space="preserve">hat provide quality services, use </w:t>
      </w:r>
      <w:r w:rsidR="00E35A4D" w:rsidRPr="003E7E28">
        <w:rPr>
          <w:rFonts w:ascii="Arial" w:hAnsi="Arial" w:cs="Arial"/>
          <w:sz w:val="22"/>
          <w:szCs w:val="22"/>
          <w:lang w:val="en"/>
        </w:rPr>
        <w:t>evidence-based</w:t>
      </w:r>
      <w:r w:rsidR="000058CA" w:rsidRPr="003E7E28">
        <w:rPr>
          <w:rFonts w:ascii="Arial" w:hAnsi="Arial" w:cs="Arial"/>
          <w:sz w:val="22"/>
          <w:szCs w:val="22"/>
          <w:lang w:val="en"/>
        </w:rPr>
        <w:t xml:space="preserve"> practices and create </w:t>
      </w:r>
      <w:r w:rsidR="00E35A4D" w:rsidRPr="003E7E28">
        <w:rPr>
          <w:rFonts w:ascii="Arial" w:hAnsi="Arial" w:cs="Arial"/>
          <w:sz w:val="22"/>
          <w:szCs w:val="22"/>
          <w:lang w:val="en"/>
        </w:rPr>
        <w:t>equitably</w:t>
      </w:r>
      <w:r w:rsidR="000058CA" w:rsidRPr="003E7E28">
        <w:rPr>
          <w:rFonts w:ascii="Arial" w:hAnsi="Arial" w:cs="Arial"/>
          <w:sz w:val="22"/>
          <w:szCs w:val="22"/>
          <w:lang w:val="en"/>
        </w:rPr>
        <w:t xml:space="preserve"> and </w:t>
      </w:r>
      <w:r w:rsidR="00E35A4D" w:rsidRPr="003E7E28">
        <w:rPr>
          <w:rFonts w:ascii="Arial" w:hAnsi="Arial" w:cs="Arial"/>
          <w:sz w:val="22"/>
          <w:szCs w:val="22"/>
          <w:lang w:val="en"/>
        </w:rPr>
        <w:t>consistent fair review of the applicants.</w:t>
      </w:r>
      <w:r w:rsidR="00F60C3E" w:rsidRPr="003E7E28">
        <w:rPr>
          <w:rFonts w:ascii="Arial" w:hAnsi="Arial" w:cs="Arial"/>
          <w:sz w:val="22"/>
          <w:szCs w:val="22"/>
          <w:lang w:val="en"/>
        </w:rPr>
        <w:t xml:space="preserve"> RCRC </w:t>
      </w:r>
      <w:r w:rsidR="00B70B90" w:rsidRPr="003E7E28">
        <w:rPr>
          <w:rFonts w:ascii="Arial" w:hAnsi="Arial" w:cs="Arial"/>
          <w:sz w:val="22"/>
          <w:szCs w:val="22"/>
          <w:lang w:val="en"/>
        </w:rPr>
        <w:t xml:space="preserve">does post </w:t>
      </w:r>
      <w:r w:rsidR="00F503E5" w:rsidRPr="003E7E28">
        <w:rPr>
          <w:rFonts w:ascii="Arial" w:hAnsi="Arial" w:cs="Arial"/>
          <w:sz w:val="22"/>
          <w:szCs w:val="22"/>
          <w:lang w:val="en"/>
        </w:rPr>
        <w:t>formal announcements</w:t>
      </w:r>
      <w:r w:rsidR="00D26B85" w:rsidRPr="003E7E28">
        <w:rPr>
          <w:rFonts w:ascii="Arial" w:hAnsi="Arial" w:cs="Arial"/>
          <w:sz w:val="22"/>
          <w:szCs w:val="22"/>
          <w:lang w:val="en"/>
        </w:rPr>
        <w:t xml:space="preserve"> each fiscal year to allow potential vendors to </w:t>
      </w:r>
      <w:r w:rsidR="005B461A" w:rsidRPr="003E7E28">
        <w:rPr>
          <w:rFonts w:ascii="Arial" w:hAnsi="Arial" w:cs="Arial"/>
          <w:sz w:val="22"/>
          <w:szCs w:val="22"/>
          <w:lang w:val="en"/>
        </w:rPr>
        <w:t>submit their application</w:t>
      </w:r>
      <w:r w:rsidR="006D7D54" w:rsidRPr="003E7E28">
        <w:rPr>
          <w:rFonts w:ascii="Arial" w:hAnsi="Arial" w:cs="Arial"/>
          <w:sz w:val="22"/>
          <w:szCs w:val="22"/>
          <w:lang w:val="en"/>
        </w:rPr>
        <w:t xml:space="preserve">. </w:t>
      </w:r>
      <w:r w:rsidR="006B37D9" w:rsidRPr="003E7E28">
        <w:rPr>
          <w:rFonts w:ascii="Arial" w:hAnsi="Arial" w:cs="Arial"/>
          <w:sz w:val="22"/>
          <w:szCs w:val="22"/>
          <w:lang w:val="en"/>
        </w:rPr>
        <w:t xml:space="preserve">Samantha </w:t>
      </w:r>
      <w:r w:rsidR="000F4947" w:rsidRPr="003E7E28">
        <w:rPr>
          <w:rFonts w:ascii="Arial" w:hAnsi="Arial" w:cs="Arial"/>
          <w:sz w:val="22"/>
          <w:szCs w:val="22"/>
          <w:lang w:val="en"/>
        </w:rPr>
        <w:t>asked</w:t>
      </w:r>
      <w:r w:rsidR="00C8654B" w:rsidRPr="003E7E28">
        <w:rPr>
          <w:rFonts w:ascii="Arial" w:hAnsi="Arial" w:cs="Arial"/>
          <w:sz w:val="22"/>
          <w:szCs w:val="22"/>
          <w:lang w:val="en"/>
        </w:rPr>
        <w:t xml:space="preserve"> for clarification on </w:t>
      </w:r>
      <w:r w:rsidR="000F4947" w:rsidRPr="003E7E28">
        <w:rPr>
          <w:rFonts w:ascii="Arial" w:hAnsi="Arial" w:cs="Arial"/>
          <w:sz w:val="22"/>
          <w:szCs w:val="22"/>
          <w:lang w:val="en"/>
        </w:rPr>
        <w:t xml:space="preserve">2D and 6E as it the two statements contradict each other. </w:t>
      </w:r>
      <w:r w:rsidR="006D7D54" w:rsidRPr="003E7E28">
        <w:rPr>
          <w:rFonts w:ascii="Arial" w:hAnsi="Arial" w:cs="Arial"/>
          <w:sz w:val="22"/>
          <w:szCs w:val="22"/>
          <w:lang w:val="en"/>
        </w:rPr>
        <w:t xml:space="preserve">For clinical services, </w:t>
      </w:r>
      <w:r w:rsidR="007B1046" w:rsidRPr="003E7E28">
        <w:rPr>
          <w:rFonts w:ascii="Arial" w:hAnsi="Arial" w:cs="Arial"/>
          <w:sz w:val="22"/>
          <w:szCs w:val="22"/>
          <w:lang w:val="en"/>
        </w:rPr>
        <w:t xml:space="preserve">we are looking for </w:t>
      </w:r>
      <w:r w:rsidR="00AE6CF0" w:rsidRPr="003E7E28">
        <w:rPr>
          <w:rFonts w:ascii="Arial" w:hAnsi="Arial" w:cs="Arial"/>
          <w:sz w:val="22"/>
          <w:szCs w:val="22"/>
          <w:lang w:val="en"/>
        </w:rPr>
        <w:t>evidence-based</w:t>
      </w:r>
      <w:r w:rsidR="007B1046" w:rsidRPr="003E7E28">
        <w:rPr>
          <w:rFonts w:ascii="Arial" w:hAnsi="Arial" w:cs="Arial"/>
          <w:sz w:val="22"/>
          <w:szCs w:val="22"/>
          <w:lang w:val="en"/>
        </w:rPr>
        <w:t xml:space="preserve"> practices. For </w:t>
      </w:r>
      <w:r w:rsidR="002C1E9F" w:rsidRPr="003E7E28">
        <w:rPr>
          <w:rFonts w:ascii="Arial" w:hAnsi="Arial" w:cs="Arial"/>
          <w:sz w:val="22"/>
          <w:szCs w:val="22"/>
          <w:lang w:val="en"/>
        </w:rPr>
        <w:t>non-clinical</w:t>
      </w:r>
      <w:r w:rsidR="007B1046" w:rsidRPr="003E7E28">
        <w:rPr>
          <w:rFonts w:ascii="Arial" w:hAnsi="Arial" w:cs="Arial"/>
          <w:sz w:val="22"/>
          <w:szCs w:val="22"/>
          <w:lang w:val="en"/>
        </w:rPr>
        <w:t xml:space="preserve"> services such as supported living services, </w:t>
      </w:r>
      <w:r w:rsidR="00AE6CF0" w:rsidRPr="003E7E28">
        <w:rPr>
          <w:rFonts w:ascii="Arial" w:hAnsi="Arial" w:cs="Arial"/>
          <w:sz w:val="22"/>
          <w:szCs w:val="22"/>
          <w:lang w:val="en"/>
        </w:rPr>
        <w:t xml:space="preserve">we are looking at best </w:t>
      </w:r>
      <w:r w:rsidR="002C1E9F" w:rsidRPr="003E7E28">
        <w:rPr>
          <w:rFonts w:ascii="Arial" w:hAnsi="Arial" w:cs="Arial"/>
          <w:sz w:val="22"/>
          <w:szCs w:val="22"/>
          <w:lang w:val="en"/>
        </w:rPr>
        <w:t>practices, not evidence-based practice.</w:t>
      </w:r>
      <w:r w:rsidR="0090444C" w:rsidRPr="003E7E28">
        <w:rPr>
          <w:rFonts w:ascii="Arial" w:hAnsi="Arial" w:cs="Arial"/>
          <w:sz w:val="22"/>
          <w:szCs w:val="22"/>
          <w:lang w:val="en"/>
        </w:rPr>
        <w:t xml:space="preserve"> There was also a suggestion with removing </w:t>
      </w:r>
      <w:r w:rsidR="00D12B48" w:rsidRPr="003E7E28">
        <w:rPr>
          <w:rFonts w:ascii="Arial" w:hAnsi="Arial" w:cs="Arial"/>
          <w:sz w:val="22"/>
          <w:szCs w:val="22"/>
          <w:lang w:val="en"/>
        </w:rPr>
        <w:t xml:space="preserve">the language </w:t>
      </w:r>
      <w:r w:rsidR="00CB4E6F" w:rsidRPr="003E7E28">
        <w:rPr>
          <w:rFonts w:ascii="Arial" w:hAnsi="Arial" w:cs="Arial"/>
          <w:sz w:val="22"/>
          <w:szCs w:val="22"/>
          <w:lang w:val="en"/>
        </w:rPr>
        <w:t xml:space="preserve">that requires submissions </w:t>
      </w:r>
      <w:r w:rsidR="00EC68EB" w:rsidRPr="003E7E28">
        <w:rPr>
          <w:rFonts w:ascii="Arial" w:hAnsi="Arial" w:cs="Arial"/>
          <w:sz w:val="22"/>
          <w:szCs w:val="22"/>
          <w:lang w:val="en"/>
        </w:rPr>
        <w:t>to be</w:t>
      </w:r>
      <w:r w:rsidR="00CB4E6F" w:rsidRPr="003E7E28">
        <w:rPr>
          <w:rFonts w:ascii="Arial" w:hAnsi="Arial" w:cs="Arial"/>
          <w:sz w:val="22"/>
          <w:szCs w:val="22"/>
          <w:lang w:val="en"/>
        </w:rPr>
        <w:t xml:space="preserve"> sent via email as that can change throughout the years. </w:t>
      </w:r>
      <w:r w:rsidR="00465E1A" w:rsidRPr="003E7E28">
        <w:rPr>
          <w:rFonts w:ascii="Arial" w:hAnsi="Arial" w:cs="Arial"/>
          <w:sz w:val="22"/>
          <w:szCs w:val="22"/>
          <w:lang w:val="en"/>
        </w:rPr>
        <w:t xml:space="preserve">It was also suggested to include language in the Award Notification section that allows </w:t>
      </w:r>
      <w:r w:rsidR="004B1E23" w:rsidRPr="003E7E28">
        <w:rPr>
          <w:rFonts w:ascii="Arial" w:hAnsi="Arial" w:cs="Arial"/>
          <w:sz w:val="22"/>
          <w:szCs w:val="22"/>
          <w:lang w:val="en"/>
        </w:rPr>
        <w:t xml:space="preserve">RCRC to reject proposals. </w:t>
      </w:r>
      <w:r w:rsidR="00EF1F6C" w:rsidRPr="003E7E28">
        <w:rPr>
          <w:rFonts w:ascii="Arial" w:hAnsi="Arial" w:cs="Arial"/>
          <w:sz w:val="22"/>
          <w:szCs w:val="22"/>
          <w:lang w:val="en"/>
        </w:rPr>
        <w:t>Matt asked if there were any tracking mechanisms</w:t>
      </w:r>
      <w:r w:rsidR="00637051" w:rsidRPr="003E7E28">
        <w:rPr>
          <w:rFonts w:ascii="Arial" w:hAnsi="Arial" w:cs="Arial"/>
          <w:sz w:val="22"/>
          <w:szCs w:val="22"/>
          <w:lang w:val="en"/>
        </w:rPr>
        <w:t xml:space="preserve"> for </w:t>
      </w:r>
      <w:r w:rsidR="00582F4B" w:rsidRPr="003E7E28">
        <w:rPr>
          <w:rFonts w:ascii="Arial" w:hAnsi="Arial" w:cs="Arial"/>
          <w:sz w:val="22"/>
          <w:szCs w:val="22"/>
          <w:lang w:val="en"/>
        </w:rPr>
        <w:t>submissions made specifically for section 2</w:t>
      </w:r>
      <w:r w:rsidR="00DD3531" w:rsidRPr="003E7E28">
        <w:rPr>
          <w:rFonts w:ascii="Arial" w:hAnsi="Arial" w:cs="Arial"/>
          <w:sz w:val="22"/>
          <w:szCs w:val="22"/>
          <w:lang w:val="en"/>
        </w:rPr>
        <w:t>F and 2G.</w:t>
      </w:r>
      <w:r w:rsidR="00645421" w:rsidRPr="003E7E28">
        <w:rPr>
          <w:rFonts w:ascii="Arial" w:hAnsi="Arial" w:cs="Arial"/>
          <w:sz w:val="22"/>
          <w:szCs w:val="22"/>
          <w:lang w:val="en"/>
        </w:rPr>
        <w:t xml:space="preserve"> We currently do not have a tracking </w:t>
      </w:r>
      <w:r w:rsidR="00962876" w:rsidRPr="003E7E28">
        <w:rPr>
          <w:rFonts w:ascii="Arial" w:hAnsi="Arial" w:cs="Arial"/>
          <w:sz w:val="22"/>
          <w:szCs w:val="22"/>
          <w:lang w:val="en"/>
        </w:rPr>
        <w:t xml:space="preserve">mechanism to track applicants or vendors. </w:t>
      </w:r>
      <w:r w:rsidR="00DD3531" w:rsidRPr="003E7E28">
        <w:rPr>
          <w:rFonts w:ascii="Arial" w:hAnsi="Arial" w:cs="Arial"/>
          <w:sz w:val="22"/>
          <w:szCs w:val="22"/>
          <w:lang w:val="en"/>
        </w:rPr>
        <w:t xml:space="preserve">Matt also suggested adding </w:t>
      </w:r>
      <w:r w:rsidR="00645421" w:rsidRPr="003E7E28">
        <w:rPr>
          <w:rFonts w:ascii="Arial" w:hAnsi="Arial" w:cs="Arial"/>
          <w:sz w:val="22"/>
          <w:szCs w:val="22"/>
          <w:lang w:val="en"/>
        </w:rPr>
        <w:t xml:space="preserve">civil investigation in </w:t>
      </w:r>
      <w:r w:rsidR="00645421" w:rsidRPr="003E7E28">
        <w:rPr>
          <w:rFonts w:ascii="Arial" w:hAnsi="Arial" w:cs="Arial"/>
          <w:sz w:val="22"/>
          <w:szCs w:val="22"/>
          <w:lang w:val="en"/>
        </w:rPr>
        <w:lastRenderedPageBreak/>
        <w:t>section 6H</w:t>
      </w:r>
      <w:r w:rsidR="00EB5A34" w:rsidRPr="003E7E28">
        <w:rPr>
          <w:rFonts w:ascii="Arial" w:hAnsi="Arial" w:cs="Arial"/>
          <w:sz w:val="22"/>
          <w:szCs w:val="22"/>
          <w:lang w:val="en"/>
        </w:rPr>
        <w:t xml:space="preserve">. </w:t>
      </w:r>
      <w:r w:rsidR="00CD38CE" w:rsidRPr="003E7E28">
        <w:rPr>
          <w:rFonts w:ascii="Arial" w:hAnsi="Arial" w:cs="Arial"/>
          <w:sz w:val="22"/>
          <w:szCs w:val="22"/>
          <w:lang w:val="en"/>
        </w:rPr>
        <w:t>The team agreed to schedule a second meeting to continue this discussion</w:t>
      </w:r>
      <w:r w:rsidR="007527C0" w:rsidRPr="003E7E28">
        <w:rPr>
          <w:rFonts w:ascii="Arial" w:hAnsi="Arial" w:cs="Arial"/>
          <w:sz w:val="22"/>
          <w:szCs w:val="22"/>
          <w:lang w:val="en"/>
        </w:rPr>
        <w:t xml:space="preserve">. Susan will reach out to the team to get a meeting scheduled. </w:t>
      </w:r>
    </w:p>
    <w:p w14:paraId="6E8A500C" w14:textId="77777777" w:rsidR="009F1E04" w:rsidRPr="003E7E28" w:rsidRDefault="009F1E04" w:rsidP="007527C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</w:p>
    <w:p w14:paraId="27D79BEF" w14:textId="67ED002D" w:rsidR="00132C55" w:rsidRPr="003E7E28" w:rsidRDefault="004B3153" w:rsidP="00B04F23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  <w:r w:rsidRPr="003E7E28">
        <w:rPr>
          <w:rFonts w:ascii="Arial" w:hAnsi="Arial" w:cs="Arial"/>
          <w:b/>
          <w:sz w:val="24"/>
          <w:szCs w:val="24"/>
        </w:rPr>
        <w:t>Close the Meeting</w:t>
      </w:r>
      <w:r w:rsidR="00050CC5" w:rsidRPr="003E7E28">
        <w:rPr>
          <w:rFonts w:ascii="Arial" w:hAnsi="Arial" w:cs="Arial"/>
          <w:b/>
          <w:sz w:val="24"/>
          <w:szCs w:val="24"/>
        </w:rPr>
        <w:t xml:space="preserve">: </w:t>
      </w:r>
      <w:r w:rsidR="00050CC5" w:rsidRPr="003E7E28">
        <w:rPr>
          <w:rFonts w:ascii="Arial" w:hAnsi="Arial" w:cs="Arial"/>
          <w:sz w:val="24"/>
          <w:szCs w:val="24"/>
        </w:rPr>
        <w:t>M</w:t>
      </w:r>
      <w:r w:rsidR="00F26FDF" w:rsidRPr="003E7E28">
        <w:rPr>
          <w:rFonts w:ascii="Arial" w:hAnsi="Arial" w:cs="Arial"/>
          <w:lang w:val="en"/>
        </w:rPr>
        <w:t xml:space="preserve">. Sawyer </w:t>
      </w:r>
      <w:r w:rsidR="00ED0E82" w:rsidRPr="003E7E28">
        <w:rPr>
          <w:rFonts w:ascii="Arial" w:hAnsi="Arial" w:cs="Arial"/>
          <w:lang w:val="en"/>
        </w:rPr>
        <w:t xml:space="preserve">adjourned the meeting at </w:t>
      </w:r>
      <w:r w:rsidR="00E53C9A" w:rsidRPr="003E7E28">
        <w:rPr>
          <w:rFonts w:ascii="Arial" w:hAnsi="Arial" w:cs="Arial"/>
          <w:lang w:val="en"/>
        </w:rPr>
        <w:t>6:01</w:t>
      </w:r>
      <w:r w:rsidR="00ED0E82" w:rsidRPr="003E7E28">
        <w:rPr>
          <w:rFonts w:ascii="Arial" w:hAnsi="Arial" w:cs="Arial"/>
          <w:lang w:val="en"/>
        </w:rPr>
        <w:t xml:space="preserve"> </w:t>
      </w:r>
      <w:r w:rsidR="00050CC5" w:rsidRPr="003E7E28">
        <w:rPr>
          <w:rFonts w:ascii="Arial" w:hAnsi="Arial" w:cs="Arial"/>
          <w:lang w:val="en"/>
        </w:rPr>
        <w:t>p</w:t>
      </w:r>
      <w:r w:rsidR="00ED0E82" w:rsidRPr="003E7E28">
        <w:rPr>
          <w:rFonts w:ascii="Arial" w:hAnsi="Arial" w:cs="Arial"/>
          <w:lang w:val="en"/>
        </w:rPr>
        <w:t>m</w:t>
      </w:r>
    </w:p>
    <w:p w14:paraId="12FCD8D0" w14:textId="77777777" w:rsidR="000957A6" w:rsidRPr="003E7E28" w:rsidRDefault="000957A6" w:rsidP="000957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</w:p>
    <w:p w14:paraId="2A05C9EF" w14:textId="77777777" w:rsidR="00CD4A46" w:rsidRPr="003E7E28" w:rsidRDefault="00CD4A46" w:rsidP="000957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</w:p>
    <w:p w14:paraId="15665255" w14:textId="77777777" w:rsidR="00CD4A46" w:rsidRPr="003E7E28" w:rsidRDefault="00CD4A46" w:rsidP="00CD4A46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</w:p>
    <w:bookmarkEnd w:id="1"/>
    <w:p w14:paraId="767D882B" w14:textId="77777777" w:rsidR="00E31DB4" w:rsidRPr="003E7E28" w:rsidRDefault="00E31DB4" w:rsidP="00E31DB4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  <w:r w:rsidRPr="003E7E28">
        <w:rPr>
          <w:rFonts w:ascii="Aptos" w:hAnsi="Aptos" w:cstheme="minorHAnsi"/>
          <w:lang w:val="en"/>
        </w:rPr>
        <w:t xml:space="preserve">Respectfully submitted by:   </w:t>
      </w:r>
    </w:p>
    <w:p w14:paraId="48DDD028" w14:textId="32B1D51F" w:rsidR="00E31DB4" w:rsidRPr="003E7E28" w:rsidRDefault="00050CC5" w:rsidP="00E31DB4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  <w:r w:rsidRPr="003E7E28">
        <w:rPr>
          <w:rFonts w:ascii="Aptos" w:hAnsi="Aptos" w:cstheme="minorHAnsi"/>
          <w:lang w:val="en"/>
        </w:rPr>
        <w:t>Susan Villa-Alvarez</w:t>
      </w:r>
      <w:r w:rsidR="00E31DB4" w:rsidRPr="003E7E28">
        <w:rPr>
          <w:rFonts w:ascii="Aptos" w:hAnsi="Aptos" w:cstheme="minorHAnsi"/>
          <w:lang w:val="en"/>
        </w:rPr>
        <w:t xml:space="preserve">, RCRC </w:t>
      </w:r>
      <w:r w:rsidRPr="003E7E28">
        <w:rPr>
          <w:rFonts w:ascii="Aptos" w:hAnsi="Aptos" w:cstheme="minorHAnsi"/>
          <w:lang w:val="en"/>
        </w:rPr>
        <w:t xml:space="preserve">Interim </w:t>
      </w:r>
      <w:r w:rsidR="00E31DB4" w:rsidRPr="003E7E28">
        <w:rPr>
          <w:rFonts w:ascii="Aptos" w:hAnsi="Aptos" w:cstheme="minorHAnsi"/>
          <w:lang w:val="en"/>
        </w:rPr>
        <w:t>Executive Assistant</w:t>
      </w:r>
    </w:p>
    <w:p w14:paraId="00877629" w14:textId="77777777" w:rsidR="00E31DB4" w:rsidRPr="003E7E28" w:rsidRDefault="00E31DB4" w:rsidP="00E31DB4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</w:p>
    <w:p w14:paraId="67CCBE63" w14:textId="77777777" w:rsidR="00E31DB4" w:rsidRPr="003E7E28" w:rsidRDefault="00E31DB4" w:rsidP="00E31DB4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  <w:r w:rsidRPr="003E7E28">
        <w:rPr>
          <w:rFonts w:ascii="Aptos" w:hAnsi="Aptos" w:cstheme="minorHAnsi"/>
          <w:lang w:val="en"/>
        </w:rPr>
        <w:t>Draft Minutes reviewed and approved by:</w:t>
      </w:r>
    </w:p>
    <w:p w14:paraId="6E95AEB9" w14:textId="408A5902" w:rsidR="00CD4A46" w:rsidRPr="003E7E28" w:rsidRDefault="00E31DB4" w:rsidP="00997ADC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  <w:r w:rsidRPr="003E7E28">
        <w:rPr>
          <w:rFonts w:ascii="Aptos" w:hAnsi="Aptos" w:cstheme="minorHAnsi"/>
          <w:lang w:val="en"/>
        </w:rPr>
        <w:t xml:space="preserve">Mike Sawyer, Board of Directors President </w:t>
      </w:r>
      <w:r w:rsidR="00E17838">
        <w:rPr>
          <w:rFonts w:ascii="Aptos" w:hAnsi="Aptos" w:cstheme="minorHAnsi"/>
          <w:lang w:val="en"/>
        </w:rPr>
        <w:t>07/17/2026</w:t>
      </w:r>
    </w:p>
    <w:p w14:paraId="789E6FC4" w14:textId="77777777" w:rsidR="005D75E6" w:rsidRPr="003E7E28" w:rsidRDefault="005D75E6" w:rsidP="00997ADC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</w:p>
    <w:p w14:paraId="7CE5B075" w14:textId="010A6283" w:rsidR="005D75E6" w:rsidRPr="000957A6" w:rsidRDefault="005D75E6" w:rsidP="005D75E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  <w:r w:rsidRPr="003E7E28">
        <w:rPr>
          <w:rFonts w:ascii="Arial" w:hAnsi="Arial" w:cs="Arial"/>
          <w:lang w:val="en"/>
        </w:rPr>
        <w:t xml:space="preserve">Minutes approved by the </w:t>
      </w:r>
      <w:r w:rsidR="00CB5F65" w:rsidRPr="003E7E28">
        <w:rPr>
          <w:rFonts w:ascii="Arial" w:hAnsi="Arial" w:cs="Arial"/>
          <w:lang w:val="en"/>
        </w:rPr>
        <w:t>Executive Committee</w:t>
      </w:r>
      <w:r w:rsidRPr="003E7E28">
        <w:rPr>
          <w:rFonts w:ascii="Arial" w:hAnsi="Arial" w:cs="Arial"/>
          <w:lang w:val="en"/>
        </w:rPr>
        <w:t xml:space="preserve"> on</w:t>
      </w:r>
      <w:r w:rsidR="00E02680">
        <w:rPr>
          <w:rFonts w:ascii="Arial" w:hAnsi="Arial" w:cs="Arial"/>
          <w:lang w:val="en"/>
        </w:rPr>
        <w:t xml:space="preserve"> 08/10/2026</w:t>
      </w:r>
    </w:p>
    <w:p w14:paraId="4260212E" w14:textId="77777777" w:rsidR="005D75E6" w:rsidRPr="00997ADC" w:rsidRDefault="005D75E6" w:rsidP="00997ADC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</w:p>
    <w:sectPr w:rsidR="005D75E6" w:rsidRPr="00997ADC" w:rsidSect="008B20D1">
      <w:headerReference w:type="even" r:id="rId8"/>
      <w:headerReference w:type="default" r:id="rId9"/>
      <w:headerReference w:type="first" r:id="rId10"/>
      <w:pgSz w:w="12240" w:h="15840"/>
      <w:pgMar w:top="720" w:right="1152" w:bottom="72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83F3" w14:textId="77777777" w:rsidR="00BF2C1B" w:rsidRDefault="00BF2C1B" w:rsidP="003F7E1A">
      <w:pPr>
        <w:spacing w:after="0" w:line="240" w:lineRule="auto"/>
      </w:pPr>
      <w:r>
        <w:separator/>
      </w:r>
    </w:p>
  </w:endnote>
  <w:endnote w:type="continuationSeparator" w:id="0">
    <w:p w14:paraId="19C13257" w14:textId="77777777" w:rsidR="00BF2C1B" w:rsidRDefault="00BF2C1B" w:rsidP="003F7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CFE99" w14:textId="77777777" w:rsidR="00BF2C1B" w:rsidRDefault="00BF2C1B" w:rsidP="003F7E1A">
      <w:pPr>
        <w:spacing w:after="0" w:line="240" w:lineRule="auto"/>
      </w:pPr>
      <w:r>
        <w:separator/>
      </w:r>
    </w:p>
  </w:footnote>
  <w:footnote w:type="continuationSeparator" w:id="0">
    <w:p w14:paraId="1E644AFB" w14:textId="77777777" w:rsidR="00BF2C1B" w:rsidRDefault="00BF2C1B" w:rsidP="003F7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A0D5" w14:textId="35EC3DB2" w:rsidR="00B6664B" w:rsidRDefault="00B666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44C4" w14:textId="4307B2A6" w:rsidR="00B6664B" w:rsidRDefault="00B666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66710" w14:textId="1336BC8E" w:rsidR="00B6664B" w:rsidRDefault="00B66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3307D68"/>
    <w:lvl w:ilvl="0">
      <w:numFmt w:val="bullet"/>
      <w:lvlText w:val="*"/>
      <w:lvlJc w:val="left"/>
    </w:lvl>
  </w:abstractNum>
  <w:abstractNum w:abstractNumId="1" w15:restartNumberingAfterBreak="0">
    <w:nsid w:val="0E2018B0"/>
    <w:multiLevelType w:val="hybridMultilevel"/>
    <w:tmpl w:val="1346B8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86B5A"/>
    <w:multiLevelType w:val="hybridMultilevel"/>
    <w:tmpl w:val="1346B838"/>
    <w:lvl w:ilvl="0" w:tplc="2084DBE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1E587C48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F5B49A32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175F9D"/>
    <w:multiLevelType w:val="hybridMultilevel"/>
    <w:tmpl w:val="A704E154"/>
    <w:lvl w:ilvl="0" w:tplc="A2680F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70C91"/>
    <w:multiLevelType w:val="hybridMultilevel"/>
    <w:tmpl w:val="19287FD0"/>
    <w:lvl w:ilvl="0" w:tplc="0409000F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5" w15:restartNumberingAfterBreak="0">
    <w:nsid w:val="34DB69D4"/>
    <w:multiLevelType w:val="hybridMultilevel"/>
    <w:tmpl w:val="1346B8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05E1F"/>
    <w:multiLevelType w:val="hybridMultilevel"/>
    <w:tmpl w:val="541E7D5A"/>
    <w:lvl w:ilvl="0" w:tplc="BE4628B6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7" w15:restartNumberingAfterBreak="0">
    <w:nsid w:val="3B5C083D"/>
    <w:multiLevelType w:val="hybridMultilevel"/>
    <w:tmpl w:val="B25860F0"/>
    <w:lvl w:ilvl="0" w:tplc="63064B64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9623B2"/>
    <w:multiLevelType w:val="hybridMultilevel"/>
    <w:tmpl w:val="FAA4F818"/>
    <w:lvl w:ilvl="0" w:tplc="282A513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C37706"/>
    <w:multiLevelType w:val="hybridMultilevel"/>
    <w:tmpl w:val="7732412E"/>
    <w:lvl w:ilvl="0" w:tplc="973C6FAC">
      <w:start w:val="4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42E461F2"/>
    <w:multiLevelType w:val="hybridMultilevel"/>
    <w:tmpl w:val="F2DA547C"/>
    <w:lvl w:ilvl="0" w:tplc="0409000F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472F1A6E"/>
    <w:multiLevelType w:val="hybridMultilevel"/>
    <w:tmpl w:val="7686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7386B"/>
    <w:multiLevelType w:val="hybridMultilevel"/>
    <w:tmpl w:val="24AACED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32C7F71"/>
    <w:multiLevelType w:val="hybridMultilevel"/>
    <w:tmpl w:val="C90416D4"/>
    <w:lvl w:ilvl="0" w:tplc="1E587C4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72FCC"/>
    <w:multiLevelType w:val="hybridMultilevel"/>
    <w:tmpl w:val="C1B617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DF51B9"/>
    <w:multiLevelType w:val="hybridMultilevel"/>
    <w:tmpl w:val="1346B838"/>
    <w:lvl w:ilvl="0" w:tplc="2084DB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E587C4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5B49A3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45C1F"/>
    <w:multiLevelType w:val="hybridMultilevel"/>
    <w:tmpl w:val="1346B8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32ACE"/>
    <w:multiLevelType w:val="hybridMultilevel"/>
    <w:tmpl w:val="D1E6F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16828"/>
    <w:multiLevelType w:val="hybridMultilevel"/>
    <w:tmpl w:val="1346B8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38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81604341">
    <w:abstractNumId w:val="15"/>
  </w:num>
  <w:num w:numId="3" w16cid:durableId="638655758">
    <w:abstractNumId w:val="17"/>
  </w:num>
  <w:num w:numId="4" w16cid:durableId="1520049845">
    <w:abstractNumId w:val="2"/>
  </w:num>
  <w:num w:numId="5" w16cid:durableId="1327443429">
    <w:abstractNumId w:val="6"/>
  </w:num>
  <w:num w:numId="6" w16cid:durableId="213470394">
    <w:abstractNumId w:val="4"/>
  </w:num>
  <w:num w:numId="7" w16cid:durableId="18839083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3184630">
    <w:abstractNumId w:val="8"/>
  </w:num>
  <w:num w:numId="9" w16cid:durableId="1256935921">
    <w:abstractNumId w:val="3"/>
  </w:num>
  <w:num w:numId="10" w16cid:durableId="408771453">
    <w:abstractNumId w:val="11"/>
  </w:num>
  <w:num w:numId="11" w16cid:durableId="2081246698">
    <w:abstractNumId w:val="11"/>
  </w:num>
  <w:num w:numId="12" w16cid:durableId="1200707815">
    <w:abstractNumId w:val="14"/>
  </w:num>
  <w:num w:numId="13" w16cid:durableId="1755667241">
    <w:abstractNumId w:val="12"/>
  </w:num>
  <w:num w:numId="14" w16cid:durableId="405423371">
    <w:abstractNumId w:val="18"/>
  </w:num>
  <w:num w:numId="15" w16cid:durableId="19643369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0239877">
    <w:abstractNumId w:val="16"/>
  </w:num>
  <w:num w:numId="17" w16cid:durableId="791288228">
    <w:abstractNumId w:val="13"/>
  </w:num>
  <w:num w:numId="18" w16cid:durableId="799107153">
    <w:abstractNumId w:val="5"/>
  </w:num>
  <w:num w:numId="19" w16cid:durableId="1224367068">
    <w:abstractNumId w:val="1"/>
  </w:num>
  <w:num w:numId="20" w16cid:durableId="873035338">
    <w:abstractNumId w:val="9"/>
  </w:num>
  <w:num w:numId="21" w16cid:durableId="15116051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9A"/>
    <w:rsid w:val="0000084B"/>
    <w:rsid w:val="000058CA"/>
    <w:rsid w:val="00007985"/>
    <w:rsid w:val="00007FF7"/>
    <w:rsid w:val="00023386"/>
    <w:rsid w:val="000252DF"/>
    <w:rsid w:val="00026324"/>
    <w:rsid w:val="00026E05"/>
    <w:rsid w:val="00027D0D"/>
    <w:rsid w:val="0003021B"/>
    <w:rsid w:val="00030C94"/>
    <w:rsid w:val="0003315A"/>
    <w:rsid w:val="0003378D"/>
    <w:rsid w:val="00042330"/>
    <w:rsid w:val="00044CBE"/>
    <w:rsid w:val="0005082E"/>
    <w:rsid w:val="00050CC5"/>
    <w:rsid w:val="00053522"/>
    <w:rsid w:val="00053FC1"/>
    <w:rsid w:val="0005491D"/>
    <w:rsid w:val="0005544F"/>
    <w:rsid w:val="000562C9"/>
    <w:rsid w:val="0006109F"/>
    <w:rsid w:val="00063C8D"/>
    <w:rsid w:val="00064501"/>
    <w:rsid w:val="0006658F"/>
    <w:rsid w:val="0006765D"/>
    <w:rsid w:val="00067FEF"/>
    <w:rsid w:val="00070025"/>
    <w:rsid w:val="00072CF6"/>
    <w:rsid w:val="0007469C"/>
    <w:rsid w:val="000747F1"/>
    <w:rsid w:val="00086297"/>
    <w:rsid w:val="000871CC"/>
    <w:rsid w:val="0009494F"/>
    <w:rsid w:val="00094B56"/>
    <w:rsid w:val="000957A6"/>
    <w:rsid w:val="00096E75"/>
    <w:rsid w:val="000A3105"/>
    <w:rsid w:val="000A6C6D"/>
    <w:rsid w:val="000B0972"/>
    <w:rsid w:val="000B5606"/>
    <w:rsid w:val="000B78D4"/>
    <w:rsid w:val="000B7C4A"/>
    <w:rsid w:val="000C04A6"/>
    <w:rsid w:val="000C7F29"/>
    <w:rsid w:val="000D53D2"/>
    <w:rsid w:val="000E6CFB"/>
    <w:rsid w:val="000F2236"/>
    <w:rsid w:val="000F4947"/>
    <w:rsid w:val="000F56CC"/>
    <w:rsid w:val="000F6524"/>
    <w:rsid w:val="000F6D5C"/>
    <w:rsid w:val="000F7CA0"/>
    <w:rsid w:val="00101095"/>
    <w:rsid w:val="001026FF"/>
    <w:rsid w:val="00107AAF"/>
    <w:rsid w:val="00111BC1"/>
    <w:rsid w:val="00113E83"/>
    <w:rsid w:val="00114C1D"/>
    <w:rsid w:val="001166D7"/>
    <w:rsid w:val="00121FB5"/>
    <w:rsid w:val="00124E6C"/>
    <w:rsid w:val="00132C24"/>
    <w:rsid w:val="00132C55"/>
    <w:rsid w:val="001339D4"/>
    <w:rsid w:val="001339F2"/>
    <w:rsid w:val="00134215"/>
    <w:rsid w:val="00135203"/>
    <w:rsid w:val="00144772"/>
    <w:rsid w:val="001455D5"/>
    <w:rsid w:val="00154327"/>
    <w:rsid w:val="00161333"/>
    <w:rsid w:val="00173D00"/>
    <w:rsid w:val="00174C29"/>
    <w:rsid w:val="00183459"/>
    <w:rsid w:val="00183CE7"/>
    <w:rsid w:val="001861D6"/>
    <w:rsid w:val="00195176"/>
    <w:rsid w:val="001A00AE"/>
    <w:rsid w:val="001A695D"/>
    <w:rsid w:val="001A6D99"/>
    <w:rsid w:val="001B092D"/>
    <w:rsid w:val="001B1802"/>
    <w:rsid w:val="001D33DB"/>
    <w:rsid w:val="001D3AFF"/>
    <w:rsid w:val="001D3BC7"/>
    <w:rsid w:val="001D47FD"/>
    <w:rsid w:val="001D776F"/>
    <w:rsid w:val="001D7AC1"/>
    <w:rsid w:val="001E6281"/>
    <w:rsid w:val="001F5C8F"/>
    <w:rsid w:val="001F7DE9"/>
    <w:rsid w:val="0020072B"/>
    <w:rsid w:val="002027BD"/>
    <w:rsid w:val="002118F7"/>
    <w:rsid w:val="00216893"/>
    <w:rsid w:val="002208A5"/>
    <w:rsid w:val="00221453"/>
    <w:rsid w:val="00222757"/>
    <w:rsid w:val="00226C8A"/>
    <w:rsid w:val="00230D3F"/>
    <w:rsid w:val="00232EE8"/>
    <w:rsid w:val="002350FE"/>
    <w:rsid w:val="00247208"/>
    <w:rsid w:val="00251241"/>
    <w:rsid w:val="002530C0"/>
    <w:rsid w:val="002544F1"/>
    <w:rsid w:val="002550EF"/>
    <w:rsid w:val="00256260"/>
    <w:rsid w:val="00267E5E"/>
    <w:rsid w:val="00270B74"/>
    <w:rsid w:val="002710F6"/>
    <w:rsid w:val="0027209D"/>
    <w:rsid w:val="002740F9"/>
    <w:rsid w:val="00277204"/>
    <w:rsid w:val="002822D1"/>
    <w:rsid w:val="00283ED5"/>
    <w:rsid w:val="0028661C"/>
    <w:rsid w:val="00293104"/>
    <w:rsid w:val="002933BA"/>
    <w:rsid w:val="00295D61"/>
    <w:rsid w:val="00296846"/>
    <w:rsid w:val="0029772F"/>
    <w:rsid w:val="002A42D4"/>
    <w:rsid w:val="002A580E"/>
    <w:rsid w:val="002B471B"/>
    <w:rsid w:val="002C1E9F"/>
    <w:rsid w:val="002C2D22"/>
    <w:rsid w:val="002D3CC0"/>
    <w:rsid w:val="002D476C"/>
    <w:rsid w:val="002D4896"/>
    <w:rsid w:val="002E0D6F"/>
    <w:rsid w:val="002E2CAF"/>
    <w:rsid w:val="002E5F72"/>
    <w:rsid w:val="002E670A"/>
    <w:rsid w:val="002F4D6A"/>
    <w:rsid w:val="002F6376"/>
    <w:rsid w:val="00301D9C"/>
    <w:rsid w:val="00302A7A"/>
    <w:rsid w:val="00305370"/>
    <w:rsid w:val="00312497"/>
    <w:rsid w:val="00317AAE"/>
    <w:rsid w:val="003249BB"/>
    <w:rsid w:val="00325355"/>
    <w:rsid w:val="00327CFC"/>
    <w:rsid w:val="00331CE5"/>
    <w:rsid w:val="0034230F"/>
    <w:rsid w:val="00343923"/>
    <w:rsid w:val="00345341"/>
    <w:rsid w:val="00345E85"/>
    <w:rsid w:val="00346060"/>
    <w:rsid w:val="00347D1C"/>
    <w:rsid w:val="003504F7"/>
    <w:rsid w:val="00350CD1"/>
    <w:rsid w:val="00354ED3"/>
    <w:rsid w:val="00356B50"/>
    <w:rsid w:val="003655C1"/>
    <w:rsid w:val="003663D0"/>
    <w:rsid w:val="00366633"/>
    <w:rsid w:val="00366831"/>
    <w:rsid w:val="00370806"/>
    <w:rsid w:val="00375E3A"/>
    <w:rsid w:val="00377138"/>
    <w:rsid w:val="003830A0"/>
    <w:rsid w:val="00390BC2"/>
    <w:rsid w:val="003A4E99"/>
    <w:rsid w:val="003A58C8"/>
    <w:rsid w:val="003B7660"/>
    <w:rsid w:val="003C0009"/>
    <w:rsid w:val="003C7751"/>
    <w:rsid w:val="003D1B50"/>
    <w:rsid w:val="003D5B7A"/>
    <w:rsid w:val="003E16A3"/>
    <w:rsid w:val="003E504F"/>
    <w:rsid w:val="003E7E28"/>
    <w:rsid w:val="003F0F6A"/>
    <w:rsid w:val="003F170A"/>
    <w:rsid w:val="003F3764"/>
    <w:rsid w:val="003F75CB"/>
    <w:rsid w:val="003F7E1A"/>
    <w:rsid w:val="004076AB"/>
    <w:rsid w:val="00421897"/>
    <w:rsid w:val="0042244C"/>
    <w:rsid w:val="004232CA"/>
    <w:rsid w:val="00434984"/>
    <w:rsid w:val="004364B5"/>
    <w:rsid w:val="00437F38"/>
    <w:rsid w:val="00441788"/>
    <w:rsid w:val="004419F3"/>
    <w:rsid w:val="0044410E"/>
    <w:rsid w:val="00445C14"/>
    <w:rsid w:val="00450D30"/>
    <w:rsid w:val="0045386B"/>
    <w:rsid w:val="004577D7"/>
    <w:rsid w:val="00465E1A"/>
    <w:rsid w:val="00466AD7"/>
    <w:rsid w:val="00466CA7"/>
    <w:rsid w:val="00466F27"/>
    <w:rsid w:val="00467B48"/>
    <w:rsid w:val="00474167"/>
    <w:rsid w:val="00484872"/>
    <w:rsid w:val="0049246F"/>
    <w:rsid w:val="00492648"/>
    <w:rsid w:val="004954C9"/>
    <w:rsid w:val="00497EEC"/>
    <w:rsid w:val="004A23A8"/>
    <w:rsid w:val="004B1E23"/>
    <w:rsid w:val="004B3153"/>
    <w:rsid w:val="004B4182"/>
    <w:rsid w:val="004B5A81"/>
    <w:rsid w:val="004B7F51"/>
    <w:rsid w:val="004C0C12"/>
    <w:rsid w:val="004C3977"/>
    <w:rsid w:val="004C4029"/>
    <w:rsid w:val="004C6DD2"/>
    <w:rsid w:val="004D04A5"/>
    <w:rsid w:val="004D073D"/>
    <w:rsid w:val="004D1291"/>
    <w:rsid w:val="004D2A6A"/>
    <w:rsid w:val="004D34D8"/>
    <w:rsid w:val="004D39D3"/>
    <w:rsid w:val="004D4839"/>
    <w:rsid w:val="004D4B35"/>
    <w:rsid w:val="004D5C2A"/>
    <w:rsid w:val="004E1BA5"/>
    <w:rsid w:val="004E2387"/>
    <w:rsid w:val="004E23D7"/>
    <w:rsid w:val="004F0123"/>
    <w:rsid w:val="004F52C0"/>
    <w:rsid w:val="004F7A92"/>
    <w:rsid w:val="00501142"/>
    <w:rsid w:val="0050302E"/>
    <w:rsid w:val="00503531"/>
    <w:rsid w:val="00503F49"/>
    <w:rsid w:val="00506B16"/>
    <w:rsid w:val="00506E0D"/>
    <w:rsid w:val="00517D1E"/>
    <w:rsid w:val="005243D7"/>
    <w:rsid w:val="005256DC"/>
    <w:rsid w:val="00545E4D"/>
    <w:rsid w:val="00546C04"/>
    <w:rsid w:val="00550CD7"/>
    <w:rsid w:val="00551AC8"/>
    <w:rsid w:val="0055219D"/>
    <w:rsid w:val="00555C91"/>
    <w:rsid w:val="00557CFB"/>
    <w:rsid w:val="00560629"/>
    <w:rsid w:val="00561429"/>
    <w:rsid w:val="00564250"/>
    <w:rsid w:val="005679AD"/>
    <w:rsid w:val="00574D58"/>
    <w:rsid w:val="00577B2C"/>
    <w:rsid w:val="005811A1"/>
    <w:rsid w:val="005823AA"/>
    <w:rsid w:val="00582F4B"/>
    <w:rsid w:val="00591763"/>
    <w:rsid w:val="00596633"/>
    <w:rsid w:val="005A2E15"/>
    <w:rsid w:val="005A62C0"/>
    <w:rsid w:val="005A6FF3"/>
    <w:rsid w:val="005B0CE1"/>
    <w:rsid w:val="005B461A"/>
    <w:rsid w:val="005B5A85"/>
    <w:rsid w:val="005B6269"/>
    <w:rsid w:val="005B6B77"/>
    <w:rsid w:val="005B70AE"/>
    <w:rsid w:val="005B7E8B"/>
    <w:rsid w:val="005C39BD"/>
    <w:rsid w:val="005C554B"/>
    <w:rsid w:val="005C7009"/>
    <w:rsid w:val="005D557E"/>
    <w:rsid w:val="005D584D"/>
    <w:rsid w:val="005D75E6"/>
    <w:rsid w:val="005E7F57"/>
    <w:rsid w:val="005F3AF9"/>
    <w:rsid w:val="005F6E8D"/>
    <w:rsid w:val="005F7A90"/>
    <w:rsid w:val="00601FE8"/>
    <w:rsid w:val="00603344"/>
    <w:rsid w:val="00605DF5"/>
    <w:rsid w:val="0060610E"/>
    <w:rsid w:val="0060611B"/>
    <w:rsid w:val="00612135"/>
    <w:rsid w:val="00614B0E"/>
    <w:rsid w:val="00615371"/>
    <w:rsid w:val="00615905"/>
    <w:rsid w:val="006161CE"/>
    <w:rsid w:val="00617030"/>
    <w:rsid w:val="00620AAE"/>
    <w:rsid w:val="00625CFC"/>
    <w:rsid w:val="006267CA"/>
    <w:rsid w:val="00637051"/>
    <w:rsid w:val="006372E2"/>
    <w:rsid w:val="006407AD"/>
    <w:rsid w:val="00642066"/>
    <w:rsid w:val="006436E3"/>
    <w:rsid w:val="00645421"/>
    <w:rsid w:val="006456D6"/>
    <w:rsid w:val="006529F7"/>
    <w:rsid w:val="006534ED"/>
    <w:rsid w:val="00653D89"/>
    <w:rsid w:val="006541B5"/>
    <w:rsid w:val="00654BD5"/>
    <w:rsid w:val="00657E88"/>
    <w:rsid w:val="006611E4"/>
    <w:rsid w:val="00664997"/>
    <w:rsid w:val="006703F0"/>
    <w:rsid w:val="00686675"/>
    <w:rsid w:val="006871F0"/>
    <w:rsid w:val="00692AFC"/>
    <w:rsid w:val="00693C9A"/>
    <w:rsid w:val="00694EAC"/>
    <w:rsid w:val="0069620A"/>
    <w:rsid w:val="00696E81"/>
    <w:rsid w:val="006A37CB"/>
    <w:rsid w:val="006A6647"/>
    <w:rsid w:val="006B328A"/>
    <w:rsid w:val="006B37D9"/>
    <w:rsid w:val="006B4F80"/>
    <w:rsid w:val="006C3658"/>
    <w:rsid w:val="006C3AA5"/>
    <w:rsid w:val="006D3BE6"/>
    <w:rsid w:val="006D4344"/>
    <w:rsid w:val="006D7D54"/>
    <w:rsid w:val="006E364A"/>
    <w:rsid w:val="006E4F1C"/>
    <w:rsid w:val="006F11ED"/>
    <w:rsid w:val="006F497C"/>
    <w:rsid w:val="006F5F26"/>
    <w:rsid w:val="00702D32"/>
    <w:rsid w:val="007052FD"/>
    <w:rsid w:val="007053F2"/>
    <w:rsid w:val="00707DE0"/>
    <w:rsid w:val="00722075"/>
    <w:rsid w:val="0072450B"/>
    <w:rsid w:val="00725811"/>
    <w:rsid w:val="007274BA"/>
    <w:rsid w:val="00734A56"/>
    <w:rsid w:val="007350BD"/>
    <w:rsid w:val="00740BD0"/>
    <w:rsid w:val="007414EE"/>
    <w:rsid w:val="007431E5"/>
    <w:rsid w:val="00746647"/>
    <w:rsid w:val="007527C0"/>
    <w:rsid w:val="00752E8F"/>
    <w:rsid w:val="00754CDF"/>
    <w:rsid w:val="007604A1"/>
    <w:rsid w:val="00761531"/>
    <w:rsid w:val="00761759"/>
    <w:rsid w:val="00764202"/>
    <w:rsid w:val="00774F1B"/>
    <w:rsid w:val="00776B1F"/>
    <w:rsid w:val="00782A0F"/>
    <w:rsid w:val="00785D25"/>
    <w:rsid w:val="00787812"/>
    <w:rsid w:val="00793E13"/>
    <w:rsid w:val="00796A3B"/>
    <w:rsid w:val="007977BB"/>
    <w:rsid w:val="007A01C6"/>
    <w:rsid w:val="007A1BB5"/>
    <w:rsid w:val="007A3258"/>
    <w:rsid w:val="007A5828"/>
    <w:rsid w:val="007B1046"/>
    <w:rsid w:val="007B19C2"/>
    <w:rsid w:val="007B2C6F"/>
    <w:rsid w:val="007C0059"/>
    <w:rsid w:val="007C18B5"/>
    <w:rsid w:val="007C2881"/>
    <w:rsid w:val="007C3B46"/>
    <w:rsid w:val="007D32C9"/>
    <w:rsid w:val="007D64B0"/>
    <w:rsid w:val="007D6CF9"/>
    <w:rsid w:val="007E16A8"/>
    <w:rsid w:val="007E1773"/>
    <w:rsid w:val="007E21AC"/>
    <w:rsid w:val="007E3527"/>
    <w:rsid w:val="007E519C"/>
    <w:rsid w:val="007E734C"/>
    <w:rsid w:val="00805C39"/>
    <w:rsid w:val="0081222F"/>
    <w:rsid w:val="008238E9"/>
    <w:rsid w:val="00825FC7"/>
    <w:rsid w:val="00833C7D"/>
    <w:rsid w:val="00833D79"/>
    <w:rsid w:val="00835357"/>
    <w:rsid w:val="0084041E"/>
    <w:rsid w:val="00845BCF"/>
    <w:rsid w:val="008469BC"/>
    <w:rsid w:val="00852368"/>
    <w:rsid w:val="00855A85"/>
    <w:rsid w:val="008566B3"/>
    <w:rsid w:val="008606A0"/>
    <w:rsid w:val="00865F2E"/>
    <w:rsid w:val="008662C2"/>
    <w:rsid w:val="00870074"/>
    <w:rsid w:val="008713F9"/>
    <w:rsid w:val="0087506B"/>
    <w:rsid w:val="008758B6"/>
    <w:rsid w:val="00877F35"/>
    <w:rsid w:val="00882932"/>
    <w:rsid w:val="00884BDD"/>
    <w:rsid w:val="00887C62"/>
    <w:rsid w:val="00890990"/>
    <w:rsid w:val="00891B3A"/>
    <w:rsid w:val="00896366"/>
    <w:rsid w:val="00897C9A"/>
    <w:rsid w:val="008A20AB"/>
    <w:rsid w:val="008A3DEE"/>
    <w:rsid w:val="008A69A4"/>
    <w:rsid w:val="008B20D1"/>
    <w:rsid w:val="008B432B"/>
    <w:rsid w:val="008B4A54"/>
    <w:rsid w:val="008B4F39"/>
    <w:rsid w:val="008C311C"/>
    <w:rsid w:val="008C4BEC"/>
    <w:rsid w:val="008C7E22"/>
    <w:rsid w:val="008D340D"/>
    <w:rsid w:val="008D3668"/>
    <w:rsid w:val="008D4C2E"/>
    <w:rsid w:val="008D4C9E"/>
    <w:rsid w:val="008E44A3"/>
    <w:rsid w:val="008E6690"/>
    <w:rsid w:val="008F3B3A"/>
    <w:rsid w:val="008F61EF"/>
    <w:rsid w:val="008F654F"/>
    <w:rsid w:val="008F6850"/>
    <w:rsid w:val="00901663"/>
    <w:rsid w:val="0090444C"/>
    <w:rsid w:val="00905C88"/>
    <w:rsid w:val="00916CF3"/>
    <w:rsid w:val="009266F6"/>
    <w:rsid w:val="00930BC2"/>
    <w:rsid w:val="00931657"/>
    <w:rsid w:val="00935369"/>
    <w:rsid w:val="00937BB5"/>
    <w:rsid w:val="00941570"/>
    <w:rsid w:val="00942391"/>
    <w:rsid w:val="009427C4"/>
    <w:rsid w:val="00943064"/>
    <w:rsid w:val="00944BDD"/>
    <w:rsid w:val="0094509C"/>
    <w:rsid w:val="009459D2"/>
    <w:rsid w:val="009464F3"/>
    <w:rsid w:val="00955553"/>
    <w:rsid w:val="00960FF2"/>
    <w:rsid w:val="00962876"/>
    <w:rsid w:val="00967449"/>
    <w:rsid w:val="0097104B"/>
    <w:rsid w:val="00972630"/>
    <w:rsid w:val="00973279"/>
    <w:rsid w:val="00973618"/>
    <w:rsid w:val="00981243"/>
    <w:rsid w:val="00985EBC"/>
    <w:rsid w:val="0098752F"/>
    <w:rsid w:val="00990DB1"/>
    <w:rsid w:val="0099234A"/>
    <w:rsid w:val="00997ADC"/>
    <w:rsid w:val="009A58F4"/>
    <w:rsid w:val="009B6D48"/>
    <w:rsid w:val="009B7CC0"/>
    <w:rsid w:val="009C0D7C"/>
    <w:rsid w:val="009C2CED"/>
    <w:rsid w:val="009D00D9"/>
    <w:rsid w:val="009D1D5A"/>
    <w:rsid w:val="009D21D2"/>
    <w:rsid w:val="009D31E7"/>
    <w:rsid w:val="009D3FD9"/>
    <w:rsid w:val="009D5AA8"/>
    <w:rsid w:val="009E0757"/>
    <w:rsid w:val="009E369C"/>
    <w:rsid w:val="009E44ED"/>
    <w:rsid w:val="009E51E0"/>
    <w:rsid w:val="009F1E04"/>
    <w:rsid w:val="009F25C6"/>
    <w:rsid w:val="009F5B9B"/>
    <w:rsid w:val="009F6B8C"/>
    <w:rsid w:val="009F7017"/>
    <w:rsid w:val="009F7330"/>
    <w:rsid w:val="00A0302A"/>
    <w:rsid w:val="00A05052"/>
    <w:rsid w:val="00A11EF3"/>
    <w:rsid w:val="00A206A6"/>
    <w:rsid w:val="00A2093B"/>
    <w:rsid w:val="00A23F9D"/>
    <w:rsid w:val="00A30D84"/>
    <w:rsid w:val="00A30F56"/>
    <w:rsid w:val="00A3180F"/>
    <w:rsid w:val="00A3625C"/>
    <w:rsid w:val="00A42A9F"/>
    <w:rsid w:val="00A56432"/>
    <w:rsid w:val="00A5737D"/>
    <w:rsid w:val="00A574C6"/>
    <w:rsid w:val="00A62B9C"/>
    <w:rsid w:val="00A630AF"/>
    <w:rsid w:val="00A6474E"/>
    <w:rsid w:val="00A668E3"/>
    <w:rsid w:val="00A728FD"/>
    <w:rsid w:val="00A73070"/>
    <w:rsid w:val="00A74DC6"/>
    <w:rsid w:val="00A80092"/>
    <w:rsid w:val="00A81438"/>
    <w:rsid w:val="00A84421"/>
    <w:rsid w:val="00A86973"/>
    <w:rsid w:val="00A932B3"/>
    <w:rsid w:val="00A9630C"/>
    <w:rsid w:val="00AA1FC9"/>
    <w:rsid w:val="00AA255C"/>
    <w:rsid w:val="00AB4C81"/>
    <w:rsid w:val="00AB6D1F"/>
    <w:rsid w:val="00AC2AF9"/>
    <w:rsid w:val="00AC7FD0"/>
    <w:rsid w:val="00AD4620"/>
    <w:rsid w:val="00AD7B9E"/>
    <w:rsid w:val="00AE0A1C"/>
    <w:rsid w:val="00AE40CB"/>
    <w:rsid w:val="00AE568B"/>
    <w:rsid w:val="00AE6992"/>
    <w:rsid w:val="00AE6CF0"/>
    <w:rsid w:val="00AF433D"/>
    <w:rsid w:val="00AF69C8"/>
    <w:rsid w:val="00B035EE"/>
    <w:rsid w:val="00B04B78"/>
    <w:rsid w:val="00B04CEC"/>
    <w:rsid w:val="00B04F23"/>
    <w:rsid w:val="00B15C30"/>
    <w:rsid w:val="00B15E8C"/>
    <w:rsid w:val="00B166CB"/>
    <w:rsid w:val="00B168B5"/>
    <w:rsid w:val="00B319B7"/>
    <w:rsid w:val="00B32BB0"/>
    <w:rsid w:val="00B33CD9"/>
    <w:rsid w:val="00B34CD7"/>
    <w:rsid w:val="00B35659"/>
    <w:rsid w:val="00B35814"/>
    <w:rsid w:val="00B44D5F"/>
    <w:rsid w:val="00B4515A"/>
    <w:rsid w:val="00B472C0"/>
    <w:rsid w:val="00B52382"/>
    <w:rsid w:val="00B604B1"/>
    <w:rsid w:val="00B61FAE"/>
    <w:rsid w:val="00B61FBA"/>
    <w:rsid w:val="00B623FD"/>
    <w:rsid w:val="00B63E91"/>
    <w:rsid w:val="00B6664B"/>
    <w:rsid w:val="00B70B90"/>
    <w:rsid w:val="00B70E10"/>
    <w:rsid w:val="00B77366"/>
    <w:rsid w:val="00B81802"/>
    <w:rsid w:val="00B820AD"/>
    <w:rsid w:val="00B841BA"/>
    <w:rsid w:val="00B85930"/>
    <w:rsid w:val="00B87543"/>
    <w:rsid w:val="00BA3934"/>
    <w:rsid w:val="00BA4385"/>
    <w:rsid w:val="00BA5375"/>
    <w:rsid w:val="00BA592B"/>
    <w:rsid w:val="00BC24FE"/>
    <w:rsid w:val="00BC37C2"/>
    <w:rsid w:val="00BC3FA8"/>
    <w:rsid w:val="00BC49F4"/>
    <w:rsid w:val="00BD12F5"/>
    <w:rsid w:val="00BE1348"/>
    <w:rsid w:val="00BE4E92"/>
    <w:rsid w:val="00BE7925"/>
    <w:rsid w:val="00BF0A51"/>
    <w:rsid w:val="00BF2C1B"/>
    <w:rsid w:val="00BF5B23"/>
    <w:rsid w:val="00BF6E59"/>
    <w:rsid w:val="00C01E66"/>
    <w:rsid w:val="00C107AD"/>
    <w:rsid w:val="00C13AC5"/>
    <w:rsid w:val="00C15107"/>
    <w:rsid w:val="00C172E2"/>
    <w:rsid w:val="00C17446"/>
    <w:rsid w:val="00C224A7"/>
    <w:rsid w:val="00C225B6"/>
    <w:rsid w:val="00C2692D"/>
    <w:rsid w:val="00C27B4F"/>
    <w:rsid w:val="00C312A1"/>
    <w:rsid w:val="00C32288"/>
    <w:rsid w:val="00C419DC"/>
    <w:rsid w:val="00C442C7"/>
    <w:rsid w:val="00C52AA8"/>
    <w:rsid w:val="00C52C92"/>
    <w:rsid w:val="00C536F4"/>
    <w:rsid w:val="00C53C13"/>
    <w:rsid w:val="00C54524"/>
    <w:rsid w:val="00C5589E"/>
    <w:rsid w:val="00C60C05"/>
    <w:rsid w:val="00C60E37"/>
    <w:rsid w:val="00C619D7"/>
    <w:rsid w:val="00C623C3"/>
    <w:rsid w:val="00C62E77"/>
    <w:rsid w:val="00C703E3"/>
    <w:rsid w:val="00C714E6"/>
    <w:rsid w:val="00C72F0B"/>
    <w:rsid w:val="00C80D9B"/>
    <w:rsid w:val="00C81F90"/>
    <w:rsid w:val="00C84663"/>
    <w:rsid w:val="00C8654B"/>
    <w:rsid w:val="00C951F7"/>
    <w:rsid w:val="00C95B42"/>
    <w:rsid w:val="00CB29C9"/>
    <w:rsid w:val="00CB2E4B"/>
    <w:rsid w:val="00CB4E6F"/>
    <w:rsid w:val="00CB5F65"/>
    <w:rsid w:val="00CC3E34"/>
    <w:rsid w:val="00CC73E0"/>
    <w:rsid w:val="00CC7B6A"/>
    <w:rsid w:val="00CD372F"/>
    <w:rsid w:val="00CD38CE"/>
    <w:rsid w:val="00CD4A46"/>
    <w:rsid w:val="00CD7EF3"/>
    <w:rsid w:val="00CE61DA"/>
    <w:rsid w:val="00D0167C"/>
    <w:rsid w:val="00D031DD"/>
    <w:rsid w:val="00D05ABA"/>
    <w:rsid w:val="00D0647B"/>
    <w:rsid w:val="00D12B48"/>
    <w:rsid w:val="00D153DB"/>
    <w:rsid w:val="00D24532"/>
    <w:rsid w:val="00D245C1"/>
    <w:rsid w:val="00D24800"/>
    <w:rsid w:val="00D26B85"/>
    <w:rsid w:val="00D30537"/>
    <w:rsid w:val="00D34C9D"/>
    <w:rsid w:val="00D40AA1"/>
    <w:rsid w:val="00D40DC1"/>
    <w:rsid w:val="00D5384B"/>
    <w:rsid w:val="00D615E1"/>
    <w:rsid w:val="00D6393D"/>
    <w:rsid w:val="00D63B36"/>
    <w:rsid w:val="00D65824"/>
    <w:rsid w:val="00D666E7"/>
    <w:rsid w:val="00D75BF4"/>
    <w:rsid w:val="00D76E5E"/>
    <w:rsid w:val="00D77825"/>
    <w:rsid w:val="00D9069B"/>
    <w:rsid w:val="00DA272F"/>
    <w:rsid w:val="00DA2804"/>
    <w:rsid w:val="00DA2842"/>
    <w:rsid w:val="00DA582F"/>
    <w:rsid w:val="00DA72BB"/>
    <w:rsid w:val="00DB4C2E"/>
    <w:rsid w:val="00DB5C1C"/>
    <w:rsid w:val="00DB674A"/>
    <w:rsid w:val="00DB7580"/>
    <w:rsid w:val="00DC3314"/>
    <w:rsid w:val="00DC4321"/>
    <w:rsid w:val="00DC5A8F"/>
    <w:rsid w:val="00DC5FF3"/>
    <w:rsid w:val="00DC7270"/>
    <w:rsid w:val="00DD1078"/>
    <w:rsid w:val="00DD3531"/>
    <w:rsid w:val="00DE2330"/>
    <w:rsid w:val="00DE58AC"/>
    <w:rsid w:val="00DE5F81"/>
    <w:rsid w:val="00DE5FE2"/>
    <w:rsid w:val="00DE7A55"/>
    <w:rsid w:val="00E013EB"/>
    <w:rsid w:val="00E02680"/>
    <w:rsid w:val="00E05F31"/>
    <w:rsid w:val="00E07344"/>
    <w:rsid w:val="00E07DAD"/>
    <w:rsid w:val="00E1094B"/>
    <w:rsid w:val="00E11680"/>
    <w:rsid w:val="00E128DA"/>
    <w:rsid w:val="00E1406A"/>
    <w:rsid w:val="00E15026"/>
    <w:rsid w:val="00E16568"/>
    <w:rsid w:val="00E172D4"/>
    <w:rsid w:val="00E17838"/>
    <w:rsid w:val="00E247F6"/>
    <w:rsid w:val="00E25BF3"/>
    <w:rsid w:val="00E30B56"/>
    <w:rsid w:val="00E31DB4"/>
    <w:rsid w:val="00E32ABF"/>
    <w:rsid w:val="00E35295"/>
    <w:rsid w:val="00E35A4D"/>
    <w:rsid w:val="00E36ACA"/>
    <w:rsid w:val="00E44A75"/>
    <w:rsid w:val="00E45B12"/>
    <w:rsid w:val="00E50A77"/>
    <w:rsid w:val="00E53B69"/>
    <w:rsid w:val="00E53C9A"/>
    <w:rsid w:val="00E5585A"/>
    <w:rsid w:val="00E609A9"/>
    <w:rsid w:val="00E60AE8"/>
    <w:rsid w:val="00E60F56"/>
    <w:rsid w:val="00E62775"/>
    <w:rsid w:val="00E62BE9"/>
    <w:rsid w:val="00E657EA"/>
    <w:rsid w:val="00E702AA"/>
    <w:rsid w:val="00E72EFC"/>
    <w:rsid w:val="00E762E0"/>
    <w:rsid w:val="00E80C21"/>
    <w:rsid w:val="00E855D4"/>
    <w:rsid w:val="00E91B84"/>
    <w:rsid w:val="00EA04CA"/>
    <w:rsid w:val="00EA0E7C"/>
    <w:rsid w:val="00EA1421"/>
    <w:rsid w:val="00EA2247"/>
    <w:rsid w:val="00EA23D4"/>
    <w:rsid w:val="00EA581F"/>
    <w:rsid w:val="00EA7998"/>
    <w:rsid w:val="00EB0736"/>
    <w:rsid w:val="00EB4EEB"/>
    <w:rsid w:val="00EB5A34"/>
    <w:rsid w:val="00EC68EB"/>
    <w:rsid w:val="00ED014B"/>
    <w:rsid w:val="00ED06D6"/>
    <w:rsid w:val="00ED0E82"/>
    <w:rsid w:val="00ED47FA"/>
    <w:rsid w:val="00ED4818"/>
    <w:rsid w:val="00EE4702"/>
    <w:rsid w:val="00EF1F6C"/>
    <w:rsid w:val="00EF5E80"/>
    <w:rsid w:val="00EF6556"/>
    <w:rsid w:val="00EF71B0"/>
    <w:rsid w:val="00F0237A"/>
    <w:rsid w:val="00F057A0"/>
    <w:rsid w:val="00F11A64"/>
    <w:rsid w:val="00F143CC"/>
    <w:rsid w:val="00F1562D"/>
    <w:rsid w:val="00F165BF"/>
    <w:rsid w:val="00F205CB"/>
    <w:rsid w:val="00F206FB"/>
    <w:rsid w:val="00F234E6"/>
    <w:rsid w:val="00F24092"/>
    <w:rsid w:val="00F26FDF"/>
    <w:rsid w:val="00F3028E"/>
    <w:rsid w:val="00F31410"/>
    <w:rsid w:val="00F3238B"/>
    <w:rsid w:val="00F33361"/>
    <w:rsid w:val="00F36097"/>
    <w:rsid w:val="00F43610"/>
    <w:rsid w:val="00F442BA"/>
    <w:rsid w:val="00F44378"/>
    <w:rsid w:val="00F44C55"/>
    <w:rsid w:val="00F503E5"/>
    <w:rsid w:val="00F55910"/>
    <w:rsid w:val="00F57601"/>
    <w:rsid w:val="00F60C3E"/>
    <w:rsid w:val="00F612B1"/>
    <w:rsid w:val="00F62BB1"/>
    <w:rsid w:val="00F64346"/>
    <w:rsid w:val="00F6505E"/>
    <w:rsid w:val="00F67B81"/>
    <w:rsid w:val="00F71DCF"/>
    <w:rsid w:val="00F72427"/>
    <w:rsid w:val="00F808DE"/>
    <w:rsid w:val="00F831A1"/>
    <w:rsid w:val="00F87CCC"/>
    <w:rsid w:val="00F97950"/>
    <w:rsid w:val="00FA0793"/>
    <w:rsid w:val="00FA2214"/>
    <w:rsid w:val="00FA7B3F"/>
    <w:rsid w:val="00FB289C"/>
    <w:rsid w:val="00FB7DE5"/>
    <w:rsid w:val="00FC1770"/>
    <w:rsid w:val="00FC3B8E"/>
    <w:rsid w:val="00FC4F86"/>
    <w:rsid w:val="00FC5DD9"/>
    <w:rsid w:val="00FD04DE"/>
    <w:rsid w:val="00FD10D8"/>
    <w:rsid w:val="00FD6253"/>
    <w:rsid w:val="00FE250E"/>
    <w:rsid w:val="00FE68F6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DCDF92"/>
  <w14:defaultImageDpi w14:val="0"/>
  <w15:docId w15:val="{56F295AF-0F81-41FC-BB6D-1A096AF6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1A"/>
  </w:style>
  <w:style w:type="paragraph" w:styleId="Footer">
    <w:name w:val="footer"/>
    <w:basedOn w:val="Normal"/>
    <w:link w:val="FooterChar"/>
    <w:uiPriority w:val="99"/>
    <w:unhideWhenUsed/>
    <w:rsid w:val="003F7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1A"/>
  </w:style>
  <w:style w:type="paragraph" w:styleId="ListParagraph">
    <w:name w:val="List Paragraph"/>
    <w:basedOn w:val="Normal"/>
    <w:uiPriority w:val="34"/>
    <w:qFormat/>
    <w:rsid w:val="003F7E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5FE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00A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D7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16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4D5F"/>
    <w:pPr>
      <w:spacing w:after="0" w:line="240" w:lineRule="auto"/>
    </w:pPr>
  </w:style>
  <w:style w:type="paragraph" w:styleId="NoSpacing">
    <w:name w:val="No Spacing"/>
    <w:uiPriority w:val="1"/>
    <w:qFormat/>
    <w:rsid w:val="00C5452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C3B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233A2-96C3-46B4-AF91-9CEEC5F24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Sedona Bowser</dc:creator>
  <cp:keywords/>
  <dc:description/>
  <cp:lastModifiedBy>Susan Villa-Alvarez</cp:lastModifiedBy>
  <cp:revision>118</cp:revision>
  <cp:lastPrinted>2023-07-21T18:55:00Z</cp:lastPrinted>
  <dcterms:created xsi:type="dcterms:W3CDTF">2025-12-08T21:57:00Z</dcterms:created>
  <dcterms:modified xsi:type="dcterms:W3CDTF">2026-08-11T15:01:00Z</dcterms:modified>
</cp:coreProperties>
</file>