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656A3" w14:textId="77777777" w:rsidR="00497EEC" w:rsidRPr="000704EC" w:rsidRDefault="00497EEC" w:rsidP="00497EEC">
      <w:pPr>
        <w:spacing w:after="0"/>
        <w:jc w:val="center"/>
        <w:rPr>
          <w:rFonts w:ascii="Arial" w:hAnsi="Arial" w:cs="Arial"/>
          <w:b/>
          <w:bCs/>
          <w:lang w:val="es-MX"/>
        </w:rPr>
      </w:pPr>
      <w:r w:rsidRPr="000704EC">
        <w:rPr>
          <w:rFonts w:ascii="Arial" w:hAnsi="Arial" w:cs="Arial"/>
          <w:b/>
          <w:bCs/>
          <w:lang w:val="es-MX"/>
        </w:rPr>
        <w:t>Junta Directiva de RCDSC</w:t>
      </w:r>
    </w:p>
    <w:p w14:paraId="3FD67E29" w14:textId="77777777" w:rsidR="00497EEC" w:rsidRPr="000704EC" w:rsidRDefault="00497EEC" w:rsidP="00497EEC">
      <w:pPr>
        <w:spacing w:after="0"/>
        <w:jc w:val="center"/>
        <w:rPr>
          <w:rFonts w:ascii="Arial" w:hAnsi="Arial" w:cs="Arial"/>
          <w:b/>
          <w:bCs/>
          <w:sz w:val="28"/>
          <w:szCs w:val="28"/>
          <w:lang w:val="es-MX"/>
        </w:rPr>
      </w:pPr>
    </w:p>
    <w:p w14:paraId="22B2C7A8" w14:textId="77777777" w:rsidR="00497EEC" w:rsidRPr="000704EC" w:rsidRDefault="00497EEC" w:rsidP="00497EEC">
      <w:pPr>
        <w:spacing w:after="0"/>
        <w:jc w:val="center"/>
        <w:rPr>
          <w:rFonts w:ascii="Arial" w:hAnsi="Arial" w:cs="Arial"/>
          <w:b/>
          <w:bCs/>
          <w:sz w:val="28"/>
          <w:szCs w:val="28"/>
          <w:lang w:val="es-MX"/>
        </w:rPr>
      </w:pPr>
      <w:r w:rsidRPr="000704EC">
        <w:rPr>
          <w:rFonts w:ascii="Arial" w:hAnsi="Arial" w:cs="Arial"/>
          <w:b/>
          <w:bCs/>
          <w:sz w:val="28"/>
          <w:szCs w:val="28"/>
          <w:lang w:val="es-MX"/>
        </w:rPr>
        <w:t>REUNIÓN DEL COMITÉ EJECUTIVO</w:t>
      </w:r>
    </w:p>
    <w:p w14:paraId="506DF238" w14:textId="77777777" w:rsidR="00497EEC" w:rsidRPr="000704EC" w:rsidRDefault="00497EEC" w:rsidP="00497EEC">
      <w:pPr>
        <w:spacing w:after="0"/>
        <w:jc w:val="center"/>
        <w:rPr>
          <w:rFonts w:ascii="Arial" w:hAnsi="Arial" w:cs="Arial"/>
          <w:b/>
          <w:bCs/>
          <w:sz w:val="28"/>
          <w:szCs w:val="28"/>
          <w:lang w:val="es-MX"/>
        </w:rPr>
      </w:pPr>
    </w:p>
    <w:p w14:paraId="249497E7" w14:textId="28523594" w:rsidR="00C107AD" w:rsidRPr="000704EC" w:rsidRDefault="00BF6E59" w:rsidP="00C107AD">
      <w:pPr>
        <w:spacing w:after="0"/>
        <w:jc w:val="center"/>
        <w:rPr>
          <w:rFonts w:ascii="Arial" w:hAnsi="Arial" w:cs="Arial"/>
          <w:b/>
          <w:bCs/>
          <w:sz w:val="24"/>
          <w:szCs w:val="24"/>
          <w:lang w:val="es-MX"/>
        </w:rPr>
      </w:pPr>
      <w:r w:rsidRPr="000704EC">
        <w:rPr>
          <w:rFonts w:ascii="Arial" w:hAnsi="Arial" w:cs="Arial"/>
          <w:b/>
          <w:bCs/>
          <w:sz w:val="24"/>
          <w:szCs w:val="24"/>
          <w:lang w:val="es-MX"/>
        </w:rPr>
        <w:t>8 de julio de 2026</w:t>
      </w:r>
    </w:p>
    <w:p w14:paraId="73943F7F" w14:textId="2D85F46B" w:rsidR="00C107AD" w:rsidRPr="000704EC" w:rsidRDefault="00050CC5" w:rsidP="00C107AD">
      <w:pPr>
        <w:spacing w:after="0"/>
        <w:jc w:val="center"/>
        <w:rPr>
          <w:rFonts w:ascii="Arial" w:hAnsi="Arial" w:cs="Arial"/>
          <w:b/>
          <w:bCs/>
          <w:sz w:val="24"/>
          <w:szCs w:val="24"/>
          <w:lang w:val="es-MX"/>
        </w:rPr>
      </w:pPr>
      <w:r w:rsidRPr="000704EC">
        <w:rPr>
          <w:rFonts w:ascii="Arial" w:hAnsi="Arial" w:cs="Arial"/>
          <w:b/>
          <w:bCs/>
          <w:sz w:val="24"/>
          <w:szCs w:val="24"/>
          <w:lang w:val="es-MX"/>
        </w:rPr>
        <w:t>5</w:t>
      </w:r>
      <w:r w:rsidRPr="000704EC">
        <w:rPr>
          <w:rFonts w:ascii="Arial" w:hAnsi="Arial"/>
          <w:b/>
          <w:sz w:val="24"/>
          <w:lang w:val="es-MX"/>
        </w:rPr>
        <w:t>:40 p. m.</w:t>
      </w:r>
    </w:p>
    <w:p w14:paraId="1954EF63" w14:textId="77777777" w:rsidR="00C107AD" w:rsidRPr="000704EC" w:rsidRDefault="00C107AD" w:rsidP="00C107AD">
      <w:pPr>
        <w:spacing w:after="0"/>
        <w:jc w:val="center"/>
        <w:rPr>
          <w:rFonts w:ascii="Arial" w:hAnsi="Arial" w:cs="Arial"/>
          <w:lang w:val="es-MX"/>
        </w:rPr>
      </w:pPr>
      <w:r w:rsidRPr="000704EC">
        <w:rPr>
          <w:rFonts w:ascii="Arial" w:hAnsi="Arial" w:cs="Arial"/>
          <w:b/>
          <w:bCs/>
          <w:lang w:val="es-MX"/>
        </w:rPr>
        <w:t xml:space="preserve">POR </w:t>
      </w:r>
      <w:proofErr w:type="gramStart"/>
      <w:r w:rsidRPr="000704EC">
        <w:rPr>
          <w:rFonts w:ascii="Arial" w:hAnsi="Arial" w:cs="Arial"/>
          <w:b/>
          <w:bCs/>
          <w:lang w:val="es-MX"/>
        </w:rPr>
        <w:t>ZOOM</w:t>
      </w:r>
      <w:proofErr w:type="gramEnd"/>
    </w:p>
    <w:p w14:paraId="34C16BC1" w14:textId="77777777" w:rsidR="009F1E04" w:rsidRPr="000704EC" w:rsidRDefault="009F1E04" w:rsidP="009F1E04">
      <w:pPr>
        <w:pStyle w:val="NoSpacing"/>
        <w:rPr>
          <w:rFonts w:ascii="Arial" w:hAnsi="Arial" w:cs="Arial"/>
          <w:bCs/>
          <w:lang w:val="es-MX"/>
        </w:rPr>
      </w:pPr>
    </w:p>
    <w:p w14:paraId="5813A242" w14:textId="77777777" w:rsidR="007E519C" w:rsidRPr="000704EC" w:rsidRDefault="007E519C" w:rsidP="009F1E04">
      <w:pPr>
        <w:pStyle w:val="NoSpacing"/>
        <w:rPr>
          <w:rFonts w:ascii="Arial" w:hAnsi="Arial" w:cs="Arial"/>
          <w:bCs/>
          <w:lang w:val="es-MX"/>
        </w:rPr>
      </w:pPr>
    </w:p>
    <w:p w14:paraId="38E55CE9" w14:textId="58814C36" w:rsidR="009F1E04" w:rsidRPr="000704EC" w:rsidRDefault="00A57545" w:rsidP="009F1E04">
      <w:pPr>
        <w:jc w:val="center"/>
        <w:rPr>
          <w:rFonts w:ascii="Arial" w:hAnsi="Arial" w:cs="Arial"/>
          <w:b/>
          <w:bCs/>
          <w:sz w:val="28"/>
          <w:szCs w:val="28"/>
          <w:lang w:val="es-MX"/>
        </w:rPr>
      </w:pPr>
      <w:r>
        <w:rPr>
          <w:rFonts w:ascii="Arial" w:hAnsi="Arial" w:cs="Arial"/>
          <w:b/>
          <w:bCs/>
          <w:sz w:val="28"/>
          <w:szCs w:val="28"/>
          <w:lang w:val="es-MX"/>
        </w:rPr>
        <w:t>MINUTAS</w:t>
      </w:r>
      <w:r w:rsidR="009F1E04" w:rsidRPr="000704EC">
        <w:rPr>
          <w:rFonts w:ascii="Arial" w:hAnsi="Arial" w:cs="Arial"/>
          <w:b/>
          <w:bCs/>
          <w:sz w:val="28"/>
          <w:szCs w:val="28"/>
          <w:lang w:val="es-MX"/>
        </w:rPr>
        <w:t xml:space="preserve"> DE LA REUNIÓN</w:t>
      </w:r>
    </w:p>
    <w:p w14:paraId="6CC54DEC" w14:textId="77777777" w:rsidR="00B04F23" w:rsidRPr="000704EC" w:rsidRDefault="00B04F23" w:rsidP="009F1E04">
      <w:pPr>
        <w:spacing w:after="0"/>
        <w:rPr>
          <w:rFonts w:ascii="Arial" w:hAnsi="Arial" w:cs="Arial"/>
          <w:b/>
          <w:lang w:val="es-MX"/>
        </w:rPr>
      </w:pPr>
    </w:p>
    <w:p w14:paraId="6AAAFAD3" w14:textId="2F69DFBE" w:rsidR="00937BB5" w:rsidRPr="000704EC" w:rsidRDefault="00937BB5" w:rsidP="00937BB5">
      <w:pPr>
        <w:widowControl w:val="0"/>
        <w:autoSpaceDE w:val="0"/>
        <w:autoSpaceDN w:val="0"/>
        <w:adjustRightInd w:val="0"/>
        <w:spacing w:after="0" w:line="23" w:lineRule="atLeast"/>
        <w:rPr>
          <w:rFonts w:ascii="Arial" w:hAnsi="Arial" w:cs="Arial"/>
          <w:lang w:val="es-MX"/>
        </w:rPr>
      </w:pPr>
      <w:r w:rsidRPr="000704EC">
        <w:rPr>
          <w:rFonts w:ascii="Arial" w:hAnsi="Arial" w:cs="Arial"/>
          <w:b/>
          <w:bCs/>
          <w:u w:val="single"/>
          <w:lang w:val="es-MX"/>
        </w:rPr>
        <w:t>DIRECTORES PRESENTES</w:t>
      </w:r>
      <w:r w:rsidRPr="000704EC">
        <w:rPr>
          <w:rFonts w:ascii="Arial" w:hAnsi="Arial"/>
          <w:lang w:val="es-MX"/>
        </w:rPr>
        <w:t>:  Mike Sawyer (</w:t>
      </w:r>
      <w:proofErr w:type="gramStart"/>
      <w:r w:rsidRPr="000704EC">
        <w:rPr>
          <w:rFonts w:ascii="Arial" w:hAnsi="Arial"/>
          <w:lang w:val="es-MX"/>
        </w:rPr>
        <w:t>Presidente</w:t>
      </w:r>
      <w:proofErr w:type="gramEnd"/>
      <w:r w:rsidRPr="000704EC">
        <w:rPr>
          <w:rFonts w:ascii="Arial" w:hAnsi="Arial"/>
          <w:lang w:val="es-MX"/>
        </w:rPr>
        <w:t>), Robert Taylor (</w:t>
      </w:r>
      <w:proofErr w:type="gramStart"/>
      <w:r w:rsidRPr="000704EC">
        <w:rPr>
          <w:rFonts w:ascii="Arial" w:hAnsi="Arial"/>
          <w:lang w:val="es-MX"/>
        </w:rPr>
        <w:t>Vicepresidente</w:t>
      </w:r>
      <w:proofErr w:type="gramEnd"/>
      <w:r w:rsidRPr="000704EC">
        <w:rPr>
          <w:rFonts w:ascii="Arial" w:hAnsi="Arial"/>
          <w:lang w:val="es-MX"/>
        </w:rPr>
        <w:t>), Samantha Bond (Tesorera), Matt Melvin (</w:t>
      </w:r>
      <w:proofErr w:type="gramStart"/>
      <w:r w:rsidRPr="000704EC">
        <w:rPr>
          <w:rFonts w:ascii="Arial" w:hAnsi="Arial"/>
          <w:lang w:val="es-MX"/>
        </w:rPr>
        <w:t>Secretario</w:t>
      </w:r>
      <w:proofErr w:type="gramEnd"/>
      <w:r w:rsidRPr="000704EC">
        <w:rPr>
          <w:rFonts w:ascii="Arial" w:hAnsi="Arial"/>
          <w:lang w:val="es-MX"/>
        </w:rPr>
        <w:t xml:space="preserve">), </w:t>
      </w:r>
    </w:p>
    <w:p w14:paraId="77904A46" w14:textId="77777777" w:rsidR="007604A1" w:rsidRPr="000704EC" w:rsidRDefault="007604A1" w:rsidP="00937BB5">
      <w:pPr>
        <w:widowControl w:val="0"/>
        <w:autoSpaceDE w:val="0"/>
        <w:autoSpaceDN w:val="0"/>
        <w:adjustRightInd w:val="0"/>
        <w:spacing w:after="0" w:line="23" w:lineRule="atLeast"/>
        <w:rPr>
          <w:rFonts w:ascii="Arial" w:hAnsi="Arial" w:cs="Arial"/>
          <w:lang w:val="es-MX"/>
        </w:rPr>
      </w:pPr>
    </w:p>
    <w:p w14:paraId="4249D4FA" w14:textId="0BB95976" w:rsidR="008A3DEE" w:rsidRPr="000704EC" w:rsidRDefault="00937BB5" w:rsidP="00937BB5">
      <w:pPr>
        <w:widowControl w:val="0"/>
        <w:autoSpaceDE w:val="0"/>
        <w:autoSpaceDN w:val="0"/>
        <w:adjustRightInd w:val="0"/>
        <w:spacing w:after="0" w:line="23" w:lineRule="atLeast"/>
        <w:rPr>
          <w:rFonts w:ascii="Arial" w:hAnsi="Arial" w:cs="Arial"/>
          <w:b/>
          <w:bCs/>
          <w:lang w:val="es-MX"/>
        </w:rPr>
      </w:pPr>
      <w:r w:rsidRPr="000704EC">
        <w:rPr>
          <w:rFonts w:ascii="Arial" w:hAnsi="Arial" w:cs="Arial"/>
          <w:b/>
          <w:bCs/>
          <w:u w:val="single"/>
          <w:lang w:val="es-MX"/>
        </w:rPr>
        <w:t>DIRECTOR AUSENTE</w:t>
      </w:r>
      <w:r w:rsidRPr="000704EC">
        <w:rPr>
          <w:rFonts w:ascii="Arial" w:hAnsi="Arial"/>
          <w:lang w:val="es-MX"/>
        </w:rPr>
        <w:t>: Will Lewis (Enlace con los Clientes)</w:t>
      </w:r>
    </w:p>
    <w:p w14:paraId="3043EC7D" w14:textId="77777777" w:rsidR="008A3DEE" w:rsidRPr="000704EC" w:rsidRDefault="008A3DEE" w:rsidP="00937BB5">
      <w:pPr>
        <w:widowControl w:val="0"/>
        <w:autoSpaceDE w:val="0"/>
        <w:autoSpaceDN w:val="0"/>
        <w:adjustRightInd w:val="0"/>
        <w:spacing w:after="0" w:line="23" w:lineRule="atLeast"/>
        <w:rPr>
          <w:rFonts w:ascii="Arial" w:hAnsi="Arial" w:cs="Arial"/>
          <w:b/>
          <w:bCs/>
          <w:lang w:val="es-MX"/>
        </w:rPr>
      </w:pPr>
    </w:p>
    <w:p w14:paraId="62C1FE96" w14:textId="6B49E4E5" w:rsidR="006C3AA5" w:rsidRPr="000704EC" w:rsidRDefault="006C3AA5" w:rsidP="006C3AA5">
      <w:pPr>
        <w:widowControl w:val="0"/>
        <w:autoSpaceDE w:val="0"/>
        <w:autoSpaceDN w:val="0"/>
        <w:adjustRightInd w:val="0"/>
        <w:spacing w:after="0" w:line="23" w:lineRule="atLeast"/>
        <w:rPr>
          <w:rFonts w:ascii="Arial" w:hAnsi="Arial" w:cs="Arial"/>
          <w:b/>
          <w:bCs/>
          <w:u w:val="single"/>
          <w:lang w:val="es-MX"/>
        </w:rPr>
      </w:pPr>
      <w:r w:rsidRPr="000704EC">
        <w:rPr>
          <w:rFonts w:ascii="Arial" w:hAnsi="Arial" w:cs="Arial"/>
          <w:b/>
          <w:bCs/>
          <w:u w:val="single"/>
          <w:lang w:val="es-MX"/>
        </w:rPr>
        <w:t>DIRECTORES DEL COMITÉ NO EJECUTIVO PRESENTES</w:t>
      </w:r>
      <w:r w:rsidRPr="000704EC">
        <w:rPr>
          <w:rFonts w:ascii="Arial" w:hAnsi="Arial"/>
          <w:b/>
          <w:lang w:val="es-MX"/>
        </w:rPr>
        <w:t xml:space="preserve">:  </w:t>
      </w:r>
    </w:p>
    <w:p w14:paraId="3C655D26" w14:textId="0E5E2478" w:rsidR="00937BB5" w:rsidRPr="000704EC" w:rsidRDefault="00937BB5" w:rsidP="00937BB5">
      <w:pPr>
        <w:widowControl w:val="0"/>
        <w:autoSpaceDE w:val="0"/>
        <w:autoSpaceDN w:val="0"/>
        <w:adjustRightInd w:val="0"/>
        <w:spacing w:after="0" w:line="23" w:lineRule="atLeast"/>
        <w:rPr>
          <w:rFonts w:ascii="Arial" w:hAnsi="Arial" w:cs="Arial"/>
          <w:b/>
          <w:bCs/>
          <w:lang w:val="es-MX"/>
        </w:rPr>
      </w:pPr>
    </w:p>
    <w:p w14:paraId="55DA0E94" w14:textId="2EA9DABB" w:rsidR="00937BB5" w:rsidRPr="000704EC" w:rsidRDefault="00937BB5" w:rsidP="00937BB5">
      <w:pPr>
        <w:widowControl w:val="0"/>
        <w:autoSpaceDE w:val="0"/>
        <w:autoSpaceDN w:val="0"/>
        <w:adjustRightInd w:val="0"/>
        <w:spacing w:after="0" w:line="23" w:lineRule="atLeast"/>
        <w:rPr>
          <w:rFonts w:ascii="Arial" w:hAnsi="Arial" w:cs="Arial"/>
          <w:u w:val="single"/>
          <w:lang w:val="es-MX"/>
        </w:rPr>
      </w:pPr>
      <w:r w:rsidRPr="000704EC">
        <w:rPr>
          <w:rFonts w:ascii="Arial" w:hAnsi="Arial" w:cs="Arial"/>
          <w:b/>
          <w:bCs/>
          <w:u w:val="single"/>
          <w:lang w:val="es-MX"/>
        </w:rPr>
        <w:t>FACILITADORES PRESENTES</w:t>
      </w:r>
      <w:r w:rsidRPr="000704EC">
        <w:rPr>
          <w:rFonts w:ascii="Arial" w:hAnsi="Arial"/>
          <w:b/>
          <w:lang w:val="es-MX"/>
        </w:rPr>
        <w:t xml:space="preserve">: </w:t>
      </w:r>
    </w:p>
    <w:p w14:paraId="296E228D" w14:textId="77777777" w:rsidR="00937BB5" w:rsidRPr="000704EC" w:rsidRDefault="00937BB5" w:rsidP="00937BB5">
      <w:pPr>
        <w:widowControl w:val="0"/>
        <w:autoSpaceDE w:val="0"/>
        <w:autoSpaceDN w:val="0"/>
        <w:adjustRightInd w:val="0"/>
        <w:spacing w:after="0" w:line="23" w:lineRule="atLeast"/>
        <w:rPr>
          <w:rFonts w:ascii="Arial" w:hAnsi="Arial" w:cs="Arial"/>
          <w:b/>
          <w:bCs/>
          <w:u w:val="single"/>
          <w:lang w:val="es-MX"/>
        </w:rPr>
      </w:pPr>
    </w:p>
    <w:p w14:paraId="01304C73" w14:textId="1F5F94C2" w:rsidR="00937BB5" w:rsidRPr="000704EC" w:rsidRDefault="00937BB5" w:rsidP="00937BB5">
      <w:pPr>
        <w:widowControl w:val="0"/>
        <w:autoSpaceDE w:val="0"/>
        <w:autoSpaceDN w:val="0"/>
        <w:adjustRightInd w:val="0"/>
        <w:spacing w:after="0" w:line="23" w:lineRule="atLeast"/>
        <w:rPr>
          <w:rFonts w:ascii="Arial" w:hAnsi="Arial" w:cs="Arial"/>
          <w:lang w:val="es-MX"/>
        </w:rPr>
      </w:pPr>
      <w:r w:rsidRPr="000704EC">
        <w:rPr>
          <w:rFonts w:ascii="Arial" w:hAnsi="Arial" w:cs="Arial"/>
          <w:b/>
          <w:bCs/>
          <w:u w:val="single"/>
          <w:lang w:val="es-MX"/>
        </w:rPr>
        <w:t>PERSONAL DEL RCRC PRESENTE</w:t>
      </w:r>
      <w:bookmarkStart w:id="0" w:name="_Hlk213860025"/>
      <w:bookmarkEnd w:id="0"/>
      <w:r w:rsidRPr="000704EC">
        <w:rPr>
          <w:rFonts w:ascii="Arial" w:hAnsi="Arial"/>
          <w:lang w:val="es-MX"/>
        </w:rPr>
        <w:t>: Jonathan Padilla (</w:t>
      </w:r>
      <w:proofErr w:type="gramStart"/>
      <w:r w:rsidRPr="000704EC">
        <w:rPr>
          <w:rFonts w:ascii="Arial" w:hAnsi="Arial"/>
          <w:lang w:val="es-MX"/>
        </w:rPr>
        <w:t>Director Ejecutivo</w:t>
      </w:r>
      <w:proofErr w:type="gramEnd"/>
      <w:r w:rsidRPr="000704EC">
        <w:rPr>
          <w:rFonts w:ascii="Arial" w:hAnsi="Arial"/>
          <w:lang w:val="es-MX"/>
        </w:rPr>
        <w:t>), Heather Odle (</w:t>
      </w:r>
      <w:proofErr w:type="gramStart"/>
      <w:r w:rsidRPr="000704EC">
        <w:rPr>
          <w:rFonts w:ascii="Arial" w:hAnsi="Arial"/>
          <w:lang w:val="es-MX"/>
        </w:rPr>
        <w:t>Directora</w:t>
      </w:r>
      <w:proofErr w:type="gramEnd"/>
      <w:r w:rsidRPr="000704EC">
        <w:rPr>
          <w:rFonts w:ascii="Arial" w:hAnsi="Arial"/>
          <w:lang w:val="es-MX"/>
        </w:rPr>
        <w:t xml:space="preserve"> de Servicios Comunitarios), </w:t>
      </w:r>
    </w:p>
    <w:p w14:paraId="002C84F6" w14:textId="77777777" w:rsidR="00BE7925" w:rsidRPr="000704EC" w:rsidRDefault="00BE7925" w:rsidP="00BE7925">
      <w:pPr>
        <w:widowControl w:val="0"/>
        <w:autoSpaceDE w:val="0"/>
        <w:autoSpaceDN w:val="0"/>
        <w:adjustRightInd w:val="0"/>
        <w:spacing w:after="0" w:line="23" w:lineRule="atLeast"/>
        <w:rPr>
          <w:rFonts w:ascii="Arial" w:hAnsi="Arial" w:cs="Arial"/>
          <w:lang w:val="es-MX"/>
        </w:rPr>
      </w:pPr>
    </w:p>
    <w:p w14:paraId="46F58238" w14:textId="159402EB" w:rsidR="00BE7925" w:rsidRPr="000704EC" w:rsidRDefault="00BE7925" w:rsidP="00BE7925">
      <w:pPr>
        <w:widowControl w:val="0"/>
        <w:autoSpaceDE w:val="0"/>
        <w:autoSpaceDN w:val="0"/>
        <w:adjustRightInd w:val="0"/>
        <w:spacing w:after="0" w:line="23" w:lineRule="atLeast"/>
        <w:rPr>
          <w:rFonts w:ascii="Arial" w:hAnsi="Arial" w:cs="Arial"/>
          <w:b/>
          <w:bCs/>
          <w:lang w:val="es-MX"/>
        </w:rPr>
      </w:pPr>
      <w:r w:rsidRPr="000704EC">
        <w:rPr>
          <w:rFonts w:ascii="Arial" w:hAnsi="Arial" w:cs="Arial"/>
          <w:b/>
          <w:bCs/>
          <w:u w:val="single"/>
          <w:lang w:val="es-MX"/>
        </w:rPr>
        <w:t>OTRAS PERSONAS PRESENTES</w:t>
      </w:r>
      <w:r w:rsidRPr="000704EC">
        <w:rPr>
          <w:rFonts w:ascii="Arial" w:hAnsi="Arial"/>
          <w:lang w:val="es-MX"/>
        </w:rPr>
        <w:t xml:space="preserve">: Jaclyn Balanay (DDS), </w:t>
      </w:r>
    </w:p>
    <w:p w14:paraId="582AE4BC" w14:textId="77777777" w:rsidR="0045386B" w:rsidRPr="000704EC" w:rsidRDefault="0045386B">
      <w:pPr>
        <w:widowControl w:val="0"/>
        <w:autoSpaceDE w:val="0"/>
        <w:autoSpaceDN w:val="0"/>
        <w:adjustRightInd w:val="0"/>
        <w:spacing w:after="0" w:line="240" w:lineRule="auto"/>
        <w:jc w:val="center"/>
        <w:rPr>
          <w:rFonts w:ascii="Arial" w:hAnsi="Arial" w:cs="Arial"/>
          <w:lang w:val="es-MX"/>
        </w:rPr>
      </w:pPr>
    </w:p>
    <w:p w14:paraId="0F82D49D" w14:textId="77777777" w:rsidR="003F0F6A" w:rsidRPr="000704EC" w:rsidRDefault="003F0F6A">
      <w:pPr>
        <w:widowControl w:val="0"/>
        <w:autoSpaceDE w:val="0"/>
        <w:autoSpaceDN w:val="0"/>
        <w:adjustRightInd w:val="0"/>
        <w:spacing w:after="0" w:line="240" w:lineRule="auto"/>
        <w:rPr>
          <w:rFonts w:ascii="Arial" w:hAnsi="Arial" w:cs="Arial"/>
          <w:b/>
          <w:bCs/>
          <w:u w:val="single"/>
          <w:lang w:val="es-MX"/>
        </w:rPr>
      </w:pPr>
    </w:p>
    <w:p w14:paraId="467FC8BF" w14:textId="1B59DCEF" w:rsidR="00132C55" w:rsidRPr="003E7E28" w:rsidRDefault="00B04F23">
      <w:pPr>
        <w:widowControl w:val="0"/>
        <w:autoSpaceDE w:val="0"/>
        <w:autoSpaceDN w:val="0"/>
        <w:adjustRightInd w:val="0"/>
        <w:spacing w:after="0" w:line="240" w:lineRule="auto"/>
        <w:rPr>
          <w:rFonts w:ascii="Arial" w:hAnsi="Arial" w:cs="Arial"/>
          <w:b/>
          <w:bCs/>
          <w:lang w:val="en"/>
        </w:rPr>
      </w:pPr>
      <w:r w:rsidRPr="003E7E28">
        <w:rPr>
          <w:rFonts w:ascii="Arial" w:hAnsi="Arial" w:cs="Arial"/>
          <w:b/>
          <w:bCs/>
          <w:u w:val="single"/>
          <w:lang w:val="en"/>
        </w:rPr>
        <w:t>AGENDA</w:t>
      </w:r>
      <w:r>
        <w:rPr>
          <w:rFonts w:ascii="Arial" w:hAnsi="Arial"/>
          <w:b/>
        </w:rPr>
        <w:t xml:space="preserve">: </w:t>
      </w:r>
    </w:p>
    <w:p w14:paraId="1CE06B23" w14:textId="77777777" w:rsidR="00664997" w:rsidRPr="003E7E28" w:rsidRDefault="00664997">
      <w:pPr>
        <w:widowControl w:val="0"/>
        <w:autoSpaceDE w:val="0"/>
        <w:autoSpaceDN w:val="0"/>
        <w:adjustRightInd w:val="0"/>
        <w:spacing w:after="0" w:line="240" w:lineRule="auto"/>
        <w:rPr>
          <w:rFonts w:ascii="Arial" w:hAnsi="Arial" w:cs="Arial"/>
          <w:b/>
          <w:bCs/>
          <w:lang w:val="en"/>
        </w:rPr>
      </w:pPr>
    </w:p>
    <w:p w14:paraId="587DAE2C" w14:textId="1052A61C" w:rsidR="004D073D" w:rsidRPr="000704EC" w:rsidRDefault="00B04F23" w:rsidP="009F1E04">
      <w:pPr>
        <w:widowControl w:val="0"/>
        <w:numPr>
          <w:ilvl w:val="0"/>
          <w:numId w:val="2"/>
        </w:numPr>
        <w:autoSpaceDE w:val="0"/>
        <w:autoSpaceDN w:val="0"/>
        <w:adjustRightInd w:val="0"/>
        <w:spacing w:after="0" w:line="240" w:lineRule="auto"/>
        <w:rPr>
          <w:rFonts w:ascii="Arial" w:hAnsi="Arial" w:cs="Arial"/>
          <w:lang w:val="es-MX"/>
        </w:rPr>
      </w:pPr>
      <w:bookmarkStart w:id="1" w:name="_Hlk186093864"/>
      <w:r w:rsidRPr="000704EC">
        <w:rPr>
          <w:rFonts w:ascii="Arial" w:hAnsi="Arial" w:cs="Arial"/>
          <w:b/>
          <w:bCs/>
          <w:u w:val="single"/>
          <w:lang w:val="es-MX"/>
        </w:rPr>
        <w:t>Llamado al orden/Pase de lista/Presentaciones</w:t>
      </w:r>
      <w:r w:rsidRPr="000704EC">
        <w:rPr>
          <w:rFonts w:ascii="Arial" w:hAnsi="Arial"/>
          <w:lang w:val="es-MX"/>
        </w:rPr>
        <w:t xml:space="preserve">:  La reunión fue declarada abierta por el </w:t>
      </w:r>
      <w:proofErr w:type="gramStart"/>
      <w:r w:rsidRPr="000704EC">
        <w:rPr>
          <w:rFonts w:ascii="Arial" w:hAnsi="Arial"/>
          <w:lang w:val="es-MX"/>
        </w:rPr>
        <w:t>Presidente</w:t>
      </w:r>
      <w:proofErr w:type="gramEnd"/>
      <w:r w:rsidRPr="000704EC">
        <w:rPr>
          <w:rFonts w:ascii="Arial" w:hAnsi="Arial"/>
          <w:lang w:val="es-MX"/>
        </w:rPr>
        <w:t xml:space="preserve"> de la Junta Directiva, M. Sawyer, a las 5:40 p. m. M. Sawyer realizó el pase de lista y hubo quórum.  </w:t>
      </w:r>
    </w:p>
    <w:p w14:paraId="2214C0B3" w14:textId="77777777" w:rsidR="00F43610" w:rsidRPr="000704EC" w:rsidRDefault="00F43610" w:rsidP="00F43610">
      <w:pPr>
        <w:widowControl w:val="0"/>
        <w:autoSpaceDE w:val="0"/>
        <w:autoSpaceDN w:val="0"/>
        <w:adjustRightInd w:val="0"/>
        <w:spacing w:after="0" w:line="240" w:lineRule="auto"/>
        <w:ind w:left="1440"/>
        <w:rPr>
          <w:rFonts w:ascii="Arial" w:hAnsi="Arial" w:cs="Arial"/>
          <w:b/>
          <w:bCs/>
          <w:lang w:val="es-MX"/>
        </w:rPr>
      </w:pPr>
    </w:p>
    <w:p w14:paraId="0675D4F0" w14:textId="74189FF1" w:rsidR="00C54524" w:rsidRPr="000704EC" w:rsidRDefault="00C54524" w:rsidP="00C54524">
      <w:pPr>
        <w:widowControl w:val="0"/>
        <w:numPr>
          <w:ilvl w:val="0"/>
          <w:numId w:val="2"/>
        </w:numPr>
        <w:autoSpaceDE w:val="0"/>
        <w:autoSpaceDN w:val="0"/>
        <w:adjustRightInd w:val="0"/>
        <w:spacing w:after="0" w:line="240" w:lineRule="auto"/>
        <w:rPr>
          <w:rFonts w:ascii="Arial" w:hAnsi="Arial" w:cs="Arial"/>
          <w:b/>
          <w:bCs/>
          <w:lang w:val="es-MX"/>
        </w:rPr>
      </w:pPr>
      <w:r w:rsidRPr="000704EC">
        <w:rPr>
          <w:rFonts w:ascii="Arial" w:hAnsi="Arial" w:cs="Arial"/>
          <w:b/>
          <w:bCs/>
          <w:u w:val="single"/>
          <w:lang w:val="es-MX"/>
        </w:rPr>
        <w:t>Aprobación de la agenda</w:t>
      </w:r>
      <w:r w:rsidRPr="000704EC">
        <w:rPr>
          <w:rFonts w:ascii="Arial" w:hAnsi="Arial"/>
          <w:lang w:val="es-MX"/>
        </w:rPr>
        <w:t>: M. Sawyer solicitó la aprobación de la agenda y preguntó si había algún cambio. Al no haber ninguno, la agenda fue aprobada tal como fue presentada.</w:t>
      </w:r>
    </w:p>
    <w:p w14:paraId="6E65AA99" w14:textId="77777777" w:rsidR="007A01C6" w:rsidRPr="000704EC" w:rsidRDefault="007A01C6" w:rsidP="00221453">
      <w:pPr>
        <w:widowControl w:val="0"/>
        <w:autoSpaceDE w:val="0"/>
        <w:autoSpaceDN w:val="0"/>
        <w:adjustRightInd w:val="0"/>
        <w:spacing w:after="0" w:line="240" w:lineRule="auto"/>
        <w:rPr>
          <w:rFonts w:ascii="Arial" w:hAnsi="Arial" w:cs="Arial"/>
          <w:b/>
          <w:bCs/>
          <w:lang w:val="es-MX"/>
        </w:rPr>
      </w:pPr>
    </w:p>
    <w:p w14:paraId="107BD9CF" w14:textId="3C5502C3" w:rsidR="002C1E9F" w:rsidRPr="000704EC" w:rsidRDefault="007C3B46" w:rsidP="006D7D54">
      <w:pPr>
        <w:pStyle w:val="Default"/>
        <w:numPr>
          <w:ilvl w:val="0"/>
          <w:numId w:val="2"/>
        </w:numPr>
        <w:rPr>
          <w:rFonts w:ascii="Arial" w:hAnsi="Arial" w:cs="Arial"/>
          <w:sz w:val="22"/>
          <w:szCs w:val="22"/>
          <w:lang w:val="es-MX"/>
        </w:rPr>
      </w:pPr>
      <w:r w:rsidRPr="000704EC">
        <w:rPr>
          <w:rFonts w:ascii="Arial" w:hAnsi="Arial" w:cs="Arial"/>
          <w:b/>
          <w:bCs/>
          <w:sz w:val="22"/>
          <w:szCs w:val="22"/>
          <w:u w:val="single"/>
          <w:lang w:val="es-MX"/>
        </w:rPr>
        <w:t>Política de adquisiciones mediante RFP (Heather O)</w:t>
      </w:r>
      <w:r w:rsidRPr="000704EC">
        <w:rPr>
          <w:rFonts w:ascii="Arial" w:hAnsi="Arial" w:cs="Arial"/>
          <w:sz w:val="22"/>
          <w:szCs w:val="22"/>
          <w:lang w:val="es-MX"/>
        </w:rPr>
        <w:t xml:space="preserve">: RCRC ha tenido esta política de adquisiciones vigente durante los últimos 15 años; sin embargo, recientemente se nos notificó que debe ser aprobada por la Junta Directiva. Se realizaron algunas actualizaciones y cambios para alinearla con nuestro proceso actual. Esta política es requerida por nuestro contrato con DDS y WIC, y su propósito es garantizar un proceso estandarizado y justo que evalúe nuestras necesidades de servicios. Específicamente, busca identificar los servicios que necesitamos y que tenemos la oportunidad de desarrollar utilizando fondos iniciales. Si se prevé que el gasto sea superior a 400 mil dólares anuales, no se requeriría una RFP. El objetivo es reclutar proveedores que ofrezcan servicios de calidad, utilicen prácticas basadas en evidencia y establezcan un proceso de revisión equitativo, consistente y justo de los solicitantes. RCRC publica anuncios formales cada año fiscal para permitir que los posibles proveedores presenten sus solicitudes. Samantha solicitó una aclaración sobre las secciones 2D y 6E, ya que las dos declaraciones parecen contradecirse. Para los servicios clínicos, buscamos prácticas basadas en evidencia. Para los servicios no clínicos, como los servicios de vida con apoyo, buscamos mejores prácticas, no prácticas basadas en evidencia. También se sugirió eliminar el lenguaje que exige que las propuestas se envíen por correo electrónico, ya que </w:t>
      </w:r>
      <w:r w:rsidRPr="000704EC">
        <w:rPr>
          <w:rFonts w:ascii="Arial" w:hAnsi="Arial" w:cs="Arial"/>
          <w:sz w:val="22"/>
          <w:szCs w:val="22"/>
          <w:lang w:val="es-MX"/>
        </w:rPr>
        <w:lastRenderedPageBreak/>
        <w:t>esto puede cambiar con el paso de los años. Asimismo, se sugirió incluir lenguaje en la sección de Notificación de Adjudicación que permita a RCRC rechazar propuestas. Matt preguntó si existían mecanismos de seguimiento para las propuestas presentadas específicamente en las secciones 2F y 2G. Actualmente no contamos con un mecanismo de seguimiento para los solicitantes o proveedores. Matt también sugirió agregar una investigación civil en la sección 6H. El equipo acordó programar una segunda reunión para continuar esta discusión. Susan se comunicará con el equipo para programar la reunión.</w:t>
      </w:r>
    </w:p>
    <w:p w14:paraId="6E8A500C" w14:textId="77777777" w:rsidR="009F1E04" w:rsidRPr="000704EC" w:rsidRDefault="009F1E04" w:rsidP="007527C0">
      <w:pPr>
        <w:widowControl w:val="0"/>
        <w:tabs>
          <w:tab w:val="left" w:pos="720"/>
        </w:tabs>
        <w:autoSpaceDE w:val="0"/>
        <w:autoSpaceDN w:val="0"/>
        <w:adjustRightInd w:val="0"/>
        <w:spacing w:after="0" w:line="240" w:lineRule="auto"/>
        <w:rPr>
          <w:rFonts w:ascii="Arial" w:hAnsi="Arial" w:cs="Arial"/>
          <w:lang w:val="es-MX"/>
        </w:rPr>
      </w:pPr>
    </w:p>
    <w:p w14:paraId="27D79BEF" w14:textId="67ED002D" w:rsidR="00132C55" w:rsidRPr="000704EC" w:rsidRDefault="004B3153" w:rsidP="00B04F23">
      <w:pPr>
        <w:pStyle w:val="ListParagraph"/>
        <w:widowControl w:val="0"/>
        <w:numPr>
          <w:ilvl w:val="0"/>
          <w:numId w:val="2"/>
        </w:numPr>
        <w:tabs>
          <w:tab w:val="left" w:pos="720"/>
        </w:tabs>
        <w:autoSpaceDE w:val="0"/>
        <w:autoSpaceDN w:val="0"/>
        <w:adjustRightInd w:val="0"/>
        <w:spacing w:after="0" w:line="240" w:lineRule="auto"/>
        <w:rPr>
          <w:rFonts w:ascii="Arial" w:hAnsi="Arial" w:cs="Arial"/>
          <w:lang w:val="es-MX"/>
        </w:rPr>
      </w:pPr>
      <w:r w:rsidRPr="000704EC">
        <w:rPr>
          <w:rFonts w:ascii="Arial" w:hAnsi="Arial" w:cs="Arial"/>
          <w:b/>
          <w:lang w:val="es-MX"/>
        </w:rPr>
        <w:t>Cierre de la reunión</w:t>
      </w:r>
      <w:r w:rsidRPr="000704EC">
        <w:rPr>
          <w:rFonts w:ascii="Arial" w:hAnsi="Arial" w:cs="Arial"/>
          <w:lang w:val="es-MX"/>
        </w:rPr>
        <w:t>: M. Sawyer levantó la sesión a las 6:01 p. m.</w:t>
      </w:r>
    </w:p>
    <w:p w14:paraId="12FCD8D0" w14:textId="77777777" w:rsidR="000957A6" w:rsidRPr="000704EC" w:rsidRDefault="000957A6" w:rsidP="000957A6">
      <w:pPr>
        <w:widowControl w:val="0"/>
        <w:tabs>
          <w:tab w:val="left" w:pos="720"/>
        </w:tabs>
        <w:autoSpaceDE w:val="0"/>
        <w:autoSpaceDN w:val="0"/>
        <w:adjustRightInd w:val="0"/>
        <w:spacing w:after="0" w:line="240" w:lineRule="auto"/>
        <w:rPr>
          <w:rFonts w:ascii="Arial" w:hAnsi="Arial" w:cs="Arial"/>
          <w:lang w:val="es-MX"/>
        </w:rPr>
      </w:pPr>
    </w:p>
    <w:p w14:paraId="2A05C9EF" w14:textId="77777777" w:rsidR="00CD4A46" w:rsidRPr="000704EC" w:rsidRDefault="00CD4A46" w:rsidP="000957A6">
      <w:pPr>
        <w:widowControl w:val="0"/>
        <w:tabs>
          <w:tab w:val="left" w:pos="720"/>
        </w:tabs>
        <w:autoSpaceDE w:val="0"/>
        <w:autoSpaceDN w:val="0"/>
        <w:adjustRightInd w:val="0"/>
        <w:spacing w:after="0" w:line="240" w:lineRule="auto"/>
        <w:rPr>
          <w:rFonts w:ascii="Arial" w:hAnsi="Arial" w:cs="Arial"/>
          <w:lang w:val="es-MX"/>
        </w:rPr>
      </w:pPr>
    </w:p>
    <w:p w14:paraId="15665255" w14:textId="77777777" w:rsidR="00CD4A46" w:rsidRPr="000704EC" w:rsidRDefault="00CD4A46" w:rsidP="00CD4A46">
      <w:pPr>
        <w:widowControl w:val="0"/>
        <w:autoSpaceDE w:val="0"/>
        <w:autoSpaceDN w:val="0"/>
        <w:adjustRightInd w:val="0"/>
        <w:spacing w:after="0" w:line="240" w:lineRule="auto"/>
        <w:rPr>
          <w:rFonts w:ascii="Arial" w:hAnsi="Arial" w:cs="Arial"/>
          <w:lang w:val="es-MX"/>
        </w:rPr>
      </w:pPr>
    </w:p>
    <w:bookmarkEnd w:id="1"/>
    <w:p w14:paraId="767D882B" w14:textId="77777777" w:rsidR="00E31DB4" w:rsidRPr="000704EC" w:rsidRDefault="00E31DB4" w:rsidP="00E31DB4">
      <w:pPr>
        <w:widowControl w:val="0"/>
        <w:autoSpaceDE w:val="0"/>
        <w:autoSpaceDN w:val="0"/>
        <w:adjustRightInd w:val="0"/>
        <w:spacing w:after="0" w:line="240" w:lineRule="auto"/>
        <w:rPr>
          <w:rFonts w:ascii="Arial" w:hAnsi="Arial" w:cs="Arial"/>
          <w:lang w:val="es-MX"/>
        </w:rPr>
      </w:pPr>
      <w:r w:rsidRPr="000704EC">
        <w:rPr>
          <w:rFonts w:ascii="Arial" w:hAnsi="Arial" w:cs="Arial"/>
          <w:lang w:val="es-MX"/>
        </w:rPr>
        <w:t xml:space="preserve">Presentado respetuosamente por:   </w:t>
      </w:r>
    </w:p>
    <w:p w14:paraId="48DDD028" w14:textId="31D83A8D" w:rsidR="00E31DB4" w:rsidRPr="000704EC" w:rsidRDefault="00050CC5" w:rsidP="00E31DB4">
      <w:pPr>
        <w:widowControl w:val="0"/>
        <w:autoSpaceDE w:val="0"/>
        <w:autoSpaceDN w:val="0"/>
        <w:adjustRightInd w:val="0"/>
        <w:spacing w:after="0" w:line="240" w:lineRule="auto"/>
        <w:rPr>
          <w:rFonts w:ascii="Arial" w:hAnsi="Arial" w:cs="Arial"/>
          <w:lang w:val="es-MX"/>
        </w:rPr>
      </w:pPr>
      <w:r w:rsidRPr="000704EC">
        <w:rPr>
          <w:rFonts w:ascii="Arial" w:hAnsi="Arial" w:cs="Arial"/>
          <w:lang w:val="es-MX"/>
        </w:rPr>
        <w:t>Susan Villa-</w:t>
      </w:r>
      <w:r w:rsidR="0085006A" w:rsidRPr="000704EC">
        <w:rPr>
          <w:rFonts w:ascii="Arial" w:hAnsi="Arial" w:cs="Arial"/>
          <w:lang w:val="es-MX"/>
        </w:rPr>
        <w:t>Álvarez</w:t>
      </w:r>
      <w:r w:rsidRPr="000704EC">
        <w:rPr>
          <w:rFonts w:ascii="Arial" w:hAnsi="Arial" w:cs="Arial"/>
          <w:lang w:val="es-MX"/>
        </w:rPr>
        <w:t>, Asistente Ejecutiva Interina de RCRC</w:t>
      </w:r>
    </w:p>
    <w:p w14:paraId="00877629" w14:textId="77777777" w:rsidR="00E31DB4" w:rsidRPr="000704EC" w:rsidRDefault="00E31DB4" w:rsidP="00E31DB4">
      <w:pPr>
        <w:widowControl w:val="0"/>
        <w:autoSpaceDE w:val="0"/>
        <w:autoSpaceDN w:val="0"/>
        <w:adjustRightInd w:val="0"/>
        <w:spacing w:after="0" w:line="240" w:lineRule="auto"/>
        <w:rPr>
          <w:rFonts w:ascii="Arial" w:hAnsi="Arial" w:cs="Arial"/>
          <w:lang w:val="es-MX"/>
        </w:rPr>
      </w:pPr>
    </w:p>
    <w:p w14:paraId="67CCBE63" w14:textId="77777777" w:rsidR="00E31DB4" w:rsidRPr="000704EC" w:rsidRDefault="00E31DB4" w:rsidP="00E31DB4">
      <w:pPr>
        <w:widowControl w:val="0"/>
        <w:autoSpaceDE w:val="0"/>
        <w:autoSpaceDN w:val="0"/>
        <w:adjustRightInd w:val="0"/>
        <w:spacing w:after="0" w:line="240" w:lineRule="auto"/>
        <w:rPr>
          <w:rFonts w:ascii="Arial" w:hAnsi="Arial" w:cs="Arial"/>
          <w:lang w:val="es-MX"/>
        </w:rPr>
      </w:pPr>
      <w:r w:rsidRPr="000704EC">
        <w:rPr>
          <w:rFonts w:ascii="Arial" w:hAnsi="Arial" w:cs="Arial"/>
          <w:lang w:val="es-MX"/>
        </w:rPr>
        <w:t>Borrador del acta revisado y aprobado por:</w:t>
      </w:r>
    </w:p>
    <w:p w14:paraId="6E95AEB9" w14:textId="408A5902" w:rsidR="00CD4A46" w:rsidRPr="000704EC" w:rsidRDefault="00E31DB4" w:rsidP="00997ADC">
      <w:pPr>
        <w:widowControl w:val="0"/>
        <w:autoSpaceDE w:val="0"/>
        <w:autoSpaceDN w:val="0"/>
        <w:adjustRightInd w:val="0"/>
        <w:spacing w:after="0" w:line="240" w:lineRule="auto"/>
        <w:rPr>
          <w:rFonts w:ascii="Arial" w:hAnsi="Arial" w:cs="Arial"/>
          <w:lang w:val="es-MX"/>
        </w:rPr>
      </w:pPr>
      <w:r w:rsidRPr="000704EC">
        <w:rPr>
          <w:rFonts w:ascii="Arial" w:hAnsi="Arial" w:cs="Arial"/>
          <w:lang w:val="es-MX"/>
        </w:rPr>
        <w:t xml:space="preserve">Mike Sawyer, </w:t>
      </w:r>
      <w:proofErr w:type="gramStart"/>
      <w:r w:rsidRPr="000704EC">
        <w:rPr>
          <w:rFonts w:ascii="Arial" w:hAnsi="Arial" w:cs="Arial"/>
          <w:lang w:val="es-MX"/>
        </w:rPr>
        <w:t>Presidente</w:t>
      </w:r>
      <w:proofErr w:type="gramEnd"/>
      <w:r w:rsidRPr="000704EC">
        <w:rPr>
          <w:rFonts w:ascii="Arial" w:hAnsi="Arial" w:cs="Arial"/>
          <w:lang w:val="es-MX"/>
        </w:rPr>
        <w:t xml:space="preserve"> de la Junta Directiva 17/07/2026</w:t>
      </w:r>
    </w:p>
    <w:p w14:paraId="789E6FC4" w14:textId="77777777" w:rsidR="005D75E6" w:rsidRPr="000704EC" w:rsidRDefault="005D75E6" w:rsidP="00997ADC">
      <w:pPr>
        <w:widowControl w:val="0"/>
        <w:autoSpaceDE w:val="0"/>
        <w:autoSpaceDN w:val="0"/>
        <w:adjustRightInd w:val="0"/>
        <w:spacing w:after="0" w:line="240" w:lineRule="auto"/>
        <w:rPr>
          <w:rFonts w:ascii="Arial" w:hAnsi="Arial" w:cs="Arial"/>
          <w:lang w:val="es-MX"/>
        </w:rPr>
      </w:pPr>
    </w:p>
    <w:p w14:paraId="7CE5B075" w14:textId="010A6283" w:rsidR="005D75E6" w:rsidRPr="000704EC" w:rsidRDefault="005D75E6" w:rsidP="005D75E6">
      <w:pPr>
        <w:widowControl w:val="0"/>
        <w:tabs>
          <w:tab w:val="left" w:pos="720"/>
        </w:tabs>
        <w:autoSpaceDE w:val="0"/>
        <w:autoSpaceDN w:val="0"/>
        <w:adjustRightInd w:val="0"/>
        <w:spacing w:after="0" w:line="240" w:lineRule="auto"/>
        <w:rPr>
          <w:rFonts w:ascii="Arial" w:hAnsi="Arial" w:cs="Arial"/>
          <w:lang w:val="es-MX"/>
        </w:rPr>
      </w:pPr>
      <w:r w:rsidRPr="000704EC">
        <w:rPr>
          <w:rFonts w:ascii="Arial" w:hAnsi="Arial" w:cs="Arial"/>
          <w:lang w:val="es-MX"/>
        </w:rPr>
        <w:t>Acta aprobada por el Comité Ejecutivo el 10/08/2026</w:t>
      </w:r>
    </w:p>
    <w:p w14:paraId="4260212E" w14:textId="77777777" w:rsidR="005D75E6" w:rsidRPr="000704EC" w:rsidRDefault="005D75E6" w:rsidP="00997ADC">
      <w:pPr>
        <w:widowControl w:val="0"/>
        <w:autoSpaceDE w:val="0"/>
        <w:autoSpaceDN w:val="0"/>
        <w:adjustRightInd w:val="0"/>
        <w:spacing w:after="0" w:line="240" w:lineRule="auto"/>
        <w:rPr>
          <w:rFonts w:ascii="Aptos" w:hAnsi="Aptos" w:cstheme="minorHAnsi"/>
          <w:lang w:val="es-MX"/>
        </w:rPr>
      </w:pPr>
    </w:p>
    <w:sectPr w:rsidR="005D75E6" w:rsidRPr="000704EC" w:rsidSect="008B20D1">
      <w:headerReference w:type="even" r:id="rId8"/>
      <w:headerReference w:type="default" r:id="rId9"/>
      <w:headerReference w:type="first" r:id="rId10"/>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11CBC" w14:textId="77777777" w:rsidR="004A79F6" w:rsidRDefault="004A79F6" w:rsidP="003F7E1A">
      <w:pPr>
        <w:spacing w:after="0" w:line="240" w:lineRule="auto"/>
      </w:pPr>
      <w:r>
        <w:separator/>
      </w:r>
    </w:p>
  </w:endnote>
  <w:endnote w:type="continuationSeparator" w:id="0">
    <w:p w14:paraId="7A29017B" w14:textId="77777777" w:rsidR="004A79F6" w:rsidRDefault="004A79F6" w:rsidP="003F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D556" w14:textId="77777777" w:rsidR="004A79F6" w:rsidRDefault="004A79F6" w:rsidP="003F7E1A">
      <w:pPr>
        <w:spacing w:after="0" w:line="240" w:lineRule="auto"/>
      </w:pPr>
      <w:r>
        <w:separator/>
      </w:r>
    </w:p>
  </w:footnote>
  <w:footnote w:type="continuationSeparator" w:id="0">
    <w:p w14:paraId="193898CB" w14:textId="77777777" w:rsidR="004A79F6" w:rsidRDefault="004A79F6" w:rsidP="003F7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A0D5" w14:textId="35EC3DB2" w:rsidR="00B6664B" w:rsidRDefault="00B666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44C4" w14:textId="4307B2A6" w:rsidR="00B6664B" w:rsidRDefault="00B666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66710" w14:textId="1336BC8E" w:rsidR="00B6664B" w:rsidRDefault="00B666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3307D68"/>
    <w:lvl w:ilvl="0">
      <w:numFmt w:val="bullet"/>
      <w:lvlText w:val="*"/>
      <w:lvlJc w:val="left"/>
    </w:lvl>
  </w:abstractNum>
  <w:abstractNum w:abstractNumId="1" w15:restartNumberingAfterBreak="0">
    <w:nsid w:val="0E2018B0"/>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D86B5A"/>
    <w:multiLevelType w:val="hybridMultilevel"/>
    <w:tmpl w:val="1346B838"/>
    <w:lvl w:ilvl="0" w:tplc="2084DBE0">
      <w:start w:val="1"/>
      <w:numFmt w:val="decimal"/>
      <w:lvlText w:val="%1."/>
      <w:lvlJc w:val="left"/>
      <w:pPr>
        <w:ind w:left="1080" w:hanging="360"/>
      </w:pPr>
      <w:rPr>
        <w:b w:val="0"/>
      </w:rPr>
    </w:lvl>
    <w:lvl w:ilvl="1" w:tplc="1E587C48">
      <w:start w:val="1"/>
      <w:numFmt w:val="lowerLetter"/>
      <w:lvlText w:val="%2."/>
      <w:lvlJc w:val="left"/>
      <w:pPr>
        <w:ind w:left="1800" w:hanging="360"/>
      </w:pPr>
      <w:rPr>
        <w:b w:val="0"/>
      </w:rPr>
    </w:lvl>
    <w:lvl w:ilvl="2" w:tplc="F5B49A32">
      <w:start w:val="1"/>
      <w:numFmt w:val="lowerRoman"/>
      <w:lvlText w:val="%3."/>
      <w:lvlJc w:val="right"/>
      <w:pPr>
        <w:ind w:left="2520" w:hanging="180"/>
      </w:pPr>
      <w:rPr>
        <w:b w:val="0"/>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175F9D"/>
    <w:multiLevelType w:val="hybridMultilevel"/>
    <w:tmpl w:val="A704E154"/>
    <w:lvl w:ilvl="0" w:tplc="A2680F26">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E470C91"/>
    <w:multiLevelType w:val="hybridMultilevel"/>
    <w:tmpl w:val="19287FD0"/>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5" w15:restartNumberingAfterBreak="0">
    <w:nsid w:val="34DB69D4"/>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9A05E1F"/>
    <w:multiLevelType w:val="hybridMultilevel"/>
    <w:tmpl w:val="541E7D5A"/>
    <w:lvl w:ilvl="0" w:tplc="BE4628B6">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 w15:restartNumberingAfterBreak="0">
    <w:nsid w:val="3B5C083D"/>
    <w:multiLevelType w:val="hybridMultilevel"/>
    <w:tmpl w:val="B25860F0"/>
    <w:lvl w:ilvl="0" w:tplc="63064B64">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3B9623B2"/>
    <w:multiLevelType w:val="hybridMultilevel"/>
    <w:tmpl w:val="FAA4F818"/>
    <w:lvl w:ilvl="0" w:tplc="282A513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EC37706"/>
    <w:multiLevelType w:val="hybridMultilevel"/>
    <w:tmpl w:val="7732412E"/>
    <w:lvl w:ilvl="0" w:tplc="973C6FAC">
      <w:start w:val="4"/>
      <w:numFmt w:val="decimal"/>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42E461F2"/>
    <w:multiLevelType w:val="hybridMultilevel"/>
    <w:tmpl w:val="F2DA547C"/>
    <w:lvl w:ilvl="0" w:tplc="0409000F">
      <w:start w:val="1"/>
      <w:numFmt w:val="decimal"/>
      <w:lvlText w:val="%1."/>
      <w:lvlJc w:val="left"/>
      <w:pPr>
        <w:ind w:left="825" w:hanging="360"/>
      </w:pPr>
      <w:rPr>
        <w:rFonts w:hint="default"/>
      </w:rPr>
    </w:lvl>
    <w:lvl w:ilvl="1" w:tplc="0409000B">
      <w:start w:val="1"/>
      <w:numFmt w:val="bullet"/>
      <w:lvlText w:val=""/>
      <w:lvlJc w:val="left"/>
      <w:pPr>
        <w:ind w:left="1545" w:hanging="360"/>
      </w:pPr>
      <w:rPr>
        <w:rFonts w:ascii="Wingdings" w:hAnsi="Wingdings" w:hint="default"/>
      </w:r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1" w15:restartNumberingAfterBreak="0">
    <w:nsid w:val="472F1A6E"/>
    <w:multiLevelType w:val="hybridMultilevel"/>
    <w:tmpl w:val="76865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887386B"/>
    <w:multiLevelType w:val="hybridMultilevel"/>
    <w:tmpl w:val="24AACE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32C7F71"/>
    <w:multiLevelType w:val="hybridMultilevel"/>
    <w:tmpl w:val="C90416D4"/>
    <w:lvl w:ilvl="0" w:tplc="1E587C48">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A72FCC"/>
    <w:multiLevelType w:val="hybridMultilevel"/>
    <w:tmpl w:val="C1B617A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EDF51B9"/>
    <w:multiLevelType w:val="hybridMultilevel"/>
    <w:tmpl w:val="1346B838"/>
    <w:lvl w:ilvl="0" w:tplc="2084DBE0">
      <w:start w:val="1"/>
      <w:numFmt w:val="decimal"/>
      <w:lvlText w:val="%1."/>
      <w:lvlJc w:val="left"/>
      <w:pPr>
        <w:ind w:left="720" w:hanging="360"/>
      </w:pPr>
      <w:rPr>
        <w:b w:val="0"/>
      </w:rPr>
    </w:lvl>
    <w:lvl w:ilvl="1" w:tplc="1E587C48">
      <w:start w:val="1"/>
      <w:numFmt w:val="lowerLetter"/>
      <w:lvlText w:val="%2."/>
      <w:lvlJc w:val="left"/>
      <w:pPr>
        <w:ind w:left="1440" w:hanging="360"/>
      </w:pPr>
      <w:rPr>
        <w:b w:val="0"/>
      </w:rPr>
    </w:lvl>
    <w:lvl w:ilvl="2" w:tplc="F5B49A32">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045C1F"/>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A32ACE"/>
    <w:multiLevelType w:val="hybridMultilevel"/>
    <w:tmpl w:val="D1E6FF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516828"/>
    <w:multiLevelType w:val="hybridMultilevel"/>
    <w:tmpl w:val="1346B838"/>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rPr>
        <w:b w:val="0"/>
      </w:rPr>
    </w:lvl>
    <w:lvl w:ilvl="2" w:tplc="FFFFFFFF">
      <w:start w:val="1"/>
      <w:numFmt w:val="lowerRoman"/>
      <w:lvlText w:val="%3."/>
      <w:lvlJc w:val="right"/>
      <w:pPr>
        <w:ind w:left="2160" w:hanging="180"/>
      </w:pPr>
      <w:rPr>
        <w:b w:val="0"/>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953817">
    <w:abstractNumId w:val="0"/>
    <w:lvlOverride w:ilvl="0">
      <w:lvl w:ilvl="0">
        <w:numFmt w:val="bullet"/>
        <w:lvlText w:val=""/>
        <w:legacy w:legacy="1" w:legacySpace="0" w:legacyIndent="360"/>
        <w:lvlJc w:val="left"/>
        <w:rPr>
          <w:rFonts w:ascii="Symbol" w:hAnsi="Symbol" w:hint="default"/>
        </w:rPr>
      </w:lvl>
    </w:lvlOverride>
  </w:num>
  <w:num w:numId="2" w16cid:durableId="81604341">
    <w:abstractNumId w:val="15"/>
  </w:num>
  <w:num w:numId="3" w16cid:durableId="638655758">
    <w:abstractNumId w:val="17"/>
  </w:num>
  <w:num w:numId="4" w16cid:durableId="1520049845">
    <w:abstractNumId w:val="2"/>
  </w:num>
  <w:num w:numId="5" w16cid:durableId="1327443429">
    <w:abstractNumId w:val="6"/>
  </w:num>
  <w:num w:numId="6" w16cid:durableId="213470394">
    <w:abstractNumId w:val="4"/>
  </w:num>
  <w:num w:numId="7" w16cid:durableId="18839083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184630">
    <w:abstractNumId w:val="8"/>
  </w:num>
  <w:num w:numId="9" w16cid:durableId="1256935921">
    <w:abstractNumId w:val="3"/>
  </w:num>
  <w:num w:numId="10" w16cid:durableId="408771453">
    <w:abstractNumId w:val="11"/>
  </w:num>
  <w:num w:numId="11" w16cid:durableId="2081246698">
    <w:abstractNumId w:val="11"/>
  </w:num>
  <w:num w:numId="12" w16cid:durableId="1200707815">
    <w:abstractNumId w:val="14"/>
  </w:num>
  <w:num w:numId="13" w16cid:durableId="1755667241">
    <w:abstractNumId w:val="12"/>
  </w:num>
  <w:num w:numId="14" w16cid:durableId="405423371">
    <w:abstractNumId w:val="18"/>
  </w:num>
  <w:num w:numId="15" w16cid:durableId="19643369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50239877">
    <w:abstractNumId w:val="16"/>
  </w:num>
  <w:num w:numId="17" w16cid:durableId="791288228">
    <w:abstractNumId w:val="13"/>
  </w:num>
  <w:num w:numId="18" w16cid:durableId="799107153">
    <w:abstractNumId w:val="5"/>
  </w:num>
  <w:num w:numId="19" w16cid:durableId="1224367068">
    <w:abstractNumId w:val="1"/>
  </w:num>
  <w:num w:numId="20" w16cid:durableId="873035338">
    <w:abstractNumId w:val="9"/>
  </w:num>
  <w:num w:numId="21" w16cid:durableId="15116051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C9A"/>
    <w:rsid w:val="0000084B"/>
    <w:rsid w:val="000058CA"/>
    <w:rsid w:val="00007985"/>
    <w:rsid w:val="00007FF7"/>
    <w:rsid w:val="00023386"/>
    <w:rsid w:val="000252DF"/>
    <w:rsid w:val="00026324"/>
    <w:rsid w:val="00026E05"/>
    <w:rsid w:val="00027D0D"/>
    <w:rsid w:val="0003021B"/>
    <w:rsid w:val="00030C94"/>
    <w:rsid w:val="0003315A"/>
    <w:rsid w:val="0003378D"/>
    <w:rsid w:val="00042330"/>
    <w:rsid w:val="00044CBE"/>
    <w:rsid w:val="0005082E"/>
    <w:rsid w:val="00050CC5"/>
    <w:rsid w:val="00053522"/>
    <w:rsid w:val="00053FC1"/>
    <w:rsid w:val="0005491D"/>
    <w:rsid w:val="0005544F"/>
    <w:rsid w:val="000562C9"/>
    <w:rsid w:val="0006109F"/>
    <w:rsid w:val="00063C8D"/>
    <w:rsid w:val="00064501"/>
    <w:rsid w:val="0006658F"/>
    <w:rsid w:val="0006765D"/>
    <w:rsid w:val="00067FEF"/>
    <w:rsid w:val="00070025"/>
    <w:rsid w:val="000704EC"/>
    <w:rsid w:val="00072CF6"/>
    <w:rsid w:val="0007469C"/>
    <w:rsid w:val="000747F1"/>
    <w:rsid w:val="00086297"/>
    <w:rsid w:val="000871CC"/>
    <w:rsid w:val="0009494F"/>
    <w:rsid w:val="00094B56"/>
    <w:rsid w:val="000957A6"/>
    <w:rsid w:val="00096E75"/>
    <w:rsid w:val="000A3105"/>
    <w:rsid w:val="000A6C6D"/>
    <w:rsid w:val="000B0972"/>
    <w:rsid w:val="000B5606"/>
    <w:rsid w:val="000B78D4"/>
    <w:rsid w:val="000B7C4A"/>
    <w:rsid w:val="000C04A6"/>
    <w:rsid w:val="000C7F29"/>
    <w:rsid w:val="000D53D2"/>
    <w:rsid w:val="000D61AB"/>
    <w:rsid w:val="000E6CFB"/>
    <w:rsid w:val="000F2236"/>
    <w:rsid w:val="000F4947"/>
    <w:rsid w:val="000F56CC"/>
    <w:rsid w:val="000F6524"/>
    <w:rsid w:val="000F6D5C"/>
    <w:rsid w:val="000F7CA0"/>
    <w:rsid w:val="00101095"/>
    <w:rsid w:val="001026FF"/>
    <w:rsid w:val="00107AAF"/>
    <w:rsid w:val="00111BC1"/>
    <w:rsid w:val="00113E83"/>
    <w:rsid w:val="00114C1D"/>
    <w:rsid w:val="001166D7"/>
    <w:rsid w:val="00121FB5"/>
    <w:rsid w:val="00124E6C"/>
    <w:rsid w:val="00132C24"/>
    <w:rsid w:val="00132C55"/>
    <w:rsid w:val="001339D4"/>
    <w:rsid w:val="001339F2"/>
    <w:rsid w:val="00134215"/>
    <w:rsid w:val="00135203"/>
    <w:rsid w:val="00144772"/>
    <w:rsid w:val="001455D5"/>
    <w:rsid w:val="00154327"/>
    <w:rsid w:val="00161333"/>
    <w:rsid w:val="00173D00"/>
    <w:rsid w:val="00174C29"/>
    <w:rsid w:val="00183459"/>
    <w:rsid w:val="00183CE7"/>
    <w:rsid w:val="001861D6"/>
    <w:rsid w:val="00195176"/>
    <w:rsid w:val="001A00AE"/>
    <w:rsid w:val="001A695D"/>
    <w:rsid w:val="001A6D99"/>
    <w:rsid w:val="001B092D"/>
    <w:rsid w:val="001B1802"/>
    <w:rsid w:val="001D33DB"/>
    <w:rsid w:val="001D3AFF"/>
    <w:rsid w:val="001D3BC7"/>
    <w:rsid w:val="001D47FD"/>
    <w:rsid w:val="001D776F"/>
    <w:rsid w:val="001D7AC1"/>
    <w:rsid w:val="001E6281"/>
    <w:rsid w:val="001F5C8F"/>
    <w:rsid w:val="001F7DE9"/>
    <w:rsid w:val="0020072B"/>
    <w:rsid w:val="002027BD"/>
    <w:rsid w:val="002118F7"/>
    <w:rsid w:val="00216893"/>
    <w:rsid w:val="002208A5"/>
    <w:rsid w:val="00221453"/>
    <w:rsid w:val="00222757"/>
    <w:rsid w:val="00226C8A"/>
    <w:rsid w:val="00230D3F"/>
    <w:rsid w:val="00232EE8"/>
    <w:rsid w:val="002350FE"/>
    <w:rsid w:val="00247208"/>
    <w:rsid w:val="00251241"/>
    <w:rsid w:val="002530C0"/>
    <w:rsid w:val="002544F1"/>
    <w:rsid w:val="002550EF"/>
    <w:rsid w:val="00256260"/>
    <w:rsid w:val="00267E5E"/>
    <w:rsid w:val="00270B74"/>
    <w:rsid w:val="002710F6"/>
    <w:rsid w:val="0027209D"/>
    <w:rsid w:val="002740F9"/>
    <w:rsid w:val="00277204"/>
    <w:rsid w:val="002822D1"/>
    <w:rsid w:val="00283ED5"/>
    <w:rsid w:val="0028661C"/>
    <w:rsid w:val="00293104"/>
    <w:rsid w:val="002933BA"/>
    <w:rsid w:val="00295D61"/>
    <w:rsid w:val="00296846"/>
    <w:rsid w:val="0029772F"/>
    <w:rsid w:val="002A42D4"/>
    <w:rsid w:val="002A580E"/>
    <w:rsid w:val="002B471B"/>
    <w:rsid w:val="002C1E9F"/>
    <w:rsid w:val="002C2D22"/>
    <w:rsid w:val="002D3CC0"/>
    <w:rsid w:val="002D476C"/>
    <w:rsid w:val="002D4896"/>
    <w:rsid w:val="002E0D6F"/>
    <w:rsid w:val="002E2CAF"/>
    <w:rsid w:val="002E5F72"/>
    <w:rsid w:val="002E670A"/>
    <w:rsid w:val="002F4D6A"/>
    <w:rsid w:val="002F6376"/>
    <w:rsid w:val="00301D9C"/>
    <w:rsid w:val="00302A7A"/>
    <w:rsid w:val="00305370"/>
    <w:rsid w:val="00312497"/>
    <w:rsid w:val="00317AAE"/>
    <w:rsid w:val="003249BB"/>
    <w:rsid w:val="00325355"/>
    <w:rsid w:val="00327CFC"/>
    <w:rsid w:val="00331CE5"/>
    <w:rsid w:val="0034230F"/>
    <w:rsid w:val="00343923"/>
    <w:rsid w:val="00345341"/>
    <w:rsid w:val="00345E85"/>
    <w:rsid w:val="00346060"/>
    <w:rsid w:val="00347D1C"/>
    <w:rsid w:val="003504F7"/>
    <w:rsid w:val="00350CD1"/>
    <w:rsid w:val="00354ED3"/>
    <w:rsid w:val="00356B50"/>
    <w:rsid w:val="003655C1"/>
    <w:rsid w:val="003663D0"/>
    <w:rsid w:val="00366633"/>
    <w:rsid w:val="00366831"/>
    <w:rsid w:val="00370806"/>
    <w:rsid w:val="00375E3A"/>
    <w:rsid w:val="00377138"/>
    <w:rsid w:val="003830A0"/>
    <w:rsid w:val="00390BC2"/>
    <w:rsid w:val="003A4E99"/>
    <w:rsid w:val="003A58C8"/>
    <w:rsid w:val="003B7660"/>
    <w:rsid w:val="003C0009"/>
    <w:rsid w:val="003C7751"/>
    <w:rsid w:val="003D1B50"/>
    <w:rsid w:val="003D5B7A"/>
    <w:rsid w:val="003E16A3"/>
    <w:rsid w:val="003E504F"/>
    <w:rsid w:val="003E7E28"/>
    <w:rsid w:val="003F0F6A"/>
    <w:rsid w:val="003F170A"/>
    <w:rsid w:val="003F3764"/>
    <w:rsid w:val="003F75CB"/>
    <w:rsid w:val="003F7E1A"/>
    <w:rsid w:val="004076AB"/>
    <w:rsid w:val="00421897"/>
    <w:rsid w:val="0042244C"/>
    <w:rsid w:val="004232CA"/>
    <w:rsid w:val="00434984"/>
    <w:rsid w:val="004364B5"/>
    <w:rsid w:val="00437F38"/>
    <w:rsid w:val="00441788"/>
    <w:rsid w:val="004419F3"/>
    <w:rsid w:val="0044410E"/>
    <w:rsid w:val="00445C14"/>
    <w:rsid w:val="00450D30"/>
    <w:rsid w:val="0045386B"/>
    <w:rsid w:val="004577D7"/>
    <w:rsid w:val="00465E1A"/>
    <w:rsid w:val="00466AD7"/>
    <w:rsid w:val="00466CA7"/>
    <w:rsid w:val="00466F27"/>
    <w:rsid w:val="00467B48"/>
    <w:rsid w:val="00474167"/>
    <w:rsid w:val="00484872"/>
    <w:rsid w:val="0049246F"/>
    <w:rsid w:val="00492648"/>
    <w:rsid w:val="004954C9"/>
    <w:rsid w:val="00497EEC"/>
    <w:rsid w:val="004A23A8"/>
    <w:rsid w:val="004A79F6"/>
    <w:rsid w:val="004B1E23"/>
    <w:rsid w:val="004B3153"/>
    <w:rsid w:val="004B4182"/>
    <w:rsid w:val="004B5A81"/>
    <w:rsid w:val="004B7F51"/>
    <w:rsid w:val="004C0C12"/>
    <w:rsid w:val="004C3977"/>
    <w:rsid w:val="004C4029"/>
    <w:rsid w:val="004C6DD2"/>
    <w:rsid w:val="004D04A5"/>
    <w:rsid w:val="004D073D"/>
    <w:rsid w:val="004D1291"/>
    <w:rsid w:val="004D2A6A"/>
    <w:rsid w:val="004D34D8"/>
    <w:rsid w:val="004D39D3"/>
    <w:rsid w:val="004D4839"/>
    <w:rsid w:val="004D4B35"/>
    <w:rsid w:val="004D5C2A"/>
    <w:rsid w:val="004E1BA5"/>
    <w:rsid w:val="004E2387"/>
    <w:rsid w:val="004E23D7"/>
    <w:rsid w:val="004F0123"/>
    <w:rsid w:val="004F52C0"/>
    <w:rsid w:val="004F7A92"/>
    <w:rsid w:val="00501142"/>
    <w:rsid w:val="0050302E"/>
    <w:rsid w:val="00503531"/>
    <w:rsid w:val="00503F49"/>
    <w:rsid w:val="00506B16"/>
    <w:rsid w:val="00506E0D"/>
    <w:rsid w:val="00517D1E"/>
    <w:rsid w:val="005243D7"/>
    <w:rsid w:val="005256DC"/>
    <w:rsid w:val="00545E4D"/>
    <w:rsid w:val="00546C04"/>
    <w:rsid w:val="00550CD7"/>
    <w:rsid w:val="00551AC8"/>
    <w:rsid w:val="0055219D"/>
    <w:rsid w:val="00555C91"/>
    <w:rsid w:val="00557CFB"/>
    <w:rsid w:val="00560629"/>
    <w:rsid w:val="00561429"/>
    <w:rsid w:val="00564250"/>
    <w:rsid w:val="005665A6"/>
    <w:rsid w:val="005679AD"/>
    <w:rsid w:val="00574D58"/>
    <w:rsid w:val="00577B2C"/>
    <w:rsid w:val="005811A1"/>
    <w:rsid w:val="005823AA"/>
    <w:rsid w:val="00582F4B"/>
    <w:rsid w:val="00591763"/>
    <w:rsid w:val="00596633"/>
    <w:rsid w:val="005A2E15"/>
    <w:rsid w:val="005A62C0"/>
    <w:rsid w:val="005A6FF3"/>
    <w:rsid w:val="005B0CE1"/>
    <w:rsid w:val="005B461A"/>
    <w:rsid w:val="005B5A85"/>
    <w:rsid w:val="005B6269"/>
    <w:rsid w:val="005B6B77"/>
    <w:rsid w:val="005B70AE"/>
    <w:rsid w:val="005B7E8B"/>
    <w:rsid w:val="005C39BD"/>
    <w:rsid w:val="005C554B"/>
    <w:rsid w:val="005C7009"/>
    <w:rsid w:val="005D557E"/>
    <w:rsid w:val="005D584D"/>
    <w:rsid w:val="005D75E6"/>
    <w:rsid w:val="005E7F57"/>
    <w:rsid w:val="005F3AF9"/>
    <w:rsid w:val="005F6E8D"/>
    <w:rsid w:val="005F7A90"/>
    <w:rsid w:val="00601FE8"/>
    <w:rsid w:val="00603344"/>
    <w:rsid w:val="00605DF5"/>
    <w:rsid w:val="0060610E"/>
    <w:rsid w:val="0060611B"/>
    <w:rsid w:val="00612135"/>
    <w:rsid w:val="00614B0E"/>
    <w:rsid w:val="00615371"/>
    <w:rsid w:val="00615905"/>
    <w:rsid w:val="006161CE"/>
    <w:rsid w:val="00617030"/>
    <w:rsid w:val="00620AAE"/>
    <w:rsid w:val="00625CFC"/>
    <w:rsid w:val="006267CA"/>
    <w:rsid w:val="00637051"/>
    <w:rsid w:val="006372E2"/>
    <w:rsid w:val="006407AD"/>
    <w:rsid w:val="00642066"/>
    <w:rsid w:val="006436E3"/>
    <w:rsid w:val="00645421"/>
    <w:rsid w:val="006456D6"/>
    <w:rsid w:val="006529F7"/>
    <w:rsid w:val="006534ED"/>
    <w:rsid w:val="00653D89"/>
    <w:rsid w:val="006541B5"/>
    <w:rsid w:val="00654BD5"/>
    <w:rsid w:val="00657E88"/>
    <w:rsid w:val="006611E4"/>
    <w:rsid w:val="00664997"/>
    <w:rsid w:val="006703F0"/>
    <w:rsid w:val="00686675"/>
    <w:rsid w:val="006871F0"/>
    <w:rsid w:val="00692AFC"/>
    <w:rsid w:val="00693C9A"/>
    <w:rsid w:val="00694EAC"/>
    <w:rsid w:val="0069620A"/>
    <w:rsid w:val="00696E81"/>
    <w:rsid w:val="006A37CB"/>
    <w:rsid w:val="006A6647"/>
    <w:rsid w:val="006B328A"/>
    <w:rsid w:val="006B37D9"/>
    <w:rsid w:val="006B4F80"/>
    <w:rsid w:val="006C3658"/>
    <w:rsid w:val="006C3AA5"/>
    <w:rsid w:val="006D3BE6"/>
    <w:rsid w:val="006D4344"/>
    <w:rsid w:val="006D7D54"/>
    <w:rsid w:val="006E364A"/>
    <w:rsid w:val="006E4F1C"/>
    <w:rsid w:val="006F11ED"/>
    <w:rsid w:val="006F497C"/>
    <w:rsid w:val="006F5F26"/>
    <w:rsid w:val="00702D32"/>
    <w:rsid w:val="007052FD"/>
    <w:rsid w:val="007053F2"/>
    <w:rsid w:val="00707DE0"/>
    <w:rsid w:val="00722075"/>
    <w:rsid w:val="0072450B"/>
    <w:rsid w:val="00725811"/>
    <w:rsid w:val="007274BA"/>
    <w:rsid w:val="00734A56"/>
    <w:rsid w:val="007350BD"/>
    <w:rsid w:val="00740BD0"/>
    <w:rsid w:val="007414EE"/>
    <w:rsid w:val="007431E5"/>
    <w:rsid w:val="00746647"/>
    <w:rsid w:val="007527C0"/>
    <w:rsid w:val="00752E8F"/>
    <w:rsid w:val="00754CDF"/>
    <w:rsid w:val="007604A1"/>
    <w:rsid w:val="00761531"/>
    <w:rsid w:val="00761759"/>
    <w:rsid w:val="00764202"/>
    <w:rsid w:val="00774F1B"/>
    <w:rsid w:val="00776B1F"/>
    <w:rsid w:val="00782A0F"/>
    <w:rsid w:val="00785D25"/>
    <w:rsid w:val="00787812"/>
    <w:rsid w:val="00793E13"/>
    <w:rsid w:val="00796A3B"/>
    <w:rsid w:val="007977BB"/>
    <w:rsid w:val="007A01C6"/>
    <w:rsid w:val="007A1BB5"/>
    <w:rsid w:val="007A3258"/>
    <w:rsid w:val="007A5828"/>
    <w:rsid w:val="007B1046"/>
    <w:rsid w:val="007B19C2"/>
    <w:rsid w:val="007B2C6F"/>
    <w:rsid w:val="007C0059"/>
    <w:rsid w:val="007C18B5"/>
    <w:rsid w:val="007C2881"/>
    <w:rsid w:val="007C3B46"/>
    <w:rsid w:val="007D32C9"/>
    <w:rsid w:val="007D64B0"/>
    <w:rsid w:val="007D6CF9"/>
    <w:rsid w:val="007E16A8"/>
    <w:rsid w:val="007E1773"/>
    <w:rsid w:val="007E21AC"/>
    <w:rsid w:val="007E3527"/>
    <w:rsid w:val="007E519C"/>
    <w:rsid w:val="007E734C"/>
    <w:rsid w:val="00805C39"/>
    <w:rsid w:val="0081222F"/>
    <w:rsid w:val="008238E9"/>
    <w:rsid w:val="00825FC7"/>
    <w:rsid w:val="00833C7D"/>
    <w:rsid w:val="00833D79"/>
    <w:rsid w:val="00835357"/>
    <w:rsid w:val="0084041E"/>
    <w:rsid w:val="00845BCF"/>
    <w:rsid w:val="008469BC"/>
    <w:rsid w:val="0085006A"/>
    <w:rsid w:val="00852368"/>
    <w:rsid w:val="00855A85"/>
    <w:rsid w:val="008566B3"/>
    <w:rsid w:val="008606A0"/>
    <w:rsid w:val="00865F2E"/>
    <w:rsid w:val="008662C2"/>
    <w:rsid w:val="00870074"/>
    <w:rsid w:val="008713F9"/>
    <w:rsid w:val="0087506B"/>
    <w:rsid w:val="008758B6"/>
    <w:rsid w:val="00877F35"/>
    <w:rsid w:val="00882932"/>
    <w:rsid w:val="00884BDD"/>
    <w:rsid w:val="00887C62"/>
    <w:rsid w:val="00890990"/>
    <w:rsid w:val="00891B3A"/>
    <w:rsid w:val="00896366"/>
    <w:rsid w:val="00897C9A"/>
    <w:rsid w:val="008A20AB"/>
    <w:rsid w:val="008A3DEE"/>
    <w:rsid w:val="008A69A4"/>
    <w:rsid w:val="008B20D1"/>
    <w:rsid w:val="008B432B"/>
    <w:rsid w:val="008B4A54"/>
    <w:rsid w:val="008B4F39"/>
    <w:rsid w:val="008C311C"/>
    <w:rsid w:val="008C4BEC"/>
    <w:rsid w:val="008C7E22"/>
    <w:rsid w:val="008D340D"/>
    <w:rsid w:val="008D3668"/>
    <w:rsid w:val="008D4C2E"/>
    <w:rsid w:val="008D4C9E"/>
    <w:rsid w:val="008E44A3"/>
    <w:rsid w:val="008E6690"/>
    <w:rsid w:val="008F3B3A"/>
    <w:rsid w:val="008F61EF"/>
    <w:rsid w:val="008F654F"/>
    <w:rsid w:val="008F6850"/>
    <w:rsid w:val="00901663"/>
    <w:rsid w:val="0090444C"/>
    <w:rsid w:val="00905C88"/>
    <w:rsid w:val="00916CF3"/>
    <w:rsid w:val="009266F6"/>
    <w:rsid w:val="00930BC2"/>
    <w:rsid w:val="00931657"/>
    <w:rsid w:val="00935369"/>
    <w:rsid w:val="00937BB5"/>
    <w:rsid w:val="00941570"/>
    <w:rsid w:val="00942391"/>
    <w:rsid w:val="009427C4"/>
    <w:rsid w:val="00943064"/>
    <w:rsid w:val="00944BDD"/>
    <w:rsid w:val="0094509C"/>
    <w:rsid w:val="009459D2"/>
    <w:rsid w:val="009464F3"/>
    <w:rsid w:val="00955553"/>
    <w:rsid w:val="00960FF2"/>
    <w:rsid w:val="00962876"/>
    <w:rsid w:val="00967449"/>
    <w:rsid w:val="0097104B"/>
    <w:rsid w:val="00972630"/>
    <w:rsid w:val="00973279"/>
    <w:rsid w:val="00973618"/>
    <w:rsid w:val="00981243"/>
    <w:rsid w:val="00985EBC"/>
    <w:rsid w:val="0098752F"/>
    <w:rsid w:val="00990DB1"/>
    <w:rsid w:val="0099234A"/>
    <w:rsid w:val="00997ADC"/>
    <w:rsid w:val="009A58F4"/>
    <w:rsid w:val="009B6D48"/>
    <w:rsid w:val="009B7CC0"/>
    <w:rsid w:val="009C0D7C"/>
    <w:rsid w:val="009C2CED"/>
    <w:rsid w:val="009D00D9"/>
    <w:rsid w:val="009D1D5A"/>
    <w:rsid w:val="009D21D2"/>
    <w:rsid w:val="009D31E7"/>
    <w:rsid w:val="009D3FD9"/>
    <w:rsid w:val="009D5AA8"/>
    <w:rsid w:val="009E0757"/>
    <w:rsid w:val="009E369C"/>
    <w:rsid w:val="009E44ED"/>
    <w:rsid w:val="009E51E0"/>
    <w:rsid w:val="009F1E04"/>
    <w:rsid w:val="009F25C6"/>
    <w:rsid w:val="009F5B9B"/>
    <w:rsid w:val="009F6B8C"/>
    <w:rsid w:val="009F7017"/>
    <w:rsid w:val="009F7330"/>
    <w:rsid w:val="00A0302A"/>
    <w:rsid w:val="00A05052"/>
    <w:rsid w:val="00A11EF3"/>
    <w:rsid w:val="00A206A6"/>
    <w:rsid w:val="00A2093B"/>
    <w:rsid w:val="00A23F9D"/>
    <w:rsid w:val="00A30D84"/>
    <w:rsid w:val="00A30F56"/>
    <w:rsid w:val="00A3180F"/>
    <w:rsid w:val="00A3625C"/>
    <w:rsid w:val="00A42A9F"/>
    <w:rsid w:val="00A56432"/>
    <w:rsid w:val="00A5737D"/>
    <w:rsid w:val="00A574C6"/>
    <w:rsid w:val="00A57545"/>
    <w:rsid w:val="00A62B9C"/>
    <w:rsid w:val="00A630AF"/>
    <w:rsid w:val="00A6474E"/>
    <w:rsid w:val="00A668E3"/>
    <w:rsid w:val="00A728FD"/>
    <w:rsid w:val="00A73070"/>
    <w:rsid w:val="00A74DC6"/>
    <w:rsid w:val="00A80092"/>
    <w:rsid w:val="00A81438"/>
    <w:rsid w:val="00A84421"/>
    <w:rsid w:val="00A86973"/>
    <w:rsid w:val="00A932B3"/>
    <w:rsid w:val="00A9630C"/>
    <w:rsid w:val="00AA1FC9"/>
    <w:rsid w:val="00AA255C"/>
    <w:rsid w:val="00AB4C81"/>
    <w:rsid w:val="00AB6D1F"/>
    <w:rsid w:val="00AC2AF9"/>
    <w:rsid w:val="00AC7FD0"/>
    <w:rsid w:val="00AD4620"/>
    <w:rsid w:val="00AD7B9E"/>
    <w:rsid w:val="00AE0A1C"/>
    <w:rsid w:val="00AE40CB"/>
    <w:rsid w:val="00AE568B"/>
    <w:rsid w:val="00AE6992"/>
    <w:rsid w:val="00AE6CF0"/>
    <w:rsid w:val="00AF433D"/>
    <w:rsid w:val="00AF69C8"/>
    <w:rsid w:val="00B035EE"/>
    <w:rsid w:val="00B04B78"/>
    <w:rsid w:val="00B04CEC"/>
    <w:rsid w:val="00B04F23"/>
    <w:rsid w:val="00B15C30"/>
    <w:rsid w:val="00B15E8C"/>
    <w:rsid w:val="00B166CB"/>
    <w:rsid w:val="00B168B5"/>
    <w:rsid w:val="00B319B7"/>
    <w:rsid w:val="00B32BB0"/>
    <w:rsid w:val="00B33CD9"/>
    <w:rsid w:val="00B34CD7"/>
    <w:rsid w:val="00B35659"/>
    <w:rsid w:val="00B35814"/>
    <w:rsid w:val="00B44D5F"/>
    <w:rsid w:val="00B4515A"/>
    <w:rsid w:val="00B472C0"/>
    <w:rsid w:val="00B52382"/>
    <w:rsid w:val="00B604B1"/>
    <w:rsid w:val="00B61FAE"/>
    <w:rsid w:val="00B61FBA"/>
    <w:rsid w:val="00B623FD"/>
    <w:rsid w:val="00B63E91"/>
    <w:rsid w:val="00B6664B"/>
    <w:rsid w:val="00B70B90"/>
    <w:rsid w:val="00B70E10"/>
    <w:rsid w:val="00B77366"/>
    <w:rsid w:val="00B81802"/>
    <w:rsid w:val="00B820AD"/>
    <w:rsid w:val="00B841BA"/>
    <w:rsid w:val="00B85930"/>
    <w:rsid w:val="00B87543"/>
    <w:rsid w:val="00BA3934"/>
    <w:rsid w:val="00BA4385"/>
    <w:rsid w:val="00BA5375"/>
    <w:rsid w:val="00BA592B"/>
    <w:rsid w:val="00BC24FE"/>
    <w:rsid w:val="00BC37C2"/>
    <w:rsid w:val="00BC3FA8"/>
    <w:rsid w:val="00BC49F4"/>
    <w:rsid w:val="00BD12F5"/>
    <w:rsid w:val="00BE1348"/>
    <w:rsid w:val="00BE4E92"/>
    <w:rsid w:val="00BE7925"/>
    <w:rsid w:val="00BF0A51"/>
    <w:rsid w:val="00BF2C1B"/>
    <w:rsid w:val="00BF5B23"/>
    <w:rsid w:val="00BF6E59"/>
    <w:rsid w:val="00C01E66"/>
    <w:rsid w:val="00C107AD"/>
    <w:rsid w:val="00C13AC5"/>
    <w:rsid w:val="00C15107"/>
    <w:rsid w:val="00C172E2"/>
    <w:rsid w:val="00C17446"/>
    <w:rsid w:val="00C224A7"/>
    <w:rsid w:val="00C225B6"/>
    <w:rsid w:val="00C2692D"/>
    <w:rsid w:val="00C27B4F"/>
    <w:rsid w:val="00C312A1"/>
    <w:rsid w:val="00C32288"/>
    <w:rsid w:val="00C419DC"/>
    <w:rsid w:val="00C442C7"/>
    <w:rsid w:val="00C52AA8"/>
    <w:rsid w:val="00C52C92"/>
    <w:rsid w:val="00C536F4"/>
    <w:rsid w:val="00C53C13"/>
    <w:rsid w:val="00C54524"/>
    <w:rsid w:val="00C5589E"/>
    <w:rsid w:val="00C60C05"/>
    <w:rsid w:val="00C60E37"/>
    <w:rsid w:val="00C619D7"/>
    <w:rsid w:val="00C623C3"/>
    <w:rsid w:val="00C62E77"/>
    <w:rsid w:val="00C703E3"/>
    <w:rsid w:val="00C714E6"/>
    <w:rsid w:val="00C72F0B"/>
    <w:rsid w:val="00C80D9B"/>
    <w:rsid w:val="00C81F90"/>
    <w:rsid w:val="00C84663"/>
    <w:rsid w:val="00C8654B"/>
    <w:rsid w:val="00C951F7"/>
    <w:rsid w:val="00C95B42"/>
    <w:rsid w:val="00CB29C9"/>
    <w:rsid w:val="00CB2E4B"/>
    <w:rsid w:val="00CB4E6F"/>
    <w:rsid w:val="00CB5F65"/>
    <w:rsid w:val="00CC3E34"/>
    <w:rsid w:val="00CC73E0"/>
    <w:rsid w:val="00CC7B6A"/>
    <w:rsid w:val="00CD372F"/>
    <w:rsid w:val="00CD38CE"/>
    <w:rsid w:val="00CD4A46"/>
    <w:rsid w:val="00CD7EF3"/>
    <w:rsid w:val="00CE61DA"/>
    <w:rsid w:val="00D0167C"/>
    <w:rsid w:val="00D0196B"/>
    <w:rsid w:val="00D031DD"/>
    <w:rsid w:val="00D05ABA"/>
    <w:rsid w:val="00D0647B"/>
    <w:rsid w:val="00D12B48"/>
    <w:rsid w:val="00D153DB"/>
    <w:rsid w:val="00D24532"/>
    <w:rsid w:val="00D245C1"/>
    <w:rsid w:val="00D24800"/>
    <w:rsid w:val="00D26B85"/>
    <w:rsid w:val="00D30537"/>
    <w:rsid w:val="00D34C9D"/>
    <w:rsid w:val="00D40AA1"/>
    <w:rsid w:val="00D40DC1"/>
    <w:rsid w:val="00D5384B"/>
    <w:rsid w:val="00D615E1"/>
    <w:rsid w:val="00D6393D"/>
    <w:rsid w:val="00D63B36"/>
    <w:rsid w:val="00D65824"/>
    <w:rsid w:val="00D666E7"/>
    <w:rsid w:val="00D75BF4"/>
    <w:rsid w:val="00D76E5E"/>
    <w:rsid w:val="00D77825"/>
    <w:rsid w:val="00D9069B"/>
    <w:rsid w:val="00DA272F"/>
    <w:rsid w:val="00DA2804"/>
    <w:rsid w:val="00DA2842"/>
    <w:rsid w:val="00DA582F"/>
    <w:rsid w:val="00DA72BB"/>
    <w:rsid w:val="00DB4C2E"/>
    <w:rsid w:val="00DB5C1C"/>
    <w:rsid w:val="00DB674A"/>
    <w:rsid w:val="00DB7580"/>
    <w:rsid w:val="00DC3314"/>
    <w:rsid w:val="00DC4321"/>
    <w:rsid w:val="00DC5A8F"/>
    <w:rsid w:val="00DC5FF3"/>
    <w:rsid w:val="00DC7270"/>
    <w:rsid w:val="00DD1078"/>
    <w:rsid w:val="00DD3531"/>
    <w:rsid w:val="00DE2330"/>
    <w:rsid w:val="00DE58AC"/>
    <w:rsid w:val="00DE5F81"/>
    <w:rsid w:val="00DE5FE2"/>
    <w:rsid w:val="00DE7A55"/>
    <w:rsid w:val="00E013EB"/>
    <w:rsid w:val="00E02680"/>
    <w:rsid w:val="00E05F31"/>
    <w:rsid w:val="00E07344"/>
    <w:rsid w:val="00E07DAD"/>
    <w:rsid w:val="00E1094B"/>
    <w:rsid w:val="00E11680"/>
    <w:rsid w:val="00E128DA"/>
    <w:rsid w:val="00E1406A"/>
    <w:rsid w:val="00E15026"/>
    <w:rsid w:val="00E16568"/>
    <w:rsid w:val="00E172D4"/>
    <w:rsid w:val="00E17838"/>
    <w:rsid w:val="00E247F6"/>
    <w:rsid w:val="00E25BF3"/>
    <w:rsid w:val="00E30B56"/>
    <w:rsid w:val="00E31DB4"/>
    <w:rsid w:val="00E32ABF"/>
    <w:rsid w:val="00E35295"/>
    <w:rsid w:val="00E35A4D"/>
    <w:rsid w:val="00E36ACA"/>
    <w:rsid w:val="00E44A75"/>
    <w:rsid w:val="00E45B12"/>
    <w:rsid w:val="00E50A77"/>
    <w:rsid w:val="00E53B69"/>
    <w:rsid w:val="00E53C9A"/>
    <w:rsid w:val="00E5585A"/>
    <w:rsid w:val="00E609A9"/>
    <w:rsid w:val="00E60AE8"/>
    <w:rsid w:val="00E60F56"/>
    <w:rsid w:val="00E62775"/>
    <w:rsid w:val="00E62BE9"/>
    <w:rsid w:val="00E657EA"/>
    <w:rsid w:val="00E702AA"/>
    <w:rsid w:val="00E72EFC"/>
    <w:rsid w:val="00E762E0"/>
    <w:rsid w:val="00E80C21"/>
    <w:rsid w:val="00E855D4"/>
    <w:rsid w:val="00E91B84"/>
    <w:rsid w:val="00EA04CA"/>
    <w:rsid w:val="00EA0E7C"/>
    <w:rsid w:val="00EA1421"/>
    <w:rsid w:val="00EA2247"/>
    <w:rsid w:val="00EA23D4"/>
    <w:rsid w:val="00EA581F"/>
    <w:rsid w:val="00EA7998"/>
    <w:rsid w:val="00EB0736"/>
    <w:rsid w:val="00EB4EEB"/>
    <w:rsid w:val="00EB5A34"/>
    <w:rsid w:val="00EC68EB"/>
    <w:rsid w:val="00ED014B"/>
    <w:rsid w:val="00ED06D6"/>
    <w:rsid w:val="00ED0E82"/>
    <w:rsid w:val="00ED47FA"/>
    <w:rsid w:val="00ED4818"/>
    <w:rsid w:val="00EE4702"/>
    <w:rsid w:val="00EF1F6C"/>
    <w:rsid w:val="00EF5E80"/>
    <w:rsid w:val="00EF6556"/>
    <w:rsid w:val="00EF71B0"/>
    <w:rsid w:val="00F0237A"/>
    <w:rsid w:val="00F057A0"/>
    <w:rsid w:val="00F11A64"/>
    <w:rsid w:val="00F143CC"/>
    <w:rsid w:val="00F1562D"/>
    <w:rsid w:val="00F165BF"/>
    <w:rsid w:val="00F205CB"/>
    <w:rsid w:val="00F206FB"/>
    <w:rsid w:val="00F234E6"/>
    <w:rsid w:val="00F24092"/>
    <w:rsid w:val="00F26FDF"/>
    <w:rsid w:val="00F3028E"/>
    <w:rsid w:val="00F31410"/>
    <w:rsid w:val="00F3238B"/>
    <w:rsid w:val="00F33361"/>
    <w:rsid w:val="00F36097"/>
    <w:rsid w:val="00F43610"/>
    <w:rsid w:val="00F442BA"/>
    <w:rsid w:val="00F44378"/>
    <w:rsid w:val="00F44C55"/>
    <w:rsid w:val="00F503E5"/>
    <w:rsid w:val="00F55910"/>
    <w:rsid w:val="00F57601"/>
    <w:rsid w:val="00F60C3E"/>
    <w:rsid w:val="00F612B1"/>
    <w:rsid w:val="00F62BB1"/>
    <w:rsid w:val="00F64346"/>
    <w:rsid w:val="00F6505E"/>
    <w:rsid w:val="00F67B81"/>
    <w:rsid w:val="00F71DCF"/>
    <w:rsid w:val="00F72427"/>
    <w:rsid w:val="00F808DE"/>
    <w:rsid w:val="00F831A1"/>
    <w:rsid w:val="00F87CCC"/>
    <w:rsid w:val="00F97950"/>
    <w:rsid w:val="00FA0793"/>
    <w:rsid w:val="00FA2214"/>
    <w:rsid w:val="00FA7B3F"/>
    <w:rsid w:val="00FB289C"/>
    <w:rsid w:val="00FB7DE5"/>
    <w:rsid w:val="00FC1770"/>
    <w:rsid w:val="00FC3B8E"/>
    <w:rsid w:val="00FC4F86"/>
    <w:rsid w:val="00FC5DD9"/>
    <w:rsid w:val="00FD04DE"/>
    <w:rsid w:val="00FD10D8"/>
    <w:rsid w:val="00FD6253"/>
    <w:rsid w:val="00FE250E"/>
    <w:rsid w:val="00FE68F6"/>
    <w:rsid w:val="00FF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CDF92"/>
  <w14:defaultImageDpi w14:val="0"/>
  <w15:docId w15:val="{56F295AF-0F81-41FC-BB6D-1A096AF65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E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1A"/>
  </w:style>
  <w:style w:type="paragraph" w:styleId="Footer">
    <w:name w:val="footer"/>
    <w:basedOn w:val="Normal"/>
    <w:link w:val="FooterChar"/>
    <w:uiPriority w:val="99"/>
    <w:unhideWhenUsed/>
    <w:rsid w:val="003F7E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1A"/>
  </w:style>
  <w:style w:type="paragraph" w:styleId="ListParagraph">
    <w:name w:val="List Paragraph"/>
    <w:basedOn w:val="Normal"/>
    <w:uiPriority w:val="34"/>
    <w:qFormat/>
    <w:rsid w:val="003F7E1A"/>
    <w:pPr>
      <w:ind w:left="720"/>
      <w:contextualSpacing/>
    </w:pPr>
  </w:style>
  <w:style w:type="character" w:styleId="Hyperlink">
    <w:name w:val="Hyperlink"/>
    <w:basedOn w:val="DefaultParagraphFont"/>
    <w:uiPriority w:val="99"/>
    <w:unhideWhenUsed/>
    <w:rsid w:val="00DE5FE2"/>
    <w:rPr>
      <w:color w:val="0563C1" w:themeColor="hyperlink"/>
      <w:u w:val="single"/>
    </w:rPr>
  </w:style>
  <w:style w:type="character" w:styleId="FollowedHyperlink">
    <w:name w:val="FollowedHyperlink"/>
    <w:basedOn w:val="DefaultParagraphFont"/>
    <w:uiPriority w:val="99"/>
    <w:semiHidden/>
    <w:unhideWhenUsed/>
    <w:rsid w:val="001A00AE"/>
    <w:rPr>
      <w:color w:val="954F72" w:themeColor="followedHyperlink"/>
      <w:u w:val="single"/>
    </w:rPr>
  </w:style>
  <w:style w:type="paragraph" w:styleId="BalloonText">
    <w:name w:val="Balloon Text"/>
    <w:basedOn w:val="Normal"/>
    <w:link w:val="BalloonTextChar"/>
    <w:uiPriority w:val="99"/>
    <w:semiHidden/>
    <w:unhideWhenUsed/>
    <w:rsid w:val="00833D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D79"/>
    <w:rPr>
      <w:rFonts w:ascii="Segoe UI" w:hAnsi="Segoe UI" w:cs="Segoe UI"/>
      <w:sz w:val="18"/>
      <w:szCs w:val="18"/>
    </w:rPr>
  </w:style>
  <w:style w:type="character" w:styleId="UnresolvedMention">
    <w:name w:val="Unresolved Mention"/>
    <w:basedOn w:val="DefaultParagraphFont"/>
    <w:uiPriority w:val="99"/>
    <w:semiHidden/>
    <w:unhideWhenUsed/>
    <w:rsid w:val="00931657"/>
    <w:rPr>
      <w:color w:val="605E5C"/>
      <w:shd w:val="clear" w:color="auto" w:fill="E1DFDD"/>
    </w:rPr>
  </w:style>
  <w:style w:type="paragraph" w:styleId="Revision">
    <w:name w:val="Revision"/>
    <w:hidden/>
    <w:uiPriority w:val="99"/>
    <w:semiHidden/>
    <w:rsid w:val="00B44D5F"/>
    <w:pPr>
      <w:spacing w:after="0" w:line="240" w:lineRule="auto"/>
    </w:pPr>
  </w:style>
  <w:style w:type="paragraph" w:styleId="NoSpacing">
    <w:name w:val="No Spacing"/>
    <w:uiPriority w:val="1"/>
    <w:qFormat/>
    <w:rsid w:val="00C54524"/>
    <w:pPr>
      <w:spacing w:after="0" w:line="240" w:lineRule="auto"/>
    </w:pPr>
    <w:rPr>
      <w:rFonts w:ascii="Calibri" w:eastAsia="Calibri" w:hAnsi="Calibri" w:cs="Times New Roman"/>
    </w:rPr>
  </w:style>
  <w:style w:type="paragraph" w:customStyle="1" w:styleId="Default">
    <w:name w:val="Default"/>
    <w:rsid w:val="007C3B4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3469">
      <w:bodyDiv w:val="1"/>
      <w:marLeft w:val="0"/>
      <w:marRight w:val="0"/>
      <w:marTop w:val="0"/>
      <w:marBottom w:val="0"/>
      <w:divBdr>
        <w:top w:val="none" w:sz="0" w:space="0" w:color="auto"/>
        <w:left w:val="none" w:sz="0" w:space="0" w:color="auto"/>
        <w:bottom w:val="none" w:sz="0" w:space="0" w:color="auto"/>
        <w:right w:val="none" w:sz="0" w:space="0" w:color="auto"/>
      </w:divBdr>
    </w:div>
    <w:div w:id="182940014">
      <w:bodyDiv w:val="1"/>
      <w:marLeft w:val="0"/>
      <w:marRight w:val="0"/>
      <w:marTop w:val="0"/>
      <w:marBottom w:val="0"/>
      <w:divBdr>
        <w:top w:val="none" w:sz="0" w:space="0" w:color="auto"/>
        <w:left w:val="none" w:sz="0" w:space="0" w:color="auto"/>
        <w:bottom w:val="none" w:sz="0" w:space="0" w:color="auto"/>
        <w:right w:val="none" w:sz="0" w:space="0" w:color="auto"/>
      </w:divBdr>
    </w:div>
    <w:div w:id="299311886">
      <w:bodyDiv w:val="1"/>
      <w:marLeft w:val="0"/>
      <w:marRight w:val="0"/>
      <w:marTop w:val="0"/>
      <w:marBottom w:val="0"/>
      <w:divBdr>
        <w:top w:val="none" w:sz="0" w:space="0" w:color="auto"/>
        <w:left w:val="none" w:sz="0" w:space="0" w:color="auto"/>
        <w:bottom w:val="none" w:sz="0" w:space="0" w:color="auto"/>
        <w:right w:val="none" w:sz="0" w:space="0" w:color="auto"/>
      </w:divBdr>
    </w:div>
    <w:div w:id="1355770008">
      <w:bodyDiv w:val="1"/>
      <w:marLeft w:val="0"/>
      <w:marRight w:val="0"/>
      <w:marTop w:val="0"/>
      <w:marBottom w:val="0"/>
      <w:divBdr>
        <w:top w:val="none" w:sz="0" w:space="0" w:color="auto"/>
        <w:left w:val="none" w:sz="0" w:space="0" w:color="auto"/>
        <w:bottom w:val="none" w:sz="0" w:space="0" w:color="auto"/>
        <w:right w:val="none" w:sz="0" w:space="0" w:color="auto"/>
      </w:divBdr>
    </w:div>
    <w:div w:id="16663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233A2-96C3-46B4-AF91-9CEEC5F2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498</Words>
  <Characters>2825</Characters>
  <Application>Microsoft Office Word</Application>
  <DocSecurity>0</DocSecurity>
  <Lines>74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Sedona Bowser</dc:creator>
  <cp:keywords/>
  <dc:description/>
  <cp:lastModifiedBy>Julian Ocegueda</cp:lastModifiedBy>
  <cp:revision>121</cp:revision>
  <cp:lastPrinted>2023-07-21T18:55:00Z</cp:lastPrinted>
  <dcterms:created xsi:type="dcterms:W3CDTF">2025-12-08T21:57:00Z</dcterms:created>
  <dcterms:modified xsi:type="dcterms:W3CDTF">2026-09-06T23:24:00Z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1824b1-c9c9-4064-9b98-b8c03c32b5d3_Enabled">
    <vt:lpwstr>true</vt:lpwstr>
  </property>
  <property fmtid="{D5CDD505-2E9C-101B-9397-08002B2CF9AE}" pid="3" name="MSIP_Label_4d1824b1-c9c9-4064-9b98-b8c03c32b5d3_SetDate">
    <vt:lpwstr>2026-09-06T22:39:53Z</vt:lpwstr>
  </property>
  <property fmtid="{D5CDD505-2E9C-101B-9397-08002B2CF9AE}" pid="4" name="MSIP_Label_4d1824b1-c9c9-4064-9b98-b8c03c32b5d3_Method">
    <vt:lpwstr>Standard</vt:lpwstr>
  </property>
  <property fmtid="{D5CDD505-2E9C-101B-9397-08002B2CF9AE}" pid="5" name="MSIP_Label_4d1824b1-c9c9-4064-9b98-b8c03c32b5d3_Name">
    <vt:lpwstr>General - All Employees (unrestricted)</vt:lpwstr>
  </property>
  <property fmtid="{D5CDD505-2E9C-101B-9397-08002B2CF9AE}" pid="6" name="MSIP_Label_4d1824b1-c9c9-4064-9b98-b8c03c32b5d3_SiteId">
    <vt:lpwstr>9e58fe4d-edcb-41ef-811d-8ff9cdbdffad</vt:lpwstr>
  </property>
  <property fmtid="{D5CDD505-2E9C-101B-9397-08002B2CF9AE}" pid="7" name="MSIP_Label_4d1824b1-c9c9-4064-9b98-b8c03c32b5d3_ActionId">
    <vt:lpwstr>cd5ddbc1-a3ea-45ce-bfcd-5e1da8bf9544</vt:lpwstr>
  </property>
  <property fmtid="{D5CDD505-2E9C-101B-9397-08002B2CF9AE}" pid="8" name="MSIP_Label_4d1824b1-c9c9-4064-9b98-b8c03c32b5d3_ContentBits">
    <vt:lpwstr>0</vt:lpwstr>
  </property>
  <property fmtid="{D5CDD505-2E9C-101B-9397-08002B2CF9AE}" pid="9" name="MSIP_Label_4d1824b1-c9c9-4064-9b98-b8c03c32b5d3_Tag">
    <vt:lpwstr>10, 3, 0, 1</vt:lpwstr>
  </property>
</Properties>
</file>