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1DDD4" w14:textId="3C92DFB3" w:rsidR="00C61DE7" w:rsidRPr="00C61DE7" w:rsidRDefault="00C61DE7" w:rsidP="00C61DE7">
      <w:pPr>
        <w:jc w:val="center"/>
        <w:rPr>
          <w:rFonts w:ascii="Arial" w:hAnsi="Arial" w:cs="Arial"/>
          <w:b/>
          <w:bCs/>
          <w:sz w:val="28"/>
          <w:szCs w:val="28"/>
          <w:lang w:val="es-MX"/>
        </w:rPr>
      </w:pPr>
      <w:r w:rsidRPr="00C61DE7">
        <w:rPr>
          <w:rFonts w:ascii="Arial" w:hAnsi="Arial" w:cs="Arial"/>
          <w:b/>
          <w:bCs/>
          <w:sz w:val="28"/>
          <w:szCs w:val="28"/>
          <w:lang w:val="es-MX"/>
        </w:rPr>
        <w:t xml:space="preserve">Junta directiva de </w:t>
      </w:r>
      <w:r w:rsidR="009A0DE8">
        <w:rPr>
          <w:rFonts w:ascii="Arial" w:hAnsi="Arial" w:cs="Arial"/>
          <w:b/>
          <w:bCs/>
          <w:sz w:val="28"/>
          <w:szCs w:val="28"/>
          <w:lang w:val="es-MX"/>
        </w:rPr>
        <w:t>RCDSC</w:t>
      </w:r>
    </w:p>
    <w:p w14:paraId="29D7B594" w14:textId="77777777" w:rsidR="00C61DE7" w:rsidRPr="00C61DE7" w:rsidRDefault="00C61DE7" w:rsidP="00C61DE7">
      <w:pPr>
        <w:jc w:val="center"/>
        <w:rPr>
          <w:rFonts w:ascii="Arial" w:hAnsi="Arial" w:cs="Arial"/>
          <w:b/>
          <w:bCs/>
          <w:sz w:val="28"/>
          <w:szCs w:val="28"/>
          <w:lang w:val="es-MX"/>
        </w:rPr>
      </w:pPr>
      <w:r w:rsidRPr="00C61DE7">
        <w:rPr>
          <w:rFonts w:ascii="Arial" w:hAnsi="Arial" w:cs="Arial"/>
          <w:b/>
          <w:bCs/>
          <w:sz w:val="28"/>
          <w:szCs w:val="28"/>
          <w:lang w:val="es-MX"/>
        </w:rPr>
        <w:t>REUNIÓN DEL COMITÉ EJECUTIVO</w:t>
      </w:r>
    </w:p>
    <w:p w14:paraId="535DC502" w14:textId="77777777" w:rsidR="00C61DE7" w:rsidRPr="00C61DE7" w:rsidRDefault="00C61DE7" w:rsidP="00C61DE7">
      <w:pPr>
        <w:jc w:val="center"/>
        <w:rPr>
          <w:rFonts w:ascii="Arial" w:hAnsi="Arial" w:cs="Arial"/>
          <w:b/>
          <w:bCs/>
          <w:sz w:val="28"/>
          <w:szCs w:val="28"/>
          <w:lang w:val="es-MX"/>
        </w:rPr>
      </w:pPr>
      <w:r w:rsidRPr="00C61DE7">
        <w:rPr>
          <w:rFonts w:ascii="Arial" w:hAnsi="Arial" w:cs="Arial"/>
          <w:b/>
          <w:bCs/>
          <w:sz w:val="28"/>
          <w:szCs w:val="28"/>
          <w:lang w:val="es-MX"/>
        </w:rPr>
        <w:t>23 de julio de 2026</w:t>
      </w:r>
    </w:p>
    <w:p w14:paraId="4F5BBA30" w14:textId="110D0C04" w:rsidR="00C61DE7" w:rsidRPr="00C61DE7" w:rsidRDefault="00C61DE7" w:rsidP="00C61DE7">
      <w:pPr>
        <w:jc w:val="center"/>
        <w:rPr>
          <w:rFonts w:ascii="Arial" w:hAnsi="Arial" w:cs="Arial"/>
          <w:b/>
          <w:bCs/>
          <w:sz w:val="28"/>
          <w:szCs w:val="28"/>
          <w:lang w:val="es-MX"/>
        </w:rPr>
      </w:pPr>
      <w:r w:rsidRPr="00C61DE7">
        <w:rPr>
          <w:rFonts w:ascii="Arial" w:hAnsi="Arial" w:cs="Arial"/>
          <w:b/>
          <w:bCs/>
          <w:sz w:val="28"/>
          <w:szCs w:val="28"/>
          <w:lang w:val="es-MX"/>
        </w:rPr>
        <w:t>4:00 p.m.</w:t>
      </w:r>
    </w:p>
    <w:p w14:paraId="0D02A2D3" w14:textId="3B8DF5F7" w:rsidR="00C61DE7" w:rsidRPr="00C61DE7" w:rsidRDefault="00F858F6" w:rsidP="00C61DE7">
      <w:pPr>
        <w:jc w:val="center"/>
        <w:rPr>
          <w:rFonts w:ascii="Arial" w:hAnsi="Arial" w:cs="Arial"/>
          <w:b/>
          <w:bCs/>
          <w:sz w:val="28"/>
          <w:szCs w:val="28"/>
          <w:lang w:val="es-MX"/>
        </w:rPr>
      </w:pPr>
      <w:r>
        <w:rPr>
          <w:rFonts w:ascii="Arial" w:hAnsi="Arial" w:cs="Arial"/>
          <w:b/>
          <w:bCs/>
          <w:sz w:val="28"/>
          <w:szCs w:val="28"/>
          <w:lang w:val="es-MX"/>
        </w:rPr>
        <w:t>Por</w:t>
      </w:r>
      <w:r w:rsidR="00C61DE7" w:rsidRPr="00C61DE7">
        <w:rPr>
          <w:rFonts w:ascii="Arial" w:hAnsi="Arial" w:cs="Arial"/>
          <w:b/>
          <w:bCs/>
          <w:sz w:val="28"/>
          <w:szCs w:val="28"/>
          <w:lang w:val="es-MX"/>
        </w:rPr>
        <w:t xml:space="preserve"> ZOOM</w:t>
      </w:r>
    </w:p>
    <w:p w14:paraId="392D34E5" w14:textId="48D0B654" w:rsidR="00C61DE7" w:rsidRPr="00C61DE7" w:rsidRDefault="009A0DE8" w:rsidP="00C61DE7">
      <w:pPr>
        <w:jc w:val="center"/>
        <w:rPr>
          <w:rFonts w:ascii="Arial" w:hAnsi="Arial" w:cs="Arial"/>
          <w:b/>
          <w:bCs/>
          <w:sz w:val="28"/>
          <w:szCs w:val="28"/>
          <w:lang w:val="es-MX"/>
        </w:rPr>
      </w:pPr>
      <w:r>
        <w:rPr>
          <w:rFonts w:ascii="Arial" w:hAnsi="Arial" w:cs="Arial"/>
          <w:b/>
          <w:bCs/>
          <w:sz w:val="28"/>
          <w:szCs w:val="28"/>
          <w:lang w:val="es-MX"/>
        </w:rPr>
        <w:t>MINUTAS</w:t>
      </w:r>
      <w:r w:rsidR="00C61DE7" w:rsidRPr="00C61DE7">
        <w:rPr>
          <w:rFonts w:ascii="Arial" w:hAnsi="Arial" w:cs="Arial"/>
          <w:b/>
          <w:bCs/>
          <w:sz w:val="28"/>
          <w:szCs w:val="28"/>
          <w:lang w:val="es-MX"/>
        </w:rPr>
        <w:t xml:space="preserve"> DE LA REUNIÓN</w:t>
      </w:r>
    </w:p>
    <w:p w14:paraId="38E55CE9" w14:textId="16531088" w:rsidR="009F1E04" w:rsidRPr="00C61DE7" w:rsidRDefault="009F1E04" w:rsidP="009F1E04">
      <w:pPr>
        <w:jc w:val="center"/>
        <w:rPr>
          <w:rFonts w:ascii="Arial" w:hAnsi="Arial" w:cs="Arial"/>
          <w:b/>
          <w:bCs/>
          <w:sz w:val="28"/>
          <w:szCs w:val="28"/>
          <w:lang w:val="es-MX"/>
        </w:rPr>
      </w:pPr>
    </w:p>
    <w:p w14:paraId="6CC54DEC" w14:textId="77777777" w:rsidR="00B04F23" w:rsidRPr="001E5BF9" w:rsidRDefault="00B04F23" w:rsidP="009F1E04">
      <w:pPr>
        <w:spacing w:after="0"/>
        <w:rPr>
          <w:rFonts w:ascii="Arial" w:hAnsi="Arial" w:cs="Arial"/>
          <w:b/>
          <w:lang w:val="es-MX"/>
        </w:rPr>
      </w:pPr>
    </w:p>
    <w:p w14:paraId="77904A46" w14:textId="22F97695" w:rsidR="007604A1" w:rsidRDefault="00E3419C" w:rsidP="00937BB5">
      <w:pPr>
        <w:widowControl w:val="0"/>
        <w:autoSpaceDE w:val="0"/>
        <w:autoSpaceDN w:val="0"/>
        <w:adjustRightInd w:val="0"/>
        <w:spacing w:after="0" w:line="23" w:lineRule="atLeast"/>
        <w:rPr>
          <w:rFonts w:ascii="Arial" w:hAnsi="Arial" w:cs="Arial"/>
        </w:rPr>
      </w:pPr>
      <w:r w:rsidRPr="00E3419C">
        <w:rPr>
          <w:rFonts w:ascii="Arial" w:hAnsi="Arial" w:cs="Arial"/>
          <w:b/>
          <w:bCs/>
          <w:u w:val="single"/>
          <w:lang w:val="es-MX"/>
        </w:rPr>
        <w:t>DIRECTORES PRESENTES</w:t>
      </w:r>
      <w:r w:rsidRPr="00E3419C">
        <w:rPr>
          <w:rFonts w:ascii="Arial" w:hAnsi="Arial" w:cs="Arial"/>
          <w:lang w:val="es-MX"/>
        </w:rPr>
        <w:t xml:space="preserve">: Mike Sawyer (Presidente), Robert Taylor (4:10 p. m.) </w:t>
      </w:r>
      <w:r w:rsidRPr="00E3419C">
        <w:rPr>
          <w:rFonts w:ascii="Arial" w:hAnsi="Arial" w:cs="Arial"/>
        </w:rPr>
        <w:t>(Vicepresidente), Samantha Bond (Tesorera), Will Lewis (Enlace con Clientes</w:t>
      </w:r>
      <w:r w:rsidR="002A0A5C">
        <w:rPr>
          <w:rFonts w:ascii="Arial" w:hAnsi="Arial" w:cs="Arial"/>
        </w:rPr>
        <w:t>)</w:t>
      </w:r>
    </w:p>
    <w:p w14:paraId="57FCC4CC" w14:textId="77777777" w:rsidR="002A0A5C" w:rsidRPr="00467B48" w:rsidRDefault="002A0A5C" w:rsidP="00937BB5">
      <w:pPr>
        <w:widowControl w:val="0"/>
        <w:autoSpaceDE w:val="0"/>
        <w:autoSpaceDN w:val="0"/>
        <w:adjustRightInd w:val="0"/>
        <w:spacing w:after="0" w:line="23" w:lineRule="atLeast"/>
        <w:rPr>
          <w:rFonts w:ascii="Arial" w:hAnsi="Arial" w:cs="Arial"/>
          <w:lang w:val="en"/>
        </w:rPr>
      </w:pPr>
    </w:p>
    <w:p w14:paraId="4249D4FA" w14:textId="3512C176" w:rsidR="008A3DEE" w:rsidRPr="002A0A5C" w:rsidRDefault="00937BB5" w:rsidP="00937BB5">
      <w:pPr>
        <w:widowControl w:val="0"/>
        <w:autoSpaceDE w:val="0"/>
        <w:autoSpaceDN w:val="0"/>
        <w:adjustRightInd w:val="0"/>
        <w:spacing w:after="0" w:line="23" w:lineRule="atLeast"/>
        <w:rPr>
          <w:rFonts w:ascii="Arial" w:hAnsi="Arial" w:cs="Arial"/>
          <w:lang w:val="es-MX"/>
        </w:rPr>
      </w:pPr>
      <w:r w:rsidRPr="002A0A5C">
        <w:rPr>
          <w:rFonts w:ascii="Arial" w:hAnsi="Arial" w:cs="Arial"/>
          <w:b/>
          <w:bCs/>
          <w:u w:val="single"/>
          <w:lang w:val="es-MX"/>
        </w:rPr>
        <w:t>DIRECTOR</w:t>
      </w:r>
      <w:r w:rsidR="002A0A5C" w:rsidRPr="002A0A5C">
        <w:rPr>
          <w:rFonts w:ascii="Arial" w:hAnsi="Arial" w:cs="Arial"/>
          <w:b/>
          <w:bCs/>
          <w:u w:val="single"/>
          <w:lang w:val="es-MX"/>
        </w:rPr>
        <w:t>ES AUSENTES</w:t>
      </w:r>
      <w:r w:rsidRPr="002A0A5C">
        <w:rPr>
          <w:rFonts w:ascii="Arial" w:hAnsi="Arial" w:cs="Arial"/>
          <w:b/>
          <w:bCs/>
          <w:lang w:val="es-MX"/>
        </w:rPr>
        <w:t xml:space="preserve">: </w:t>
      </w:r>
      <w:r w:rsidR="00D40D10" w:rsidRPr="002A0A5C">
        <w:rPr>
          <w:rFonts w:ascii="Arial" w:hAnsi="Arial" w:cs="Arial"/>
          <w:lang w:val="es-MX"/>
        </w:rPr>
        <w:t xml:space="preserve">Matt Melvin </w:t>
      </w:r>
    </w:p>
    <w:p w14:paraId="3043EC7D" w14:textId="77777777" w:rsidR="008A3DEE" w:rsidRPr="002A0A5C" w:rsidRDefault="008A3DEE" w:rsidP="00937BB5">
      <w:pPr>
        <w:widowControl w:val="0"/>
        <w:autoSpaceDE w:val="0"/>
        <w:autoSpaceDN w:val="0"/>
        <w:adjustRightInd w:val="0"/>
        <w:spacing w:after="0" w:line="23" w:lineRule="atLeast"/>
        <w:rPr>
          <w:rFonts w:ascii="Arial" w:hAnsi="Arial" w:cs="Arial"/>
          <w:b/>
          <w:bCs/>
          <w:lang w:val="es-MX"/>
        </w:rPr>
      </w:pPr>
    </w:p>
    <w:p w14:paraId="3C655D26" w14:textId="4A4FEC22" w:rsidR="00937BB5" w:rsidRDefault="002A0A5C" w:rsidP="00937BB5">
      <w:pPr>
        <w:widowControl w:val="0"/>
        <w:autoSpaceDE w:val="0"/>
        <w:autoSpaceDN w:val="0"/>
        <w:adjustRightInd w:val="0"/>
        <w:spacing w:after="0" w:line="23" w:lineRule="atLeast"/>
        <w:rPr>
          <w:rFonts w:ascii="Arial" w:hAnsi="Arial" w:cs="Arial"/>
          <w:lang w:val="es-MX"/>
        </w:rPr>
      </w:pPr>
      <w:r w:rsidRPr="002A0A5C">
        <w:rPr>
          <w:rFonts w:ascii="Arial" w:hAnsi="Arial" w:cs="Arial"/>
          <w:b/>
          <w:bCs/>
          <w:u w:val="single"/>
          <w:lang w:val="es-MX"/>
        </w:rPr>
        <w:t>DIRECTORES NO PERTENECIENTES AL COMITÉ EJECUTIVO PRESENTES</w:t>
      </w:r>
      <w:r w:rsidRPr="001316D6">
        <w:rPr>
          <w:rFonts w:ascii="Arial" w:hAnsi="Arial" w:cs="Arial"/>
          <w:lang w:val="es-MX"/>
        </w:rPr>
        <w:t>: Dave Matson, Diane Larson</w:t>
      </w:r>
    </w:p>
    <w:p w14:paraId="6A5E3F7F" w14:textId="77777777" w:rsidR="001316D6" w:rsidRPr="002A0A5C" w:rsidRDefault="001316D6" w:rsidP="00937BB5">
      <w:pPr>
        <w:widowControl w:val="0"/>
        <w:autoSpaceDE w:val="0"/>
        <w:autoSpaceDN w:val="0"/>
        <w:adjustRightInd w:val="0"/>
        <w:spacing w:after="0" w:line="23" w:lineRule="atLeast"/>
        <w:rPr>
          <w:rFonts w:ascii="Arial" w:hAnsi="Arial" w:cs="Arial"/>
          <w:b/>
          <w:bCs/>
          <w:lang w:val="es-MX"/>
        </w:rPr>
      </w:pPr>
    </w:p>
    <w:p w14:paraId="55DA0E94" w14:textId="259AA993" w:rsidR="00937BB5" w:rsidRPr="001316D6" w:rsidRDefault="00937BB5" w:rsidP="00937BB5">
      <w:pPr>
        <w:widowControl w:val="0"/>
        <w:autoSpaceDE w:val="0"/>
        <w:autoSpaceDN w:val="0"/>
        <w:adjustRightInd w:val="0"/>
        <w:spacing w:after="0" w:line="23" w:lineRule="atLeast"/>
        <w:rPr>
          <w:rFonts w:ascii="Arial" w:hAnsi="Arial" w:cs="Arial"/>
          <w:u w:val="single"/>
          <w:lang w:val="es-MX"/>
        </w:rPr>
      </w:pPr>
      <w:r w:rsidRPr="001316D6">
        <w:rPr>
          <w:rFonts w:ascii="Arial" w:hAnsi="Arial" w:cs="Arial"/>
          <w:b/>
          <w:bCs/>
          <w:u w:val="single"/>
          <w:lang w:val="es-MX"/>
        </w:rPr>
        <w:t>FACILITA</w:t>
      </w:r>
      <w:r w:rsidR="001316D6" w:rsidRPr="001316D6">
        <w:rPr>
          <w:rFonts w:ascii="Arial" w:hAnsi="Arial" w:cs="Arial"/>
          <w:b/>
          <w:bCs/>
          <w:u w:val="single"/>
          <w:lang w:val="es-MX"/>
        </w:rPr>
        <w:t>D</w:t>
      </w:r>
      <w:r w:rsidRPr="001316D6">
        <w:rPr>
          <w:rFonts w:ascii="Arial" w:hAnsi="Arial" w:cs="Arial"/>
          <w:b/>
          <w:bCs/>
          <w:u w:val="single"/>
          <w:lang w:val="es-MX"/>
        </w:rPr>
        <w:t>OR</w:t>
      </w:r>
      <w:r w:rsidR="001316D6" w:rsidRPr="001316D6">
        <w:rPr>
          <w:rFonts w:ascii="Arial" w:hAnsi="Arial" w:cs="Arial"/>
          <w:b/>
          <w:bCs/>
          <w:u w:val="single"/>
          <w:lang w:val="es-MX"/>
        </w:rPr>
        <w:t>E</w:t>
      </w:r>
      <w:r w:rsidRPr="001316D6">
        <w:rPr>
          <w:rFonts w:ascii="Arial" w:hAnsi="Arial" w:cs="Arial"/>
          <w:b/>
          <w:bCs/>
          <w:u w:val="single"/>
          <w:lang w:val="es-MX"/>
        </w:rPr>
        <w:t>S PRESENT</w:t>
      </w:r>
      <w:r w:rsidR="001316D6" w:rsidRPr="001316D6">
        <w:rPr>
          <w:rFonts w:ascii="Arial" w:hAnsi="Arial" w:cs="Arial"/>
          <w:b/>
          <w:bCs/>
          <w:u w:val="single"/>
          <w:lang w:val="es-MX"/>
        </w:rPr>
        <w:t>ES</w:t>
      </w:r>
      <w:r w:rsidR="00F94779" w:rsidRPr="001316D6">
        <w:rPr>
          <w:rFonts w:ascii="Arial" w:hAnsi="Arial" w:cs="Arial"/>
          <w:b/>
          <w:bCs/>
          <w:lang w:val="es-MX"/>
        </w:rPr>
        <w:t xml:space="preserve">: </w:t>
      </w:r>
      <w:r w:rsidR="00F94779" w:rsidRPr="001316D6">
        <w:rPr>
          <w:rFonts w:ascii="Arial" w:hAnsi="Arial" w:cs="Arial"/>
          <w:lang w:val="es-MX"/>
        </w:rPr>
        <w:t>Electra</w:t>
      </w:r>
      <w:r w:rsidR="000D248E" w:rsidRPr="001316D6">
        <w:rPr>
          <w:rFonts w:ascii="Arial" w:hAnsi="Arial" w:cs="Arial"/>
          <w:lang w:val="es-MX"/>
        </w:rPr>
        <w:t xml:space="preserve"> G</w:t>
      </w:r>
      <w:r w:rsidR="00687CCA" w:rsidRPr="001316D6">
        <w:rPr>
          <w:rFonts w:ascii="Arial" w:hAnsi="Arial" w:cs="Arial"/>
          <w:lang w:val="es-MX"/>
        </w:rPr>
        <w:t>.</w:t>
      </w:r>
      <w:r w:rsidR="000D248E" w:rsidRPr="001316D6">
        <w:rPr>
          <w:rFonts w:ascii="Arial" w:hAnsi="Arial" w:cs="Arial"/>
          <w:lang w:val="es-MX"/>
        </w:rPr>
        <w:t xml:space="preserve"> </w:t>
      </w:r>
      <w:r w:rsidRPr="001316D6">
        <w:rPr>
          <w:rFonts w:ascii="Arial" w:hAnsi="Arial" w:cs="Arial"/>
          <w:lang w:val="es-MX"/>
        </w:rPr>
        <w:t xml:space="preserve">(DM), Mark Konkler (WL), </w:t>
      </w:r>
    </w:p>
    <w:p w14:paraId="296E228D" w14:textId="77777777" w:rsidR="00937BB5" w:rsidRPr="001316D6" w:rsidRDefault="00937BB5" w:rsidP="00937BB5">
      <w:pPr>
        <w:widowControl w:val="0"/>
        <w:autoSpaceDE w:val="0"/>
        <w:autoSpaceDN w:val="0"/>
        <w:adjustRightInd w:val="0"/>
        <w:spacing w:after="0" w:line="23" w:lineRule="atLeast"/>
        <w:rPr>
          <w:rFonts w:ascii="Arial" w:hAnsi="Arial" w:cs="Arial"/>
          <w:b/>
          <w:bCs/>
          <w:u w:val="single"/>
          <w:lang w:val="es-MX"/>
        </w:rPr>
      </w:pPr>
    </w:p>
    <w:p w14:paraId="01304C73" w14:textId="08E6AD8D" w:rsidR="00937BB5" w:rsidRPr="00C37955" w:rsidRDefault="001316D6" w:rsidP="00937BB5">
      <w:pPr>
        <w:widowControl w:val="0"/>
        <w:autoSpaceDE w:val="0"/>
        <w:autoSpaceDN w:val="0"/>
        <w:adjustRightInd w:val="0"/>
        <w:spacing w:after="0" w:line="23" w:lineRule="atLeast"/>
        <w:rPr>
          <w:rFonts w:ascii="Arial" w:hAnsi="Arial" w:cs="Arial"/>
          <w:lang w:val="es-MX"/>
        </w:rPr>
      </w:pPr>
      <w:r w:rsidRPr="00C37955">
        <w:rPr>
          <w:rFonts w:ascii="Arial" w:hAnsi="Arial" w:cs="Arial"/>
          <w:b/>
          <w:bCs/>
          <w:u w:val="single"/>
          <w:lang w:val="es-MX"/>
        </w:rPr>
        <w:t xml:space="preserve">PRSONAL DE </w:t>
      </w:r>
      <w:r w:rsidR="00937BB5" w:rsidRPr="00C37955">
        <w:rPr>
          <w:rFonts w:ascii="Arial" w:hAnsi="Arial" w:cs="Arial"/>
          <w:b/>
          <w:bCs/>
          <w:u w:val="single"/>
          <w:lang w:val="es-MX"/>
        </w:rPr>
        <w:t>RCRC PRESENT</w:t>
      </w:r>
      <w:bookmarkStart w:id="0" w:name="_Hlk213860025"/>
      <w:r w:rsidR="00C37955" w:rsidRPr="00C37955">
        <w:rPr>
          <w:rFonts w:ascii="Arial" w:hAnsi="Arial" w:cs="Arial"/>
          <w:b/>
          <w:bCs/>
          <w:u w:val="single"/>
          <w:lang w:val="es-MX"/>
        </w:rPr>
        <w:t>ES</w:t>
      </w:r>
      <w:r w:rsidR="0028619F" w:rsidRPr="00C37955">
        <w:rPr>
          <w:rFonts w:ascii="Arial" w:hAnsi="Arial" w:cs="Arial"/>
          <w:b/>
          <w:bCs/>
          <w:lang w:val="es-MX"/>
        </w:rPr>
        <w:t xml:space="preserve">: </w:t>
      </w:r>
      <w:bookmarkEnd w:id="0"/>
      <w:r w:rsidR="00C37955" w:rsidRPr="00C37955">
        <w:rPr>
          <w:rFonts w:ascii="Arial" w:hAnsi="Arial" w:cs="Arial"/>
          <w:lang w:val="es-MX"/>
        </w:rPr>
        <w:t>Jonathan Padilla (Director Ejecutivo), Amy Medina (Directora de Administración), Heather Odle (Directora de Servicios Comunitarios), Susan Villa-</w:t>
      </w:r>
      <w:r w:rsidR="009171DC" w:rsidRPr="00C37955">
        <w:rPr>
          <w:rFonts w:ascii="Arial" w:hAnsi="Arial" w:cs="Arial"/>
          <w:lang w:val="es-MX"/>
        </w:rPr>
        <w:t>Álvarez</w:t>
      </w:r>
      <w:r w:rsidR="00C37955" w:rsidRPr="00C37955">
        <w:rPr>
          <w:rFonts w:ascii="Arial" w:hAnsi="Arial" w:cs="Arial"/>
          <w:lang w:val="es-MX"/>
        </w:rPr>
        <w:t xml:space="preserve"> (Asistente Ejecutiva Interina</w:t>
      </w:r>
    </w:p>
    <w:p w14:paraId="002C84F6" w14:textId="77777777" w:rsidR="00BE7925" w:rsidRPr="00C37955" w:rsidRDefault="00BE7925" w:rsidP="00BE7925">
      <w:pPr>
        <w:widowControl w:val="0"/>
        <w:autoSpaceDE w:val="0"/>
        <w:autoSpaceDN w:val="0"/>
        <w:adjustRightInd w:val="0"/>
        <w:spacing w:after="0" w:line="23" w:lineRule="atLeast"/>
        <w:rPr>
          <w:rFonts w:ascii="Arial" w:hAnsi="Arial" w:cs="Arial"/>
          <w:lang w:val="es-MX"/>
        </w:rPr>
      </w:pPr>
    </w:p>
    <w:p w14:paraId="46F58238" w14:textId="6B0464EA" w:rsidR="00BE7925" w:rsidRPr="00813419" w:rsidRDefault="00BE7925" w:rsidP="00BE7925">
      <w:pPr>
        <w:widowControl w:val="0"/>
        <w:autoSpaceDE w:val="0"/>
        <w:autoSpaceDN w:val="0"/>
        <w:adjustRightInd w:val="0"/>
        <w:spacing w:after="0" w:line="23" w:lineRule="atLeast"/>
        <w:rPr>
          <w:rFonts w:ascii="Arial" w:hAnsi="Arial" w:cs="Arial"/>
          <w:b/>
          <w:bCs/>
          <w:lang w:val="es-MX"/>
        </w:rPr>
      </w:pPr>
      <w:r w:rsidRPr="00813419">
        <w:rPr>
          <w:rFonts w:ascii="Arial" w:hAnsi="Arial" w:cs="Arial"/>
          <w:b/>
          <w:bCs/>
          <w:u w:val="single"/>
          <w:lang w:val="es-MX"/>
        </w:rPr>
        <w:t>OT</w:t>
      </w:r>
      <w:r w:rsidR="00C37955" w:rsidRPr="00813419">
        <w:rPr>
          <w:rFonts w:ascii="Arial" w:hAnsi="Arial" w:cs="Arial"/>
          <w:b/>
          <w:bCs/>
          <w:u w:val="single"/>
          <w:lang w:val="es-MX"/>
        </w:rPr>
        <w:t>RO</w:t>
      </w:r>
      <w:r w:rsidRPr="00813419">
        <w:rPr>
          <w:rFonts w:ascii="Arial" w:hAnsi="Arial" w:cs="Arial"/>
          <w:b/>
          <w:bCs/>
          <w:u w:val="single"/>
          <w:lang w:val="es-MX"/>
        </w:rPr>
        <w:t>S PRESENT</w:t>
      </w:r>
      <w:r w:rsidR="00C37955" w:rsidRPr="00813419">
        <w:rPr>
          <w:rFonts w:ascii="Arial" w:hAnsi="Arial" w:cs="Arial"/>
          <w:b/>
          <w:bCs/>
          <w:u w:val="single"/>
          <w:lang w:val="es-MX"/>
        </w:rPr>
        <w:t>ES</w:t>
      </w:r>
      <w:r w:rsidRPr="00813419">
        <w:rPr>
          <w:rFonts w:ascii="Arial" w:hAnsi="Arial" w:cs="Arial"/>
          <w:b/>
          <w:bCs/>
          <w:lang w:val="es-MX"/>
        </w:rPr>
        <w:t xml:space="preserve">:  </w:t>
      </w:r>
      <w:r w:rsidRPr="00813419">
        <w:rPr>
          <w:rFonts w:ascii="Arial" w:hAnsi="Arial" w:cs="Arial"/>
          <w:lang w:val="es-MX"/>
        </w:rPr>
        <w:t>Dolores Delgado (</w:t>
      </w:r>
      <w:r w:rsidR="00813419" w:rsidRPr="00813419">
        <w:rPr>
          <w:rFonts w:ascii="Arial" w:hAnsi="Arial" w:cs="Arial"/>
          <w:lang w:val="es-MX"/>
        </w:rPr>
        <w:t>Traductora de Español</w:t>
      </w:r>
      <w:r w:rsidRPr="00813419">
        <w:rPr>
          <w:rFonts w:ascii="Arial" w:hAnsi="Arial" w:cs="Arial"/>
          <w:lang w:val="es-MX"/>
        </w:rPr>
        <w:t>)</w:t>
      </w:r>
    </w:p>
    <w:p w14:paraId="582AE4BC" w14:textId="77777777" w:rsidR="0045386B" w:rsidRPr="00813419" w:rsidRDefault="0045386B">
      <w:pPr>
        <w:widowControl w:val="0"/>
        <w:autoSpaceDE w:val="0"/>
        <w:autoSpaceDN w:val="0"/>
        <w:adjustRightInd w:val="0"/>
        <w:spacing w:after="0" w:line="240" w:lineRule="auto"/>
        <w:jc w:val="center"/>
        <w:rPr>
          <w:rFonts w:ascii="Arial" w:hAnsi="Arial" w:cs="Arial"/>
          <w:lang w:val="es-MX"/>
        </w:rPr>
      </w:pPr>
    </w:p>
    <w:p w14:paraId="0F82D49D" w14:textId="77777777" w:rsidR="003F0F6A" w:rsidRPr="00813419" w:rsidRDefault="003F0F6A">
      <w:pPr>
        <w:widowControl w:val="0"/>
        <w:autoSpaceDE w:val="0"/>
        <w:autoSpaceDN w:val="0"/>
        <w:adjustRightInd w:val="0"/>
        <w:spacing w:after="0" w:line="240" w:lineRule="auto"/>
        <w:rPr>
          <w:rFonts w:ascii="Arial" w:hAnsi="Arial" w:cs="Arial"/>
          <w:b/>
          <w:bCs/>
          <w:u w:val="single"/>
          <w:lang w:val="es-MX"/>
        </w:rPr>
      </w:pPr>
    </w:p>
    <w:p w14:paraId="467FC8BF" w14:textId="562C4C13" w:rsidR="00132C55" w:rsidRDefault="00B04F23">
      <w:pPr>
        <w:widowControl w:val="0"/>
        <w:autoSpaceDE w:val="0"/>
        <w:autoSpaceDN w:val="0"/>
        <w:adjustRightInd w:val="0"/>
        <w:spacing w:after="0" w:line="240" w:lineRule="auto"/>
        <w:rPr>
          <w:rFonts w:ascii="Arial" w:hAnsi="Arial" w:cs="Arial"/>
          <w:b/>
          <w:bCs/>
          <w:lang w:val="en"/>
        </w:rPr>
      </w:pPr>
      <w:r w:rsidRPr="00467B48">
        <w:rPr>
          <w:rFonts w:ascii="Arial" w:hAnsi="Arial" w:cs="Arial"/>
          <w:b/>
          <w:bCs/>
          <w:u w:val="single"/>
          <w:lang w:val="en"/>
        </w:rPr>
        <w:t>AGENDA</w:t>
      </w:r>
      <w:r w:rsidR="00132C55" w:rsidRPr="00467B48">
        <w:rPr>
          <w:rFonts w:ascii="Arial" w:hAnsi="Arial" w:cs="Arial"/>
          <w:b/>
          <w:bCs/>
          <w:lang w:val="en"/>
        </w:rPr>
        <w:t>:</w:t>
      </w:r>
    </w:p>
    <w:p w14:paraId="1CE06B23" w14:textId="77777777" w:rsidR="00664997" w:rsidRPr="00467B48" w:rsidRDefault="00664997">
      <w:pPr>
        <w:widowControl w:val="0"/>
        <w:autoSpaceDE w:val="0"/>
        <w:autoSpaceDN w:val="0"/>
        <w:adjustRightInd w:val="0"/>
        <w:spacing w:after="0" w:line="240" w:lineRule="auto"/>
        <w:rPr>
          <w:rFonts w:ascii="Arial" w:hAnsi="Arial" w:cs="Arial"/>
          <w:b/>
          <w:bCs/>
          <w:lang w:val="en"/>
        </w:rPr>
      </w:pPr>
    </w:p>
    <w:p w14:paraId="587DAE2C" w14:textId="7C0C6044" w:rsidR="004D073D" w:rsidRPr="00813419" w:rsidRDefault="001660C3" w:rsidP="009F1E04">
      <w:pPr>
        <w:widowControl w:val="0"/>
        <w:numPr>
          <w:ilvl w:val="0"/>
          <w:numId w:val="2"/>
        </w:numPr>
        <w:autoSpaceDE w:val="0"/>
        <w:autoSpaceDN w:val="0"/>
        <w:adjustRightInd w:val="0"/>
        <w:spacing w:after="0" w:line="240" w:lineRule="auto"/>
        <w:rPr>
          <w:rFonts w:ascii="Arial" w:hAnsi="Arial" w:cs="Arial"/>
          <w:lang w:val="es-MX"/>
        </w:rPr>
      </w:pPr>
      <w:bookmarkStart w:id="1" w:name="_Hlk186093864"/>
      <w:r w:rsidRPr="001660C3">
        <w:rPr>
          <w:rFonts w:ascii="Arial" w:hAnsi="Arial" w:cs="Arial"/>
          <w:b/>
          <w:bCs/>
          <w:u w:val="single"/>
          <w:lang w:val="es-MX"/>
        </w:rPr>
        <w:t>Llamado al Orden/Pase de Lista/Presentacione</w:t>
      </w:r>
      <w:r>
        <w:rPr>
          <w:rFonts w:ascii="Arial" w:hAnsi="Arial" w:cs="Arial"/>
          <w:b/>
          <w:bCs/>
          <w:u w:val="single"/>
          <w:lang w:val="es-MX"/>
        </w:rPr>
        <w:t>s</w:t>
      </w:r>
      <w:r w:rsidR="00132C55" w:rsidRPr="00813419">
        <w:rPr>
          <w:rFonts w:ascii="Arial" w:hAnsi="Arial" w:cs="Arial"/>
          <w:b/>
          <w:bCs/>
          <w:lang w:val="es-MX"/>
        </w:rPr>
        <w:t>:</w:t>
      </w:r>
      <w:r w:rsidR="009F1E04" w:rsidRPr="00813419">
        <w:rPr>
          <w:rFonts w:ascii="Arial" w:hAnsi="Arial" w:cs="Arial"/>
          <w:b/>
          <w:bCs/>
          <w:lang w:val="es-MX"/>
        </w:rPr>
        <w:t xml:space="preserve"> </w:t>
      </w:r>
      <w:r w:rsidR="00813419" w:rsidRPr="00813419">
        <w:rPr>
          <w:rFonts w:ascii="Arial" w:hAnsi="Arial" w:cs="Arial"/>
          <w:lang w:val="es-MX"/>
        </w:rPr>
        <w:t>La reunión fue convocada al orden por el Presidente de la Junta, M. Sawyer, a las 4:01 p. m. S. Villa-</w:t>
      </w:r>
      <w:r w:rsidR="009171DC" w:rsidRPr="00813419">
        <w:rPr>
          <w:rFonts w:ascii="Arial" w:hAnsi="Arial" w:cs="Arial"/>
          <w:lang w:val="es-MX"/>
        </w:rPr>
        <w:t>Álvarez</w:t>
      </w:r>
      <w:r w:rsidR="00813419" w:rsidRPr="00813419">
        <w:rPr>
          <w:rFonts w:ascii="Arial" w:hAnsi="Arial" w:cs="Arial"/>
          <w:lang w:val="es-MX"/>
        </w:rPr>
        <w:t xml:space="preserve"> realizó el pase de lista y se confirmó la presencia de quóru</w:t>
      </w:r>
      <w:r>
        <w:rPr>
          <w:rFonts w:ascii="Arial" w:hAnsi="Arial" w:cs="Arial"/>
          <w:lang w:val="es-MX"/>
        </w:rPr>
        <w:t>m.</w:t>
      </w:r>
    </w:p>
    <w:p w14:paraId="2214C0B3" w14:textId="77777777" w:rsidR="00F43610" w:rsidRPr="00813419" w:rsidRDefault="00F43610" w:rsidP="00F43610">
      <w:pPr>
        <w:widowControl w:val="0"/>
        <w:autoSpaceDE w:val="0"/>
        <w:autoSpaceDN w:val="0"/>
        <w:adjustRightInd w:val="0"/>
        <w:spacing w:after="0" w:line="240" w:lineRule="auto"/>
        <w:ind w:left="1440"/>
        <w:rPr>
          <w:rFonts w:ascii="Arial" w:hAnsi="Arial" w:cs="Arial"/>
          <w:b/>
          <w:bCs/>
          <w:lang w:val="es-MX"/>
        </w:rPr>
      </w:pPr>
    </w:p>
    <w:p w14:paraId="0675D4F0" w14:textId="3E020D5B" w:rsidR="00C54524" w:rsidRPr="0048096E" w:rsidRDefault="00C54524" w:rsidP="00C54524">
      <w:pPr>
        <w:widowControl w:val="0"/>
        <w:numPr>
          <w:ilvl w:val="0"/>
          <w:numId w:val="2"/>
        </w:numPr>
        <w:autoSpaceDE w:val="0"/>
        <w:autoSpaceDN w:val="0"/>
        <w:adjustRightInd w:val="0"/>
        <w:spacing w:after="0" w:line="240" w:lineRule="auto"/>
        <w:rPr>
          <w:rFonts w:ascii="Arial" w:hAnsi="Arial" w:cs="Arial"/>
          <w:b/>
          <w:bCs/>
          <w:lang w:val="es-MX"/>
        </w:rPr>
      </w:pPr>
      <w:r w:rsidRPr="0048096E">
        <w:rPr>
          <w:rFonts w:ascii="Arial" w:hAnsi="Arial" w:cs="Arial"/>
          <w:b/>
          <w:bCs/>
          <w:u w:val="single"/>
          <w:lang w:val="es-MX"/>
        </w:rPr>
        <w:t>A</w:t>
      </w:r>
      <w:r w:rsidR="00301416" w:rsidRPr="0048096E">
        <w:rPr>
          <w:rFonts w:ascii="Arial" w:hAnsi="Arial" w:cs="Arial"/>
          <w:b/>
          <w:bCs/>
          <w:u w:val="single"/>
          <w:lang w:val="es-MX"/>
        </w:rPr>
        <w:t>probación de la Agen</w:t>
      </w:r>
      <w:r w:rsidRPr="0048096E">
        <w:rPr>
          <w:rFonts w:ascii="Arial" w:hAnsi="Arial" w:cs="Arial"/>
          <w:b/>
          <w:bCs/>
          <w:u w:val="single"/>
          <w:lang w:val="es-MX"/>
        </w:rPr>
        <w:t>da</w:t>
      </w:r>
      <w:r w:rsidR="00687CCA" w:rsidRPr="0048096E">
        <w:rPr>
          <w:rFonts w:ascii="Arial" w:hAnsi="Arial" w:cs="Arial"/>
          <w:b/>
          <w:bCs/>
          <w:lang w:val="es-MX"/>
        </w:rPr>
        <w:t>:</w:t>
      </w:r>
      <w:r w:rsidR="00687CCA" w:rsidRPr="0048096E">
        <w:rPr>
          <w:rFonts w:ascii="Arial" w:hAnsi="Arial" w:cs="Arial"/>
          <w:lang w:val="es-MX"/>
        </w:rPr>
        <w:t xml:space="preserve"> </w:t>
      </w:r>
      <w:r w:rsidR="0048096E" w:rsidRPr="0048096E">
        <w:rPr>
          <w:rFonts w:ascii="Arial" w:hAnsi="Arial" w:cs="Arial"/>
          <w:lang w:val="es-MX"/>
        </w:rPr>
        <w:t>M. Sawyer solicitó la aprobación de la agenda y preguntó si había algún cambio. Al no haber comentarios, la agenda fue aprobada tal como fue presentada</w:t>
      </w:r>
      <w:r w:rsidRPr="0048096E">
        <w:rPr>
          <w:rFonts w:ascii="Arial" w:hAnsi="Arial" w:cs="Arial"/>
          <w:lang w:val="es-MX"/>
        </w:rPr>
        <w:t>.</w:t>
      </w:r>
    </w:p>
    <w:p w14:paraId="6E65AA99" w14:textId="77777777" w:rsidR="007A01C6" w:rsidRPr="0048096E" w:rsidRDefault="007A01C6" w:rsidP="00065827">
      <w:pPr>
        <w:widowControl w:val="0"/>
        <w:autoSpaceDE w:val="0"/>
        <w:autoSpaceDN w:val="0"/>
        <w:adjustRightInd w:val="0"/>
        <w:spacing w:after="0" w:line="240" w:lineRule="auto"/>
        <w:rPr>
          <w:rFonts w:ascii="Arial" w:hAnsi="Arial" w:cs="Arial"/>
          <w:b/>
          <w:bCs/>
          <w:lang w:val="es-MX"/>
        </w:rPr>
      </w:pPr>
    </w:p>
    <w:p w14:paraId="1A009349" w14:textId="00DF2C66" w:rsidR="001B03B1" w:rsidRPr="00784C03" w:rsidRDefault="00784C03" w:rsidP="006E713B">
      <w:pPr>
        <w:widowControl w:val="0"/>
        <w:numPr>
          <w:ilvl w:val="0"/>
          <w:numId w:val="2"/>
        </w:numPr>
        <w:autoSpaceDE w:val="0"/>
        <w:autoSpaceDN w:val="0"/>
        <w:adjustRightInd w:val="0"/>
        <w:spacing w:after="0" w:line="240" w:lineRule="auto"/>
        <w:rPr>
          <w:rFonts w:ascii="Arial" w:hAnsi="Arial" w:cs="Arial"/>
          <w:lang w:val="es-MX"/>
        </w:rPr>
      </w:pPr>
      <w:r w:rsidRPr="00784C03">
        <w:rPr>
          <w:rFonts w:ascii="Arial" w:hAnsi="Arial" w:cs="Arial"/>
          <w:b/>
          <w:bCs/>
          <w:u w:val="single"/>
          <w:lang w:val="es-MX"/>
        </w:rPr>
        <w:t>Política de Adquisiciones de RFP (Heather)</w:t>
      </w:r>
      <w:r w:rsidRPr="00784C03">
        <w:rPr>
          <w:rFonts w:ascii="Arial" w:hAnsi="Arial" w:cs="Arial"/>
          <w:b/>
          <w:bCs/>
          <w:u w:val="single"/>
          <w:lang w:val="es-MX"/>
        </w:rPr>
        <w:t>:</w:t>
      </w:r>
      <w:r>
        <w:rPr>
          <w:rFonts w:ascii="Arial" w:hAnsi="Arial" w:cs="Arial"/>
          <w:b/>
          <w:bCs/>
          <w:u w:val="single"/>
          <w:lang w:val="es-MX"/>
        </w:rPr>
        <w:t xml:space="preserve"> </w:t>
      </w:r>
      <w:r w:rsidR="001B03B1" w:rsidRPr="00784C03">
        <w:rPr>
          <w:rFonts w:ascii="Arial" w:hAnsi="Arial" w:cs="Arial"/>
          <w:lang w:val="es-MX"/>
        </w:rPr>
        <w:t>Heather actualizó la Política de Adquisiciones de RFP con las recomendaciones de la Junta Directiva (BOD) y del DDS, y proporcionó una versión final sin marcas de revisión y una versión con control de cambios. Heather revisó las actualizaciones con el grupo y abrió el espacio para preguntas y comentarios. Samantha sugirió que el proceso de apelación fuera el mismo en todos los casos. Sin embargo, no se realizarán cambios en este momento; Heather revisará nuevamente la sección sobre apelaciones si se presentan inquietudes durante el año.</w:t>
      </w:r>
    </w:p>
    <w:p w14:paraId="231F1124" w14:textId="7A2FFD9B" w:rsidR="001B03B1" w:rsidRPr="001B03B1" w:rsidRDefault="001B03B1" w:rsidP="001B03B1">
      <w:pPr>
        <w:widowControl w:val="0"/>
        <w:autoSpaceDE w:val="0"/>
        <w:autoSpaceDN w:val="0"/>
        <w:adjustRightInd w:val="0"/>
        <w:spacing w:after="0" w:line="240" w:lineRule="auto"/>
        <w:ind w:left="720"/>
        <w:rPr>
          <w:rFonts w:ascii="Arial" w:hAnsi="Arial" w:cs="Arial"/>
          <w:lang w:val="es-MX"/>
        </w:rPr>
      </w:pPr>
      <w:r w:rsidRPr="001B03B1">
        <w:rPr>
          <w:rFonts w:ascii="Arial" w:hAnsi="Arial" w:cs="Arial"/>
          <w:lang w:val="es-MX"/>
        </w:rPr>
        <w:t>M. Sawyer solicitó una votación de la Junta para aceptar la propuesta y remitirla a la Junta Directiva en pleno para su aprobación. Will presentó la moción y Samantha la secundó. S. Villa-</w:t>
      </w:r>
      <w:r w:rsidR="00D33B5A" w:rsidRPr="001B03B1">
        <w:rPr>
          <w:rFonts w:ascii="Arial" w:hAnsi="Arial" w:cs="Arial"/>
          <w:lang w:val="es-MX"/>
        </w:rPr>
        <w:t>Álvarez</w:t>
      </w:r>
      <w:r w:rsidRPr="001B03B1">
        <w:rPr>
          <w:rFonts w:ascii="Arial" w:hAnsi="Arial" w:cs="Arial"/>
          <w:lang w:val="es-MX"/>
        </w:rPr>
        <w:t xml:space="preserve"> llevó a cabo una votación nominal y la moción fue aprobada.</w:t>
      </w:r>
    </w:p>
    <w:p w14:paraId="7940305E" w14:textId="79E15FB3" w:rsidR="00973618" w:rsidRPr="0048096E" w:rsidRDefault="00973618" w:rsidP="001B03B1">
      <w:pPr>
        <w:widowControl w:val="0"/>
        <w:autoSpaceDE w:val="0"/>
        <w:autoSpaceDN w:val="0"/>
        <w:adjustRightInd w:val="0"/>
        <w:spacing w:after="0" w:line="240" w:lineRule="auto"/>
        <w:ind w:left="720"/>
        <w:rPr>
          <w:rFonts w:ascii="Arial" w:hAnsi="Arial" w:cs="Arial"/>
          <w:b/>
          <w:bCs/>
          <w:lang w:val="es-MX"/>
        </w:rPr>
      </w:pPr>
    </w:p>
    <w:p w14:paraId="592A178A" w14:textId="77777777" w:rsidR="00C54524" w:rsidRPr="0048096E" w:rsidRDefault="00C54524" w:rsidP="00C54524">
      <w:pPr>
        <w:widowControl w:val="0"/>
        <w:autoSpaceDE w:val="0"/>
        <w:autoSpaceDN w:val="0"/>
        <w:adjustRightInd w:val="0"/>
        <w:spacing w:after="0" w:line="240" w:lineRule="auto"/>
        <w:ind w:left="720"/>
        <w:rPr>
          <w:rFonts w:ascii="Arial" w:hAnsi="Arial" w:cs="Arial"/>
          <w:b/>
          <w:bCs/>
          <w:lang w:val="es-MX"/>
        </w:rPr>
      </w:pPr>
    </w:p>
    <w:p w14:paraId="3AA7D021" w14:textId="476DC7E6" w:rsidR="00B67612" w:rsidRPr="00425C8E" w:rsidRDefault="00425C8E" w:rsidP="00425C8E">
      <w:pPr>
        <w:widowControl w:val="0"/>
        <w:numPr>
          <w:ilvl w:val="0"/>
          <w:numId w:val="2"/>
        </w:numPr>
        <w:autoSpaceDE w:val="0"/>
        <w:autoSpaceDN w:val="0"/>
        <w:adjustRightInd w:val="0"/>
        <w:spacing w:after="0" w:line="240" w:lineRule="auto"/>
        <w:rPr>
          <w:rFonts w:ascii="Arial" w:eastAsia="Times New Roman" w:hAnsi="Arial" w:cs="Arial"/>
          <w:b/>
          <w:bCs/>
          <w:u w:val="single"/>
          <w:lang w:val="es-MX"/>
        </w:rPr>
      </w:pPr>
      <w:r w:rsidRPr="00425C8E">
        <w:rPr>
          <w:rFonts w:ascii="Arial" w:eastAsia="Times New Roman" w:hAnsi="Arial" w:cs="Arial"/>
          <w:b/>
          <w:bCs/>
          <w:u w:val="single"/>
          <w:lang w:val="es-MX"/>
        </w:rPr>
        <w:t>Firma Independiente de Auditoría de CPA (Amy</w:t>
      </w:r>
      <w:r w:rsidR="00776B1F" w:rsidRPr="00425C8E">
        <w:rPr>
          <w:rFonts w:ascii="Arial" w:hAnsi="Arial" w:cs="Arial"/>
          <w:b/>
          <w:bCs/>
          <w:u w:val="single"/>
          <w:lang w:val="es-MX"/>
        </w:rPr>
        <w:t>)</w:t>
      </w:r>
      <w:r w:rsidR="00864A1F" w:rsidRPr="00425C8E">
        <w:rPr>
          <w:rFonts w:ascii="Arial" w:hAnsi="Arial" w:cs="Arial"/>
          <w:b/>
          <w:bCs/>
          <w:lang w:val="es-MX"/>
        </w:rPr>
        <w:t xml:space="preserve">: </w:t>
      </w:r>
      <w:r w:rsidR="00B67612" w:rsidRPr="00425C8E">
        <w:rPr>
          <w:rFonts w:ascii="Arial" w:hAnsi="Arial" w:cs="Arial"/>
          <w:lang w:val="es-MX"/>
        </w:rPr>
        <w:t xml:space="preserve">RCRC recibió propuestas (RFP) de </w:t>
      </w:r>
      <w:r w:rsidR="00B67612" w:rsidRPr="00425C8E">
        <w:rPr>
          <w:rFonts w:ascii="Arial" w:hAnsi="Arial" w:cs="Arial"/>
          <w:lang w:val="es-MX"/>
        </w:rPr>
        <w:lastRenderedPageBreak/>
        <w:t>AGT, Windes y BakerTilly para seleccionar una nueva firma de contadores públicos certificados (CPA), ya que los Centros Regionales no deben contratar a la misma firma de auditoría más de cinco veces durante un período de 10 años. Tanto AGT como Windes han realizado auditorías para RCRC anteriormente, así como para otros Centros Regionales, mientras que BakerTilly no cuenta con experiencia con Centros Regionales. Amy recomienda que se continúe con AGT. RCRC trabajó por última vez con AGT hace seis años y no se han recibido quejas de otros Centros Regionales con los que actualmente trabajan. El costo establecido es de $55,000, con un incremento anual del 2%.</w:t>
      </w:r>
    </w:p>
    <w:p w14:paraId="52E84473" w14:textId="5DE751BB" w:rsidR="00B67612" w:rsidRPr="00B67612" w:rsidRDefault="00B67612" w:rsidP="00B67612">
      <w:pPr>
        <w:widowControl w:val="0"/>
        <w:autoSpaceDE w:val="0"/>
        <w:autoSpaceDN w:val="0"/>
        <w:adjustRightInd w:val="0"/>
        <w:spacing w:after="0" w:line="240" w:lineRule="auto"/>
        <w:ind w:left="720"/>
        <w:rPr>
          <w:rFonts w:ascii="Arial" w:hAnsi="Arial" w:cs="Arial"/>
          <w:lang w:val="es-MX"/>
        </w:rPr>
      </w:pPr>
      <w:r w:rsidRPr="00B67612">
        <w:rPr>
          <w:rFonts w:ascii="Arial" w:hAnsi="Arial" w:cs="Arial"/>
          <w:lang w:val="es-MX"/>
        </w:rPr>
        <w:t>M. Sawyer solicitó una votación de la Junta para aceptar la propuesta y remitirla a la Junta Directiva en pleno para su aprobación. Will presentó la moción y Samantha la secundó. S. Villa-</w:t>
      </w:r>
      <w:r w:rsidR="00D33B5A" w:rsidRPr="00B67612">
        <w:rPr>
          <w:rFonts w:ascii="Arial" w:hAnsi="Arial" w:cs="Arial"/>
          <w:lang w:val="es-MX"/>
        </w:rPr>
        <w:t>Álvarez</w:t>
      </w:r>
      <w:r w:rsidRPr="00B67612">
        <w:rPr>
          <w:rFonts w:ascii="Arial" w:hAnsi="Arial" w:cs="Arial"/>
          <w:lang w:val="es-MX"/>
        </w:rPr>
        <w:t xml:space="preserve"> llevó a cabo una votación nominal y la moción fue aprobada.</w:t>
      </w:r>
    </w:p>
    <w:p w14:paraId="342DCF45" w14:textId="3396CE0A" w:rsidR="009F1E04" w:rsidRPr="00B67612" w:rsidRDefault="009F1E04" w:rsidP="00B67612">
      <w:pPr>
        <w:widowControl w:val="0"/>
        <w:autoSpaceDE w:val="0"/>
        <w:autoSpaceDN w:val="0"/>
        <w:adjustRightInd w:val="0"/>
        <w:spacing w:after="0" w:line="240" w:lineRule="auto"/>
        <w:ind w:left="720"/>
        <w:rPr>
          <w:rFonts w:ascii="Arial" w:hAnsi="Arial" w:cs="Arial"/>
          <w:lang w:val="es-MX"/>
        </w:rPr>
      </w:pPr>
    </w:p>
    <w:p w14:paraId="7EEE7BC3" w14:textId="77777777" w:rsidR="00BA5FC0" w:rsidRPr="00B67612" w:rsidRDefault="00BA5FC0" w:rsidP="00BA5FC0">
      <w:pPr>
        <w:widowControl w:val="0"/>
        <w:autoSpaceDE w:val="0"/>
        <w:autoSpaceDN w:val="0"/>
        <w:adjustRightInd w:val="0"/>
        <w:spacing w:after="0" w:line="240" w:lineRule="auto"/>
        <w:rPr>
          <w:rFonts w:ascii="Arial" w:hAnsi="Arial" w:cs="Arial"/>
          <w:lang w:val="es-MX"/>
        </w:rPr>
      </w:pPr>
    </w:p>
    <w:p w14:paraId="42830CB2" w14:textId="42E44A67" w:rsidR="00812FF9" w:rsidRPr="00812FF9" w:rsidRDefault="00BC4065" w:rsidP="00812FF9">
      <w:pPr>
        <w:widowControl w:val="0"/>
        <w:numPr>
          <w:ilvl w:val="0"/>
          <w:numId w:val="2"/>
        </w:numPr>
        <w:tabs>
          <w:tab w:val="left" w:pos="720"/>
        </w:tabs>
        <w:autoSpaceDE w:val="0"/>
        <w:autoSpaceDN w:val="0"/>
        <w:adjustRightInd w:val="0"/>
        <w:spacing w:after="0" w:line="240" w:lineRule="auto"/>
        <w:rPr>
          <w:rFonts w:ascii="Arial" w:hAnsi="Arial" w:cs="Arial"/>
          <w:lang w:val="es-MX"/>
        </w:rPr>
      </w:pPr>
      <w:r>
        <w:rPr>
          <w:rFonts w:ascii="Arial" w:hAnsi="Arial" w:cs="Arial"/>
          <w:b/>
          <w:bCs/>
          <w:noProof/>
          <w:u w:val="single"/>
          <w:lang w:val="es-MX"/>
        </w:rPr>
        <w:t xml:space="preserve">Delegado de </w:t>
      </w:r>
      <w:r w:rsidR="007513A0" w:rsidRPr="00812FF9">
        <w:rPr>
          <w:rFonts w:ascii="Arial" w:hAnsi="Arial" w:cs="Arial"/>
          <w:b/>
          <w:bCs/>
          <w:noProof/>
          <w:u w:val="single"/>
          <w:lang w:val="es-MX"/>
        </w:rPr>
        <w:t>ARCA</w:t>
      </w:r>
      <w:r w:rsidR="00776B1F" w:rsidRPr="00812FF9">
        <w:rPr>
          <w:rFonts w:ascii="Arial" w:hAnsi="Arial" w:cs="Arial"/>
          <w:b/>
          <w:bCs/>
          <w:noProof/>
          <w:u w:val="single"/>
          <w:lang w:val="es-MX"/>
        </w:rPr>
        <w:t xml:space="preserve"> </w:t>
      </w:r>
      <w:r w:rsidR="00776B1F" w:rsidRPr="00812FF9">
        <w:rPr>
          <w:rFonts w:ascii="Arial" w:hAnsi="Arial" w:cs="Arial"/>
          <w:b/>
          <w:bCs/>
          <w:u w:val="single"/>
          <w:lang w:val="es-MX"/>
        </w:rPr>
        <w:t>(</w:t>
      </w:r>
      <w:r w:rsidR="007513A0" w:rsidRPr="00812FF9">
        <w:rPr>
          <w:rFonts w:ascii="Arial" w:hAnsi="Arial" w:cs="Arial"/>
          <w:b/>
          <w:bCs/>
          <w:u w:val="single"/>
          <w:lang w:val="es-MX"/>
        </w:rPr>
        <w:t>Mike</w:t>
      </w:r>
      <w:r w:rsidR="00776B1F" w:rsidRPr="00812FF9">
        <w:rPr>
          <w:rFonts w:ascii="Arial" w:hAnsi="Arial" w:cs="Arial"/>
          <w:b/>
          <w:bCs/>
          <w:u w:val="single"/>
          <w:lang w:val="es-MX"/>
        </w:rPr>
        <w:t>)</w:t>
      </w:r>
      <w:r w:rsidR="00455991" w:rsidRPr="00812FF9">
        <w:rPr>
          <w:rFonts w:ascii="Arial" w:hAnsi="Arial" w:cs="Arial"/>
          <w:b/>
          <w:bCs/>
          <w:lang w:val="es-MX"/>
        </w:rPr>
        <w:t xml:space="preserve">: </w:t>
      </w:r>
      <w:r w:rsidR="00812FF9" w:rsidRPr="00812FF9">
        <w:rPr>
          <w:rFonts w:ascii="Arial" w:hAnsi="Arial" w:cs="Arial"/>
          <w:lang w:val="es-MX"/>
        </w:rPr>
        <w:t>Anteriormente, el presidente había sido el delegado de ARCA; sin embargo, Mike no lo recomienda debido a los demás compromisos relacionados con el cargo. El delegado de ARCA tendría la oportunidad de conocer más sobre cómo está operando y funcionando el sistema a nivel estatal. Asimismo, participaría en las conversaciones con DDS y obtendría una mayor perspectiva sobre cómo las diferentes políticas podrían afectar a los clientes y las familias de los Centros Regionales. Se continuarán las conversaciones sobre este tema en la reunión de septiembre.</w:t>
      </w:r>
    </w:p>
    <w:p w14:paraId="1D449B71" w14:textId="388AD0AC" w:rsidR="009F1E04" w:rsidRPr="00812FF9" w:rsidRDefault="009F1E04" w:rsidP="00BC4065">
      <w:pPr>
        <w:widowControl w:val="0"/>
        <w:tabs>
          <w:tab w:val="left" w:pos="720"/>
        </w:tabs>
        <w:autoSpaceDE w:val="0"/>
        <w:autoSpaceDN w:val="0"/>
        <w:adjustRightInd w:val="0"/>
        <w:spacing w:after="0" w:line="240" w:lineRule="auto"/>
        <w:ind w:left="720"/>
        <w:rPr>
          <w:rFonts w:ascii="Arial" w:hAnsi="Arial" w:cs="Arial"/>
          <w:lang w:val="es-MX"/>
        </w:rPr>
      </w:pPr>
    </w:p>
    <w:p w14:paraId="47A7FBB9" w14:textId="77777777" w:rsidR="00C3000D" w:rsidRPr="00812FF9" w:rsidRDefault="00C3000D" w:rsidP="00C3000D">
      <w:pPr>
        <w:widowControl w:val="0"/>
        <w:tabs>
          <w:tab w:val="left" w:pos="720"/>
        </w:tabs>
        <w:autoSpaceDE w:val="0"/>
        <w:autoSpaceDN w:val="0"/>
        <w:adjustRightInd w:val="0"/>
        <w:spacing w:after="0" w:line="240" w:lineRule="auto"/>
        <w:ind w:left="720"/>
        <w:rPr>
          <w:rFonts w:ascii="Arial" w:hAnsi="Arial" w:cs="Arial"/>
          <w:lang w:val="es-MX"/>
        </w:rPr>
      </w:pPr>
    </w:p>
    <w:p w14:paraId="21FEFDC7" w14:textId="30E06DEF" w:rsidR="009F1E04" w:rsidRPr="009A4FD1" w:rsidRDefault="009A4FD1" w:rsidP="009A4FD1">
      <w:pPr>
        <w:widowControl w:val="0"/>
        <w:numPr>
          <w:ilvl w:val="0"/>
          <w:numId w:val="2"/>
        </w:numPr>
        <w:tabs>
          <w:tab w:val="left" w:pos="720"/>
        </w:tabs>
        <w:autoSpaceDE w:val="0"/>
        <w:autoSpaceDN w:val="0"/>
        <w:adjustRightInd w:val="0"/>
        <w:spacing w:after="0" w:line="240" w:lineRule="auto"/>
        <w:rPr>
          <w:rFonts w:ascii="Arial" w:hAnsi="Arial" w:cs="Arial"/>
          <w:b/>
          <w:bCs/>
          <w:noProof/>
          <w:u w:val="single"/>
          <w:lang w:val="es-MX"/>
        </w:rPr>
      </w:pPr>
      <w:r w:rsidRPr="009A4FD1">
        <w:rPr>
          <w:rFonts w:ascii="Arial" w:hAnsi="Arial" w:cs="Arial"/>
          <w:b/>
          <w:bCs/>
          <w:noProof/>
          <w:u w:val="single"/>
          <w:lang w:val="es-MX"/>
        </w:rPr>
        <w:t>Comité del Fondo de Beneficios para Clientes (Mike</w:t>
      </w:r>
      <w:r w:rsidR="00776B1F" w:rsidRPr="009A4FD1">
        <w:rPr>
          <w:rFonts w:ascii="Arial" w:hAnsi="Arial" w:cs="Arial"/>
          <w:b/>
          <w:bCs/>
          <w:u w:val="single"/>
          <w:lang w:val="es-MX"/>
        </w:rPr>
        <w:t>)</w:t>
      </w:r>
      <w:r w:rsidR="00776B1F" w:rsidRPr="009A4FD1">
        <w:rPr>
          <w:rFonts w:ascii="Arial" w:hAnsi="Arial" w:cs="Arial"/>
          <w:b/>
          <w:bCs/>
          <w:lang w:val="es-MX"/>
        </w:rPr>
        <w:t>:</w:t>
      </w:r>
      <w:r w:rsidR="00512720" w:rsidRPr="009A4FD1">
        <w:rPr>
          <w:rFonts w:ascii="Arial" w:hAnsi="Arial" w:cs="Arial"/>
          <w:b/>
          <w:bCs/>
          <w:lang w:val="es-MX"/>
        </w:rPr>
        <w:t xml:space="preserve"> </w:t>
      </w:r>
      <w:r w:rsidR="00395370" w:rsidRPr="009A4FD1">
        <w:rPr>
          <w:rFonts w:ascii="Arial" w:hAnsi="Arial" w:cs="Arial"/>
          <w:lang w:val="es-MX"/>
        </w:rPr>
        <w:t>Will y Robert desean participar en este comité. Los miembros del Comité del Fondo de Beneficios para Clientes son Mike, Will y Robert. Se reunirán en algún momento de agosto para revisar las solicitudes correspondientes al ciclo de agosto.</w:t>
      </w:r>
    </w:p>
    <w:p w14:paraId="6C4B3F4A" w14:textId="77777777" w:rsidR="00FA427A" w:rsidRPr="00395370" w:rsidRDefault="00FA427A" w:rsidP="00FA427A">
      <w:pPr>
        <w:widowControl w:val="0"/>
        <w:tabs>
          <w:tab w:val="left" w:pos="720"/>
        </w:tabs>
        <w:autoSpaceDE w:val="0"/>
        <w:autoSpaceDN w:val="0"/>
        <w:adjustRightInd w:val="0"/>
        <w:spacing w:after="0" w:line="240" w:lineRule="auto"/>
        <w:rPr>
          <w:rFonts w:ascii="Arial" w:hAnsi="Arial" w:cs="Arial"/>
          <w:lang w:val="es-MX"/>
        </w:rPr>
      </w:pPr>
    </w:p>
    <w:p w14:paraId="6E8A500C" w14:textId="6682EC57" w:rsidR="009F1E04" w:rsidRDefault="007513A0" w:rsidP="006A1BD6">
      <w:pPr>
        <w:widowControl w:val="0"/>
        <w:numPr>
          <w:ilvl w:val="0"/>
          <w:numId w:val="2"/>
        </w:numPr>
        <w:autoSpaceDE w:val="0"/>
        <w:autoSpaceDN w:val="0"/>
        <w:adjustRightInd w:val="0"/>
        <w:spacing w:after="0" w:line="240" w:lineRule="auto"/>
        <w:rPr>
          <w:rFonts w:ascii="Arial" w:hAnsi="Arial" w:cs="Arial"/>
          <w:lang w:val="es-MX"/>
        </w:rPr>
      </w:pPr>
      <w:r w:rsidRPr="006A1BD6">
        <w:rPr>
          <w:rFonts w:ascii="Arial" w:hAnsi="Arial" w:cs="Arial"/>
          <w:b/>
          <w:bCs/>
          <w:noProof/>
          <w:u w:val="single"/>
          <w:lang w:val="es-MX"/>
        </w:rPr>
        <w:t>ARCA Academy</w:t>
      </w:r>
      <w:r w:rsidR="00776B1F" w:rsidRPr="006A1BD6">
        <w:rPr>
          <w:rFonts w:ascii="Arial" w:hAnsi="Arial" w:cs="Arial"/>
          <w:b/>
          <w:bCs/>
          <w:noProof/>
          <w:u w:val="single"/>
          <w:lang w:val="es-MX"/>
        </w:rPr>
        <w:t xml:space="preserve"> </w:t>
      </w:r>
      <w:r w:rsidR="008E19F9" w:rsidRPr="006A1BD6">
        <w:rPr>
          <w:rFonts w:ascii="Arial" w:hAnsi="Arial" w:cs="Arial"/>
          <w:b/>
          <w:bCs/>
          <w:noProof/>
          <w:u w:val="single"/>
          <w:lang w:val="es-MX"/>
        </w:rPr>
        <w:t>-September 25-26 2026</w:t>
      </w:r>
      <w:r w:rsidR="00601B53" w:rsidRPr="006A1BD6">
        <w:rPr>
          <w:rFonts w:ascii="Arial" w:hAnsi="Arial" w:cs="Arial"/>
          <w:b/>
          <w:bCs/>
          <w:noProof/>
          <w:u w:val="single"/>
          <w:lang w:val="es-MX"/>
        </w:rPr>
        <w:t xml:space="preserve"> </w:t>
      </w:r>
      <w:r w:rsidR="00776B1F" w:rsidRPr="006A1BD6">
        <w:rPr>
          <w:rFonts w:ascii="Arial" w:hAnsi="Arial" w:cs="Arial"/>
          <w:b/>
          <w:bCs/>
          <w:u w:val="single"/>
          <w:lang w:val="es-MX"/>
        </w:rPr>
        <w:t>(</w:t>
      </w:r>
      <w:r w:rsidRPr="006A1BD6">
        <w:rPr>
          <w:rFonts w:ascii="Arial" w:hAnsi="Arial" w:cs="Arial"/>
          <w:b/>
          <w:bCs/>
          <w:u w:val="single"/>
          <w:lang w:val="es-MX"/>
        </w:rPr>
        <w:t>Mike</w:t>
      </w:r>
      <w:r w:rsidR="00776B1F" w:rsidRPr="006A1BD6">
        <w:rPr>
          <w:rFonts w:ascii="Arial" w:hAnsi="Arial" w:cs="Arial"/>
          <w:b/>
          <w:bCs/>
          <w:u w:val="single"/>
          <w:lang w:val="es-MX"/>
        </w:rPr>
        <w:t>)</w:t>
      </w:r>
      <w:r w:rsidR="00776B1F" w:rsidRPr="006A1BD6">
        <w:rPr>
          <w:rFonts w:ascii="Arial" w:hAnsi="Arial" w:cs="Arial"/>
          <w:b/>
          <w:bCs/>
          <w:lang w:val="es-MX"/>
        </w:rPr>
        <w:t xml:space="preserve">: </w:t>
      </w:r>
      <w:r w:rsidR="006A1BD6" w:rsidRPr="006A1BD6">
        <w:rPr>
          <w:rFonts w:ascii="Arial" w:hAnsi="Arial" w:cs="Arial"/>
          <w:lang w:val="es-MX"/>
        </w:rPr>
        <w:t>Samantha no podrá asistir este año. Mike se pondrá en contacto con Matt y Rebekah, ya que sería beneficioso que los miembros más nuevos pudieran asistir. Tanto Robert como Will se ofrecieron como voluntarios para asistir en caso de que nadie más estuviera disponible. Robert y Will deberán reservar sus habitaciones de hotel, pero deberán esperar para hacer las reservaciones de viaje hasta que recibamos la confirmación de Matt y Rebekah.</w:t>
      </w:r>
    </w:p>
    <w:p w14:paraId="075DC623" w14:textId="77777777" w:rsidR="006A1BD6" w:rsidRPr="006A1BD6" w:rsidRDefault="006A1BD6" w:rsidP="00200797">
      <w:pPr>
        <w:widowControl w:val="0"/>
        <w:autoSpaceDE w:val="0"/>
        <w:autoSpaceDN w:val="0"/>
        <w:adjustRightInd w:val="0"/>
        <w:spacing w:after="0" w:line="240" w:lineRule="auto"/>
        <w:rPr>
          <w:rFonts w:ascii="Arial" w:hAnsi="Arial" w:cs="Arial"/>
          <w:lang w:val="es-MX"/>
        </w:rPr>
      </w:pPr>
    </w:p>
    <w:p w14:paraId="27D79BEF" w14:textId="7257AA6B" w:rsidR="00132C55" w:rsidRPr="000538CC" w:rsidRDefault="004B3153" w:rsidP="00B04F23">
      <w:pPr>
        <w:pStyle w:val="ListParagraph"/>
        <w:widowControl w:val="0"/>
        <w:numPr>
          <w:ilvl w:val="0"/>
          <w:numId w:val="2"/>
        </w:numPr>
        <w:tabs>
          <w:tab w:val="left" w:pos="720"/>
        </w:tabs>
        <w:autoSpaceDE w:val="0"/>
        <w:autoSpaceDN w:val="0"/>
        <w:adjustRightInd w:val="0"/>
        <w:spacing w:after="0" w:line="240" w:lineRule="auto"/>
        <w:rPr>
          <w:rFonts w:ascii="Arial" w:hAnsi="Arial" w:cs="Arial"/>
          <w:lang w:val="es-MX"/>
        </w:rPr>
      </w:pPr>
      <w:r w:rsidRPr="000538CC">
        <w:rPr>
          <w:rFonts w:ascii="Arial" w:hAnsi="Arial" w:cs="Arial"/>
          <w:b/>
          <w:sz w:val="24"/>
          <w:szCs w:val="24"/>
          <w:lang w:val="es-MX"/>
        </w:rPr>
        <w:t>C</w:t>
      </w:r>
      <w:r w:rsidR="000538CC" w:rsidRPr="000538CC">
        <w:rPr>
          <w:rFonts w:ascii="Arial" w:hAnsi="Arial" w:cs="Arial"/>
          <w:b/>
          <w:sz w:val="24"/>
          <w:szCs w:val="24"/>
          <w:lang w:val="es-MX"/>
        </w:rPr>
        <w:t>i</w:t>
      </w:r>
      <w:r w:rsidR="000538CC" w:rsidRPr="000538CC">
        <w:rPr>
          <w:rFonts w:ascii="Arial" w:hAnsi="Arial" w:cs="Arial"/>
          <w:b/>
          <w:bCs/>
          <w:lang w:val="es-MX"/>
        </w:rPr>
        <w:t>erre de la reunión:</w:t>
      </w:r>
      <w:r w:rsidR="000538CC" w:rsidRPr="000538CC">
        <w:rPr>
          <w:rFonts w:ascii="Arial" w:hAnsi="Arial" w:cs="Arial"/>
          <w:lang w:val="es-MX"/>
        </w:rPr>
        <w:t xml:space="preserve"> M. Sawyer levantó la sesión a las 4:45 p. m.</w:t>
      </w:r>
    </w:p>
    <w:p w14:paraId="12FCD8D0" w14:textId="77777777" w:rsidR="000957A6" w:rsidRPr="000538CC" w:rsidRDefault="000957A6" w:rsidP="000957A6">
      <w:pPr>
        <w:widowControl w:val="0"/>
        <w:tabs>
          <w:tab w:val="left" w:pos="720"/>
        </w:tabs>
        <w:autoSpaceDE w:val="0"/>
        <w:autoSpaceDN w:val="0"/>
        <w:adjustRightInd w:val="0"/>
        <w:spacing w:after="0" w:line="240" w:lineRule="auto"/>
        <w:rPr>
          <w:rFonts w:ascii="Arial" w:hAnsi="Arial" w:cs="Arial"/>
          <w:lang w:val="es-MX"/>
        </w:rPr>
      </w:pPr>
    </w:p>
    <w:p w14:paraId="15665255" w14:textId="77777777" w:rsidR="00CD4A46" w:rsidRPr="000538CC" w:rsidRDefault="00CD4A46" w:rsidP="00CD4A46">
      <w:pPr>
        <w:widowControl w:val="0"/>
        <w:autoSpaceDE w:val="0"/>
        <w:autoSpaceDN w:val="0"/>
        <w:adjustRightInd w:val="0"/>
        <w:spacing w:after="0" w:line="240" w:lineRule="auto"/>
        <w:rPr>
          <w:rFonts w:ascii="Aptos" w:hAnsi="Aptos" w:cstheme="minorHAnsi"/>
          <w:lang w:val="es-MX"/>
        </w:rPr>
      </w:pPr>
    </w:p>
    <w:bookmarkEnd w:id="1"/>
    <w:p w14:paraId="5FA4378C" w14:textId="77777777" w:rsidR="00583AEC" w:rsidRPr="000957A6" w:rsidRDefault="00583AEC" w:rsidP="005D75E6">
      <w:pPr>
        <w:widowControl w:val="0"/>
        <w:tabs>
          <w:tab w:val="left" w:pos="720"/>
        </w:tabs>
        <w:autoSpaceDE w:val="0"/>
        <w:autoSpaceDN w:val="0"/>
        <w:adjustRightInd w:val="0"/>
        <w:spacing w:after="0" w:line="240" w:lineRule="auto"/>
        <w:rPr>
          <w:rFonts w:ascii="Arial" w:hAnsi="Arial" w:cs="Arial"/>
          <w:lang w:val="en"/>
        </w:rPr>
      </w:pPr>
    </w:p>
    <w:p w14:paraId="3E1C3463" w14:textId="77777777" w:rsidR="00583AEC" w:rsidRPr="00583AEC" w:rsidRDefault="00583AEC" w:rsidP="00583AEC">
      <w:pPr>
        <w:widowControl w:val="0"/>
        <w:autoSpaceDE w:val="0"/>
        <w:autoSpaceDN w:val="0"/>
        <w:adjustRightInd w:val="0"/>
        <w:spacing w:after="0" w:line="240" w:lineRule="auto"/>
        <w:rPr>
          <w:rFonts w:ascii="Aptos" w:hAnsi="Aptos" w:cstheme="minorHAnsi"/>
          <w:lang w:val="es-MX"/>
        </w:rPr>
      </w:pPr>
      <w:r w:rsidRPr="00583AEC">
        <w:rPr>
          <w:rFonts w:ascii="Aptos" w:hAnsi="Aptos" w:cstheme="minorHAnsi"/>
          <w:lang w:val="es-MX"/>
        </w:rPr>
        <w:t>Respetuosamente presentado por:</w:t>
      </w:r>
    </w:p>
    <w:p w14:paraId="5B12839E" w14:textId="29CF74C9" w:rsidR="00583AEC" w:rsidRDefault="00583AEC" w:rsidP="00583AEC">
      <w:pPr>
        <w:widowControl w:val="0"/>
        <w:autoSpaceDE w:val="0"/>
        <w:autoSpaceDN w:val="0"/>
        <w:adjustRightInd w:val="0"/>
        <w:spacing w:after="0" w:line="240" w:lineRule="auto"/>
        <w:rPr>
          <w:rFonts w:ascii="Aptos" w:hAnsi="Aptos" w:cstheme="minorHAnsi"/>
          <w:lang w:val="es-MX"/>
        </w:rPr>
      </w:pPr>
      <w:r w:rsidRPr="00583AEC">
        <w:rPr>
          <w:rFonts w:ascii="Aptos" w:hAnsi="Aptos" w:cstheme="minorHAnsi"/>
          <w:lang w:val="es-MX"/>
        </w:rPr>
        <w:t>Susan Villa-</w:t>
      </w:r>
      <w:r w:rsidR="00D33B5A" w:rsidRPr="00583AEC">
        <w:rPr>
          <w:rFonts w:ascii="Aptos" w:hAnsi="Aptos" w:cstheme="minorHAnsi"/>
          <w:lang w:val="es-MX"/>
        </w:rPr>
        <w:t>Álvarez</w:t>
      </w:r>
      <w:r w:rsidRPr="00583AEC">
        <w:rPr>
          <w:rFonts w:ascii="Aptos" w:hAnsi="Aptos" w:cstheme="minorHAnsi"/>
          <w:lang w:val="es-MX"/>
        </w:rPr>
        <w:t>, Asistente Ejecutiva Interina de RCRC</w:t>
      </w:r>
    </w:p>
    <w:p w14:paraId="3B1E505D" w14:textId="77777777" w:rsidR="00583AEC" w:rsidRPr="00583AEC" w:rsidRDefault="00583AEC" w:rsidP="00583AEC">
      <w:pPr>
        <w:widowControl w:val="0"/>
        <w:autoSpaceDE w:val="0"/>
        <w:autoSpaceDN w:val="0"/>
        <w:adjustRightInd w:val="0"/>
        <w:spacing w:after="0" w:line="240" w:lineRule="auto"/>
        <w:rPr>
          <w:rFonts w:ascii="Aptos" w:hAnsi="Aptos" w:cstheme="minorHAnsi"/>
          <w:lang w:val="es-MX"/>
        </w:rPr>
      </w:pPr>
    </w:p>
    <w:p w14:paraId="70503371" w14:textId="77777777" w:rsidR="00583AEC" w:rsidRDefault="00583AEC" w:rsidP="00583AEC">
      <w:pPr>
        <w:widowControl w:val="0"/>
        <w:autoSpaceDE w:val="0"/>
        <w:autoSpaceDN w:val="0"/>
        <w:adjustRightInd w:val="0"/>
        <w:spacing w:after="0" w:line="240" w:lineRule="auto"/>
        <w:rPr>
          <w:rFonts w:ascii="Aptos" w:hAnsi="Aptos" w:cstheme="minorHAnsi"/>
          <w:lang w:val="es-MX"/>
        </w:rPr>
      </w:pPr>
      <w:r w:rsidRPr="00583AEC">
        <w:rPr>
          <w:rFonts w:ascii="Aptos" w:hAnsi="Aptos" w:cstheme="minorHAnsi"/>
          <w:lang w:val="es-MX"/>
        </w:rPr>
        <w:t>Actas preliminares revisadas y aprobadas por:</w:t>
      </w:r>
    </w:p>
    <w:p w14:paraId="6A81360F" w14:textId="77777777" w:rsidR="00583AEC" w:rsidRPr="00583AEC" w:rsidRDefault="00583AEC" w:rsidP="00583AEC">
      <w:pPr>
        <w:widowControl w:val="0"/>
        <w:autoSpaceDE w:val="0"/>
        <w:autoSpaceDN w:val="0"/>
        <w:adjustRightInd w:val="0"/>
        <w:spacing w:after="0" w:line="240" w:lineRule="auto"/>
        <w:rPr>
          <w:rFonts w:ascii="Aptos" w:hAnsi="Aptos" w:cstheme="minorHAnsi"/>
          <w:lang w:val="es-MX"/>
        </w:rPr>
      </w:pPr>
    </w:p>
    <w:p w14:paraId="4FD2573B" w14:textId="77777777" w:rsidR="00583AEC" w:rsidRPr="00583AEC" w:rsidRDefault="00583AEC" w:rsidP="00583AEC">
      <w:pPr>
        <w:widowControl w:val="0"/>
        <w:autoSpaceDE w:val="0"/>
        <w:autoSpaceDN w:val="0"/>
        <w:adjustRightInd w:val="0"/>
        <w:spacing w:after="0" w:line="240" w:lineRule="auto"/>
        <w:rPr>
          <w:rFonts w:ascii="Aptos" w:hAnsi="Aptos" w:cstheme="minorHAnsi"/>
          <w:lang w:val="es-MX"/>
        </w:rPr>
      </w:pPr>
      <w:r w:rsidRPr="00583AEC">
        <w:rPr>
          <w:rFonts w:ascii="Aptos" w:hAnsi="Aptos" w:cstheme="minorHAnsi"/>
          <w:lang w:val="es-MX"/>
        </w:rPr>
        <w:t>Mike Sawyer, Presidente de la Junta Directiva — 08/03/2026</w:t>
      </w:r>
    </w:p>
    <w:p w14:paraId="536962E6" w14:textId="77777777" w:rsidR="00583AEC" w:rsidRPr="00583AEC" w:rsidRDefault="00583AEC" w:rsidP="00583AEC">
      <w:pPr>
        <w:widowControl w:val="0"/>
        <w:autoSpaceDE w:val="0"/>
        <w:autoSpaceDN w:val="0"/>
        <w:adjustRightInd w:val="0"/>
        <w:spacing w:after="0" w:line="240" w:lineRule="auto"/>
        <w:rPr>
          <w:rFonts w:ascii="Aptos" w:hAnsi="Aptos" w:cstheme="minorHAnsi"/>
          <w:lang w:val="es-MX"/>
        </w:rPr>
      </w:pPr>
      <w:r w:rsidRPr="00583AEC">
        <w:rPr>
          <w:rFonts w:ascii="Aptos" w:hAnsi="Aptos" w:cstheme="minorHAnsi"/>
          <w:lang w:val="es-MX"/>
        </w:rPr>
        <w:t>Actas aprobadas por el Comité Ejecutivo el 08/10/2026</w:t>
      </w:r>
    </w:p>
    <w:p w14:paraId="4260212E" w14:textId="77777777" w:rsidR="005D75E6" w:rsidRPr="00583AEC" w:rsidRDefault="005D75E6" w:rsidP="00997ADC">
      <w:pPr>
        <w:widowControl w:val="0"/>
        <w:autoSpaceDE w:val="0"/>
        <w:autoSpaceDN w:val="0"/>
        <w:adjustRightInd w:val="0"/>
        <w:spacing w:after="0" w:line="240" w:lineRule="auto"/>
        <w:rPr>
          <w:rFonts w:ascii="Aptos" w:hAnsi="Aptos" w:cstheme="minorHAnsi"/>
          <w:lang w:val="es-MX"/>
        </w:rPr>
      </w:pPr>
    </w:p>
    <w:p w14:paraId="02B6A876" w14:textId="77777777" w:rsidR="00A77044" w:rsidRPr="00583AEC" w:rsidRDefault="00A77044" w:rsidP="00997ADC">
      <w:pPr>
        <w:widowControl w:val="0"/>
        <w:autoSpaceDE w:val="0"/>
        <w:autoSpaceDN w:val="0"/>
        <w:adjustRightInd w:val="0"/>
        <w:spacing w:after="0" w:line="240" w:lineRule="auto"/>
        <w:rPr>
          <w:rFonts w:ascii="Aptos" w:hAnsi="Aptos" w:cstheme="minorHAnsi"/>
          <w:lang w:val="es-MX"/>
        </w:rPr>
      </w:pPr>
    </w:p>
    <w:sectPr w:rsidR="00A77044" w:rsidRPr="00583AEC" w:rsidSect="008B20D1">
      <w:headerReference w:type="even" r:id="rId8"/>
      <w:headerReference w:type="default" r:id="rId9"/>
      <w:headerReference w:type="first" r:id="rId10"/>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8496" w14:textId="77777777" w:rsidR="00E632E2" w:rsidRDefault="00E632E2" w:rsidP="003F7E1A">
      <w:pPr>
        <w:spacing w:after="0" w:line="240" w:lineRule="auto"/>
      </w:pPr>
      <w:r>
        <w:separator/>
      </w:r>
    </w:p>
  </w:endnote>
  <w:endnote w:type="continuationSeparator" w:id="0">
    <w:p w14:paraId="6067479F" w14:textId="77777777" w:rsidR="00E632E2" w:rsidRDefault="00E632E2" w:rsidP="003F7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DD1C" w14:textId="77777777" w:rsidR="00E632E2" w:rsidRDefault="00E632E2" w:rsidP="003F7E1A">
      <w:pPr>
        <w:spacing w:after="0" w:line="240" w:lineRule="auto"/>
      </w:pPr>
      <w:r>
        <w:separator/>
      </w:r>
    </w:p>
  </w:footnote>
  <w:footnote w:type="continuationSeparator" w:id="0">
    <w:p w14:paraId="466A77B9" w14:textId="77777777" w:rsidR="00E632E2" w:rsidRDefault="00E632E2" w:rsidP="003F7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A0D5" w14:textId="384ABF06" w:rsidR="00B6664B" w:rsidRDefault="00B66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44C4" w14:textId="268F25F1" w:rsidR="00B6664B" w:rsidRDefault="00B666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6710" w14:textId="6AA43323" w:rsidR="00B6664B" w:rsidRDefault="00B66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3307D68"/>
    <w:lvl w:ilvl="0">
      <w:numFmt w:val="bullet"/>
      <w:lvlText w:val="*"/>
      <w:lvlJc w:val="left"/>
    </w:lvl>
  </w:abstractNum>
  <w:abstractNum w:abstractNumId="1" w15:restartNumberingAfterBreak="0">
    <w:nsid w:val="0E2018B0"/>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D86B5A"/>
    <w:multiLevelType w:val="hybridMultilevel"/>
    <w:tmpl w:val="1346B838"/>
    <w:lvl w:ilvl="0" w:tplc="2084DBE0">
      <w:start w:val="1"/>
      <w:numFmt w:val="decimal"/>
      <w:lvlText w:val="%1."/>
      <w:lvlJc w:val="left"/>
      <w:pPr>
        <w:ind w:left="1080" w:hanging="360"/>
      </w:pPr>
      <w:rPr>
        <w:b w:val="0"/>
      </w:rPr>
    </w:lvl>
    <w:lvl w:ilvl="1" w:tplc="1E587C48">
      <w:start w:val="1"/>
      <w:numFmt w:val="lowerLetter"/>
      <w:lvlText w:val="%2."/>
      <w:lvlJc w:val="left"/>
      <w:pPr>
        <w:ind w:left="1800" w:hanging="360"/>
      </w:pPr>
      <w:rPr>
        <w:b w:val="0"/>
      </w:rPr>
    </w:lvl>
    <w:lvl w:ilvl="2" w:tplc="F5B49A32">
      <w:start w:val="1"/>
      <w:numFmt w:val="lowerRoman"/>
      <w:lvlText w:val="%3."/>
      <w:lvlJc w:val="right"/>
      <w:pPr>
        <w:ind w:left="252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175F9D"/>
    <w:multiLevelType w:val="hybridMultilevel"/>
    <w:tmpl w:val="A704E154"/>
    <w:lvl w:ilvl="0" w:tplc="A2680F26">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470C91"/>
    <w:multiLevelType w:val="hybridMultilevel"/>
    <w:tmpl w:val="19287FD0"/>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5" w15:restartNumberingAfterBreak="0">
    <w:nsid w:val="34DB69D4"/>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A05E1F"/>
    <w:multiLevelType w:val="hybridMultilevel"/>
    <w:tmpl w:val="541E7D5A"/>
    <w:lvl w:ilvl="0" w:tplc="BE4628B6">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 w15:restartNumberingAfterBreak="0">
    <w:nsid w:val="3B5C083D"/>
    <w:multiLevelType w:val="hybridMultilevel"/>
    <w:tmpl w:val="B25860F0"/>
    <w:lvl w:ilvl="0" w:tplc="63064B6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3B9623B2"/>
    <w:multiLevelType w:val="hybridMultilevel"/>
    <w:tmpl w:val="FAA4F818"/>
    <w:lvl w:ilvl="0" w:tplc="282A51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EC37706"/>
    <w:multiLevelType w:val="hybridMultilevel"/>
    <w:tmpl w:val="7732412E"/>
    <w:lvl w:ilvl="0" w:tplc="973C6FAC">
      <w:start w:val="4"/>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42E461F2"/>
    <w:multiLevelType w:val="hybridMultilevel"/>
    <w:tmpl w:val="F2DA547C"/>
    <w:lvl w:ilvl="0" w:tplc="0409000F">
      <w:start w:val="1"/>
      <w:numFmt w:val="decimal"/>
      <w:lvlText w:val="%1."/>
      <w:lvlJc w:val="left"/>
      <w:pPr>
        <w:ind w:left="825" w:hanging="360"/>
      </w:pPr>
      <w:rPr>
        <w:rFonts w:hint="default"/>
      </w:rPr>
    </w:lvl>
    <w:lvl w:ilvl="1" w:tplc="0409000B">
      <w:start w:val="1"/>
      <w:numFmt w:val="bullet"/>
      <w:lvlText w:val=""/>
      <w:lvlJc w:val="left"/>
      <w:pPr>
        <w:ind w:left="1545" w:hanging="360"/>
      </w:pPr>
      <w:rPr>
        <w:rFonts w:ascii="Wingdings" w:hAnsi="Wingdings" w:hint="default"/>
      </w:r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1" w15:restartNumberingAfterBreak="0">
    <w:nsid w:val="472F1A6E"/>
    <w:multiLevelType w:val="hybridMultilevel"/>
    <w:tmpl w:val="76865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887386B"/>
    <w:multiLevelType w:val="hybridMultilevel"/>
    <w:tmpl w:val="24AACE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32C7F71"/>
    <w:multiLevelType w:val="hybridMultilevel"/>
    <w:tmpl w:val="C90416D4"/>
    <w:lvl w:ilvl="0" w:tplc="1E587C4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72FCC"/>
    <w:multiLevelType w:val="hybridMultilevel"/>
    <w:tmpl w:val="C1B617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DF51B9"/>
    <w:multiLevelType w:val="hybridMultilevel"/>
    <w:tmpl w:val="1346B838"/>
    <w:lvl w:ilvl="0" w:tplc="2084DBE0">
      <w:start w:val="1"/>
      <w:numFmt w:val="decimal"/>
      <w:lvlText w:val="%1."/>
      <w:lvlJc w:val="left"/>
      <w:pPr>
        <w:ind w:left="720" w:hanging="360"/>
      </w:pPr>
      <w:rPr>
        <w:b w:val="0"/>
      </w:rPr>
    </w:lvl>
    <w:lvl w:ilvl="1" w:tplc="1E587C48">
      <w:start w:val="1"/>
      <w:numFmt w:val="lowerLetter"/>
      <w:lvlText w:val="%2."/>
      <w:lvlJc w:val="left"/>
      <w:pPr>
        <w:ind w:left="1440" w:hanging="360"/>
      </w:pPr>
      <w:rPr>
        <w:b w:val="0"/>
      </w:rPr>
    </w:lvl>
    <w:lvl w:ilvl="2" w:tplc="F5B49A32">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45C1F"/>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A32ACE"/>
    <w:multiLevelType w:val="hybridMultilevel"/>
    <w:tmpl w:val="D1E6FF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516828"/>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953817">
    <w:abstractNumId w:val="0"/>
    <w:lvlOverride w:ilvl="0">
      <w:lvl w:ilvl="0">
        <w:numFmt w:val="bullet"/>
        <w:lvlText w:val=""/>
        <w:legacy w:legacy="1" w:legacySpace="0" w:legacyIndent="360"/>
        <w:lvlJc w:val="left"/>
        <w:rPr>
          <w:rFonts w:ascii="Symbol" w:hAnsi="Symbol" w:hint="default"/>
        </w:rPr>
      </w:lvl>
    </w:lvlOverride>
  </w:num>
  <w:num w:numId="2" w16cid:durableId="81604341">
    <w:abstractNumId w:val="15"/>
  </w:num>
  <w:num w:numId="3" w16cid:durableId="638655758">
    <w:abstractNumId w:val="17"/>
  </w:num>
  <w:num w:numId="4" w16cid:durableId="1520049845">
    <w:abstractNumId w:val="2"/>
  </w:num>
  <w:num w:numId="5" w16cid:durableId="1327443429">
    <w:abstractNumId w:val="6"/>
  </w:num>
  <w:num w:numId="6" w16cid:durableId="213470394">
    <w:abstractNumId w:val="4"/>
  </w:num>
  <w:num w:numId="7" w16cid:durableId="1883908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184630">
    <w:abstractNumId w:val="8"/>
  </w:num>
  <w:num w:numId="9" w16cid:durableId="1256935921">
    <w:abstractNumId w:val="3"/>
  </w:num>
  <w:num w:numId="10" w16cid:durableId="408771453">
    <w:abstractNumId w:val="11"/>
  </w:num>
  <w:num w:numId="11" w16cid:durableId="2081246698">
    <w:abstractNumId w:val="11"/>
  </w:num>
  <w:num w:numId="12" w16cid:durableId="1200707815">
    <w:abstractNumId w:val="14"/>
  </w:num>
  <w:num w:numId="13" w16cid:durableId="1755667241">
    <w:abstractNumId w:val="12"/>
  </w:num>
  <w:num w:numId="14" w16cid:durableId="405423371">
    <w:abstractNumId w:val="18"/>
  </w:num>
  <w:num w:numId="15" w16cid:durableId="1964336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0239877">
    <w:abstractNumId w:val="16"/>
  </w:num>
  <w:num w:numId="17" w16cid:durableId="791288228">
    <w:abstractNumId w:val="13"/>
  </w:num>
  <w:num w:numId="18" w16cid:durableId="799107153">
    <w:abstractNumId w:val="5"/>
  </w:num>
  <w:num w:numId="19" w16cid:durableId="1224367068">
    <w:abstractNumId w:val="1"/>
  </w:num>
  <w:num w:numId="20" w16cid:durableId="873035338">
    <w:abstractNumId w:val="9"/>
  </w:num>
  <w:num w:numId="21" w16cid:durableId="1511605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C9A"/>
    <w:rsid w:val="0000084B"/>
    <w:rsid w:val="00004AA8"/>
    <w:rsid w:val="00007985"/>
    <w:rsid w:val="00007F6B"/>
    <w:rsid w:val="00007FF7"/>
    <w:rsid w:val="000161E6"/>
    <w:rsid w:val="00023386"/>
    <w:rsid w:val="000252DF"/>
    <w:rsid w:val="00026324"/>
    <w:rsid w:val="00026E05"/>
    <w:rsid w:val="00027D0D"/>
    <w:rsid w:val="0003021B"/>
    <w:rsid w:val="00030C94"/>
    <w:rsid w:val="0003315A"/>
    <w:rsid w:val="0003378D"/>
    <w:rsid w:val="000401A3"/>
    <w:rsid w:val="00044CBE"/>
    <w:rsid w:val="0005082E"/>
    <w:rsid w:val="00053522"/>
    <w:rsid w:val="000538CC"/>
    <w:rsid w:val="00053FC1"/>
    <w:rsid w:val="0005491D"/>
    <w:rsid w:val="0005544F"/>
    <w:rsid w:val="000562C9"/>
    <w:rsid w:val="0006109F"/>
    <w:rsid w:val="00063C8D"/>
    <w:rsid w:val="00064395"/>
    <w:rsid w:val="00064C51"/>
    <w:rsid w:val="00065827"/>
    <w:rsid w:val="0006658F"/>
    <w:rsid w:val="0006765D"/>
    <w:rsid w:val="00067FEF"/>
    <w:rsid w:val="00070025"/>
    <w:rsid w:val="0007469C"/>
    <w:rsid w:val="000747F1"/>
    <w:rsid w:val="00086297"/>
    <w:rsid w:val="000871CC"/>
    <w:rsid w:val="0009494F"/>
    <w:rsid w:val="00094B56"/>
    <w:rsid w:val="00094E35"/>
    <w:rsid w:val="000957A6"/>
    <w:rsid w:val="00096E75"/>
    <w:rsid w:val="000A3105"/>
    <w:rsid w:val="000A6C6D"/>
    <w:rsid w:val="000B0972"/>
    <w:rsid w:val="000B285B"/>
    <w:rsid w:val="000B5606"/>
    <w:rsid w:val="000B78D4"/>
    <w:rsid w:val="000B7C4A"/>
    <w:rsid w:val="000C04A6"/>
    <w:rsid w:val="000D13B7"/>
    <w:rsid w:val="000D248E"/>
    <w:rsid w:val="000D44F1"/>
    <w:rsid w:val="000D53D2"/>
    <w:rsid w:val="000D6DB9"/>
    <w:rsid w:val="000E382D"/>
    <w:rsid w:val="000E6CFB"/>
    <w:rsid w:val="000F56CC"/>
    <w:rsid w:val="000F6524"/>
    <w:rsid w:val="000F6D5C"/>
    <w:rsid w:val="000F7CA0"/>
    <w:rsid w:val="00101095"/>
    <w:rsid w:val="001026FF"/>
    <w:rsid w:val="00107AAF"/>
    <w:rsid w:val="00111BC1"/>
    <w:rsid w:val="00113E83"/>
    <w:rsid w:val="00114C1D"/>
    <w:rsid w:val="00114FD6"/>
    <w:rsid w:val="001166D7"/>
    <w:rsid w:val="00121FB5"/>
    <w:rsid w:val="0013019D"/>
    <w:rsid w:val="001316D6"/>
    <w:rsid w:val="00132C24"/>
    <w:rsid w:val="00132C55"/>
    <w:rsid w:val="001339D4"/>
    <w:rsid w:val="001339F2"/>
    <w:rsid w:val="00134215"/>
    <w:rsid w:val="00144772"/>
    <w:rsid w:val="001455D5"/>
    <w:rsid w:val="00154327"/>
    <w:rsid w:val="00161333"/>
    <w:rsid w:val="0016538D"/>
    <w:rsid w:val="001660C3"/>
    <w:rsid w:val="00173D00"/>
    <w:rsid w:val="00174C29"/>
    <w:rsid w:val="00183459"/>
    <w:rsid w:val="00183CE7"/>
    <w:rsid w:val="001861D6"/>
    <w:rsid w:val="00190962"/>
    <w:rsid w:val="00195176"/>
    <w:rsid w:val="001A00AE"/>
    <w:rsid w:val="001A273B"/>
    <w:rsid w:val="001A695D"/>
    <w:rsid w:val="001A6D99"/>
    <w:rsid w:val="001B03B1"/>
    <w:rsid w:val="001B092D"/>
    <w:rsid w:val="001B1802"/>
    <w:rsid w:val="001D2D20"/>
    <w:rsid w:val="001D33DB"/>
    <w:rsid w:val="001D3AFF"/>
    <w:rsid w:val="001D3BC7"/>
    <w:rsid w:val="001D47FD"/>
    <w:rsid w:val="001D776F"/>
    <w:rsid w:val="001D7AC1"/>
    <w:rsid w:val="001E5BF9"/>
    <w:rsid w:val="001E6281"/>
    <w:rsid w:val="001F7DE9"/>
    <w:rsid w:val="0020072B"/>
    <w:rsid w:val="00200797"/>
    <w:rsid w:val="002027BD"/>
    <w:rsid w:val="002118F7"/>
    <w:rsid w:val="00216893"/>
    <w:rsid w:val="002208A5"/>
    <w:rsid w:val="00222757"/>
    <w:rsid w:val="00226C8A"/>
    <w:rsid w:val="00230D3F"/>
    <w:rsid w:val="0023114B"/>
    <w:rsid w:val="00232EE8"/>
    <w:rsid w:val="00247208"/>
    <w:rsid w:val="00251241"/>
    <w:rsid w:val="002530C0"/>
    <w:rsid w:val="002544F1"/>
    <w:rsid w:val="002550EF"/>
    <w:rsid w:val="00256260"/>
    <w:rsid w:val="00267E5E"/>
    <w:rsid w:val="002710F6"/>
    <w:rsid w:val="0027209D"/>
    <w:rsid w:val="002740F9"/>
    <w:rsid w:val="00274E7C"/>
    <w:rsid w:val="00277204"/>
    <w:rsid w:val="002822D1"/>
    <w:rsid w:val="00283ED5"/>
    <w:rsid w:val="0028619F"/>
    <w:rsid w:val="0028661C"/>
    <w:rsid w:val="00293104"/>
    <w:rsid w:val="002933BA"/>
    <w:rsid w:val="00295D61"/>
    <w:rsid w:val="00296846"/>
    <w:rsid w:val="0029772F"/>
    <w:rsid w:val="002A0A5C"/>
    <w:rsid w:val="002A1DFD"/>
    <w:rsid w:val="002A42D4"/>
    <w:rsid w:val="002A580E"/>
    <w:rsid w:val="002A6678"/>
    <w:rsid w:val="002B471B"/>
    <w:rsid w:val="002B4BC4"/>
    <w:rsid w:val="002C2D22"/>
    <w:rsid w:val="002D3CC0"/>
    <w:rsid w:val="002D4896"/>
    <w:rsid w:val="002E0D6F"/>
    <w:rsid w:val="002E2CAF"/>
    <w:rsid w:val="002E5F72"/>
    <w:rsid w:val="002E670A"/>
    <w:rsid w:val="002F4D6A"/>
    <w:rsid w:val="002F5229"/>
    <w:rsid w:val="002F6376"/>
    <w:rsid w:val="00301416"/>
    <w:rsid w:val="00301D9C"/>
    <w:rsid w:val="00302A7A"/>
    <w:rsid w:val="00305370"/>
    <w:rsid w:val="00312497"/>
    <w:rsid w:val="003144FD"/>
    <w:rsid w:val="00317AAE"/>
    <w:rsid w:val="003269BF"/>
    <w:rsid w:val="00327CFC"/>
    <w:rsid w:val="00331CE5"/>
    <w:rsid w:val="0034230F"/>
    <w:rsid w:val="00343923"/>
    <w:rsid w:val="00345341"/>
    <w:rsid w:val="00345E85"/>
    <w:rsid w:val="00347D1C"/>
    <w:rsid w:val="003504F7"/>
    <w:rsid w:val="00350CD1"/>
    <w:rsid w:val="00356B50"/>
    <w:rsid w:val="003655C1"/>
    <w:rsid w:val="003663D0"/>
    <w:rsid w:val="00366633"/>
    <w:rsid w:val="00366831"/>
    <w:rsid w:val="00375E3A"/>
    <w:rsid w:val="003830A0"/>
    <w:rsid w:val="00390378"/>
    <w:rsid w:val="00390BC2"/>
    <w:rsid w:val="00395370"/>
    <w:rsid w:val="003A4E99"/>
    <w:rsid w:val="003A58C8"/>
    <w:rsid w:val="003A5C61"/>
    <w:rsid w:val="003A7007"/>
    <w:rsid w:val="003B7660"/>
    <w:rsid w:val="003C0009"/>
    <w:rsid w:val="003C7751"/>
    <w:rsid w:val="003D1B50"/>
    <w:rsid w:val="003E16A3"/>
    <w:rsid w:val="003E2057"/>
    <w:rsid w:val="003E504F"/>
    <w:rsid w:val="003F0F6A"/>
    <w:rsid w:val="003F170A"/>
    <w:rsid w:val="003F3764"/>
    <w:rsid w:val="003F75CB"/>
    <w:rsid w:val="003F7E1A"/>
    <w:rsid w:val="004076AB"/>
    <w:rsid w:val="00421897"/>
    <w:rsid w:val="0042244C"/>
    <w:rsid w:val="004232CA"/>
    <w:rsid w:val="00425C8E"/>
    <w:rsid w:val="00434984"/>
    <w:rsid w:val="004364B5"/>
    <w:rsid w:val="00437F38"/>
    <w:rsid w:val="00441788"/>
    <w:rsid w:val="004419F3"/>
    <w:rsid w:val="0044410E"/>
    <w:rsid w:val="00445C14"/>
    <w:rsid w:val="00450D30"/>
    <w:rsid w:val="004533A0"/>
    <w:rsid w:val="0045386B"/>
    <w:rsid w:val="00455991"/>
    <w:rsid w:val="004577D7"/>
    <w:rsid w:val="00466AD7"/>
    <w:rsid w:val="00466F27"/>
    <w:rsid w:val="00467B48"/>
    <w:rsid w:val="00474167"/>
    <w:rsid w:val="0048096E"/>
    <w:rsid w:val="00484872"/>
    <w:rsid w:val="00492648"/>
    <w:rsid w:val="004954C9"/>
    <w:rsid w:val="00497EEC"/>
    <w:rsid w:val="004A23A8"/>
    <w:rsid w:val="004A53AB"/>
    <w:rsid w:val="004B3153"/>
    <w:rsid w:val="004B4182"/>
    <w:rsid w:val="004B5A81"/>
    <w:rsid w:val="004B5D2F"/>
    <w:rsid w:val="004B7F51"/>
    <w:rsid w:val="004C0C12"/>
    <w:rsid w:val="004C1651"/>
    <w:rsid w:val="004C360E"/>
    <w:rsid w:val="004C3977"/>
    <w:rsid w:val="004C4029"/>
    <w:rsid w:val="004C6DD2"/>
    <w:rsid w:val="004D04A5"/>
    <w:rsid w:val="004D073D"/>
    <w:rsid w:val="004D1291"/>
    <w:rsid w:val="004D2A6A"/>
    <w:rsid w:val="004D34D8"/>
    <w:rsid w:val="004D39D3"/>
    <w:rsid w:val="004D4839"/>
    <w:rsid w:val="004D4B35"/>
    <w:rsid w:val="004D5C2A"/>
    <w:rsid w:val="004E0143"/>
    <w:rsid w:val="004E1BA5"/>
    <w:rsid w:val="004E2387"/>
    <w:rsid w:val="004E23D7"/>
    <w:rsid w:val="004F0123"/>
    <w:rsid w:val="004F52C0"/>
    <w:rsid w:val="004F549F"/>
    <w:rsid w:val="004F5887"/>
    <w:rsid w:val="004F7A92"/>
    <w:rsid w:val="00501142"/>
    <w:rsid w:val="0050302E"/>
    <w:rsid w:val="00503F49"/>
    <w:rsid w:val="00506B16"/>
    <w:rsid w:val="00506E0D"/>
    <w:rsid w:val="00512720"/>
    <w:rsid w:val="005243D7"/>
    <w:rsid w:val="00545E4D"/>
    <w:rsid w:val="00546C04"/>
    <w:rsid w:val="00551AC8"/>
    <w:rsid w:val="0055219D"/>
    <w:rsid w:val="00552E3C"/>
    <w:rsid w:val="00555793"/>
    <w:rsid w:val="00555C91"/>
    <w:rsid w:val="0055722D"/>
    <w:rsid w:val="00557CFB"/>
    <w:rsid w:val="00560629"/>
    <w:rsid w:val="00561429"/>
    <w:rsid w:val="0056313B"/>
    <w:rsid w:val="00564250"/>
    <w:rsid w:val="00565119"/>
    <w:rsid w:val="00566468"/>
    <w:rsid w:val="005665A6"/>
    <w:rsid w:val="005679AD"/>
    <w:rsid w:val="00574D58"/>
    <w:rsid w:val="00577B2C"/>
    <w:rsid w:val="00581199"/>
    <w:rsid w:val="005811A1"/>
    <w:rsid w:val="005823AA"/>
    <w:rsid w:val="00583AEC"/>
    <w:rsid w:val="00591763"/>
    <w:rsid w:val="00593A5F"/>
    <w:rsid w:val="00596633"/>
    <w:rsid w:val="00597C70"/>
    <w:rsid w:val="005A2E15"/>
    <w:rsid w:val="005A5C0F"/>
    <w:rsid w:val="005A62C0"/>
    <w:rsid w:val="005A6FF3"/>
    <w:rsid w:val="005B0CE1"/>
    <w:rsid w:val="005B5A85"/>
    <w:rsid w:val="005B61FA"/>
    <w:rsid w:val="005B6B77"/>
    <w:rsid w:val="005B70AE"/>
    <w:rsid w:val="005B7E8B"/>
    <w:rsid w:val="005C554B"/>
    <w:rsid w:val="005C7009"/>
    <w:rsid w:val="005D0295"/>
    <w:rsid w:val="005D2AA0"/>
    <w:rsid w:val="005D557E"/>
    <w:rsid w:val="005D584D"/>
    <w:rsid w:val="005D75E6"/>
    <w:rsid w:val="005E28C0"/>
    <w:rsid w:val="005E7F57"/>
    <w:rsid w:val="005F14D5"/>
    <w:rsid w:val="005F3AF9"/>
    <w:rsid w:val="005F6E8D"/>
    <w:rsid w:val="005F7A90"/>
    <w:rsid w:val="00601B53"/>
    <w:rsid w:val="00601FE8"/>
    <w:rsid w:val="00603344"/>
    <w:rsid w:val="00605DF5"/>
    <w:rsid w:val="0060610E"/>
    <w:rsid w:val="0060611B"/>
    <w:rsid w:val="00612135"/>
    <w:rsid w:val="00615371"/>
    <w:rsid w:val="00615905"/>
    <w:rsid w:val="006161CE"/>
    <w:rsid w:val="00617030"/>
    <w:rsid w:val="00620AAE"/>
    <w:rsid w:val="00620E60"/>
    <w:rsid w:val="00625CFC"/>
    <w:rsid w:val="006267CA"/>
    <w:rsid w:val="00632CC4"/>
    <w:rsid w:val="006372E2"/>
    <w:rsid w:val="006407AD"/>
    <w:rsid w:val="00642066"/>
    <w:rsid w:val="006436E3"/>
    <w:rsid w:val="006456D6"/>
    <w:rsid w:val="006529F7"/>
    <w:rsid w:val="006541B5"/>
    <w:rsid w:val="00654BD5"/>
    <w:rsid w:val="00657E88"/>
    <w:rsid w:val="006611E4"/>
    <w:rsid w:val="006627AC"/>
    <w:rsid w:val="00664997"/>
    <w:rsid w:val="006871F0"/>
    <w:rsid w:val="00687CCA"/>
    <w:rsid w:val="0069186D"/>
    <w:rsid w:val="00692AFC"/>
    <w:rsid w:val="00693C9A"/>
    <w:rsid w:val="00694EAC"/>
    <w:rsid w:val="0069620A"/>
    <w:rsid w:val="00696E81"/>
    <w:rsid w:val="006A1BD6"/>
    <w:rsid w:val="006A2EA2"/>
    <w:rsid w:val="006A37CB"/>
    <w:rsid w:val="006A5310"/>
    <w:rsid w:val="006A6647"/>
    <w:rsid w:val="006B328A"/>
    <w:rsid w:val="006B4F80"/>
    <w:rsid w:val="006C0A4F"/>
    <w:rsid w:val="006C3658"/>
    <w:rsid w:val="006C3AA5"/>
    <w:rsid w:val="006C4513"/>
    <w:rsid w:val="006D4344"/>
    <w:rsid w:val="006D4E74"/>
    <w:rsid w:val="006E1C1E"/>
    <w:rsid w:val="006E364A"/>
    <w:rsid w:val="006E4F1C"/>
    <w:rsid w:val="006F11ED"/>
    <w:rsid w:val="006F497C"/>
    <w:rsid w:val="006F5F26"/>
    <w:rsid w:val="00702D32"/>
    <w:rsid w:val="007052FD"/>
    <w:rsid w:val="007053F2"/>
    <w:rsid w:val="00707DE0"/>
    <w:rsid w:val="00722075"/>
    <w:rsid w:val="0072450B"/>
    <w:rsid w:val="00725811"/>
    <w:rsid w:val="007274BA"/>
    <w:rsid w:val="00734A56"/>
    <w:rsid w:val="007350BD"/>
    <w:rsid w:val="007375E7"/>
    <w:rsid w:val="00740BD0"/>
    <w:rsid w:val="007414EE"/>
    <w:rsid w:val="007431E5"/>
    <w:rsid w:val="00746647"/>
    <w:rsid w:val="00747C34"/>
    <w:rsid w:val="00747E3B"/>
    <w:rsid w:val="007513A0"/>
    <w:rsid w:val="00752E8F"/>
    <w:rsid w:val="00754CDF"/>
    <w:rsid w:val="007604A1"/>
    <w:rsid w:val="00761531"/>
    <w:rsid w:val="00761759"/>
    <w:rsid w:val="00764202"/>
    <w:rsid w:val="00774F1B"/>
    <w:rsid w:val="00776B1F"/>
    <w:rsid w:val="0077772F"/>
    <w:rsid w:val="00782A0F"/>
    <w:rsid w:val="00784C03"/>
    <w:rsid w:val="00785D25"/>
    <w:rsid w:val="00787812"/>
    <w:rsid w:val="00793E13"/>
    <w:rsid w:val="00794D72"/>
    <w:rsid w:val="00796A3B"/>
    <w:rsid w:val="007977BB"/>
    <w:rsid w:val="007A01C6"/>
    <w:rsid w:val="007A2C92"/>
    <w:rsid w:val="007A3258"/>
    <w:rsid w:val="007A5828"/>
    <w:rsid w:val="007B19C2"/>
    <w:rsid w:val="007B2C6F"/>
    <w:rsid w:val="007C0059"/>
    <w:rsid w:val="007C18B5"/>
    <w:rsid w:val="007C2881"/>
    <w:rsid w:val="007D254A"/>
    <w:rsid w:val="007D297F"/>
    <w:rsid w:val="007D32C9"/>
    <w:rsid w:val="007D5B3A"/>
    <w:rsid w:val="007D64B0"/>
    <w:rsid w:val="007D6CF9"/>
    <w:rsid w:val="007E16A8"/>
    <w:rsid w:val="007E1773"/>
    <w:rsid w:val="007E21AC"/>
    <w:rsid w:val="007E3527"/>
    <w:rsid w:val="007E519C"/>
    <w:rsid w:val="007E734C"/>
    <w:rsid w:val="00810ED2"/>
    <w:rsid w:val="0081222F"/>
    <w:rsid w:val="00812FF9"/>
    <w:rsid w:val="00813419"/>
    <w:rsid w:val="0082375D"/>
    <w:rsid w:val="008238E9"/>
    <w:rsid w:val="00825FC7"/>
    <w:rsid w:val="00826229"/>
    <w:rsid w:val="00833C7D"/>
    <w:rsid w:val="00833D79"/>
    <w:rsid w:val="0084041E"/>
    <w:rsid w:val="00845BCF"/>
    <w:rsid w:val="008469BC"/>
    <w:rsid w:val="00852368"/>
    <w:rsid w:val="00854BB5"/>
    <w:rsid w:val="00855A85"/>
    <w:rsid w:val="008566B3"/>
    <w:rsid w:val="008606A0"/>
    <w:rsid w:val="00860853"/>
    <w:rsid w:val="00860DCF"/>
    <w:rsid w:val="00864A1F"/>
    <w:rsid w:val="00865F2E"/>
    <w:rsid w:val="008662C2"/>
    <w:rsid w:val="008676D6"/>
    <w:rsid w:val="00870074"/>
    <w:rsid w:val="008713F9"/>
    <w:rsid w:val="0087506B"/>
    <w:rsid w:val="008758B6"/>
    <w:rsid w:val="00877F35"/>
    <w:rsid w:val="00882932"/>
    <w:rsid w:val="00884BDD"/>
    <w:rsid w:val="00887C62"/>
    <w:rsid w:val="00891B3A"/>
    <w:rsid w:val="00896366"/>
    <w:rsid w:val="00897C9A"/>
    <w:rsid w:val="008A20AB"/>
    <w:rsid w:val="008A3DEE"/>
    <w:rsid w:val="008A69A4"/>
    <w:rsid w:val="008B20D1"/>
    <w:rsid w:val="008B432B"/>
    <w:rsid w:val="008B4A54"/>
    <w:rsid w:val="008B4F39"/>
    <w:rsid w:val="008C311C"/>
    <w:rsid w:val="008C4BEC"/>
    <w:rsid w:val="008C7E22"/>
    <w:rsid w:val="008D1DDD"/>
    <w:rsid w:val="008D340D"/>
    <w:rsid w:val="008D3668"/>
    <w:rsid w:val="008D4C2E"/>
    <w:rsid w:val="008D4C58"/>
    <w:rsid w:val="008D4C9E"/>
    <w:rsid w:val="008E19F9"/>
    <w:rsid w:val="008E44A3"/>
    <w:rsid w:val="008E6690"/>
    <w:rsid w:val="008F3899"/>
    <w:rsid w:val="008F3B3A"/>
    <w:rsid w:val="008F5B1B"/>
    <w:rsid w:val="008F61EF"/>
    <w:rsid w:val="008F654F"/>
    <w:rsid w:val="008F6850"/>
    <w:rsid w:val="00901663"/>
    <w:rsid w:val="00905C88"/>
    <w:rsid w:val="00916CF3"/>
    <w:rsid w:val="009171DC"/>
    <w:rsid w:val="009266F6"/>
    <w:rsid w:val="00927738"/>
    <w:rsid w:val="00930BC2"/>
    <w:rsid w:val="00931657"/>
    <w:rsid w:val="00937BB5"/>
    <w:rsid w:val="00941570"/>
    <w:rsid w:val="00942391"/>
    <w:rsid w:val="009427C4"/>
    <w:rsid w:val="00943064"/>
    <w:rsid w:val="00944BDD"/>
    <w:rsid w:val="0094509C"/>
    <w:rsid w:val="009459D2"/>
    <w:rsid w:val="009464F3"/>
    <w:rsid w:val="00955553"/>
    <w:rsid w:val="00960FF2"/>
    <w:rsid w:val="00967449"/>
    <w:rsid w:val="0097104B"/>
    <w:rsid w:val="00972630"/>
    <w:rsid w:val="00973618"/>
    <w:rsid w:val="00981243"/>
    <w:rsid w:val="0098451D"/>
    <w:rsid w:val="00985EBC"/>
    <w:rsid w:val="0098752F"/>
    <w:rsid w:val="00990DB1"/>
    <w:rsid w:val="0099234A"/>
    <w:rsid w:val="00997ADC"/>
    <w:rsid w:val="009A0DE8"/>
    <w:rsid w:val="009A4FD1"/>
    <w:rsid w:val="009A58F4"/>
    <w:rsid w:val="009B6D48"/>
    <w:rsid w:val="009B7CC0"/>
    <w:rsid w:val="009C0D7C"/>
    <w:rsid w:val="009C2CED"/>
    <w:rsid w:val="009D00D9"/>
    <w:rsid w:val="009D1D5A"/>
    <w:rsid w:val="009D21D2"/>
    <w:rsid w:val="009D3FD9"/>
    <w:rsid w:val="009D5AA8"/>
    <w:rsid w:val="009E0757"/>
    <w:rsid w:val="009E369C"/>
    <w:rsid w:val="009E44ED"/>
    <w:rsid w:val="009E51E0"/>
    <w:rsid w:val="009F1E04"/>
    <w:rsid w:val="009F25C6"/>
    <w:rsid w:val="009F6B8C"/>
    <w:rsid w:val="009F7017"/>
    <w:rsid w:val="009F7330"/>
    <w:rsid w:val="00A0302A"/>
    <w:rsid w:val="00A05052"/>
    <w:rsid w:val="00A11EF3"/>
    <w:rsid w:val="00A206A6"/>
    <w:rsid w:val="00A2093B"/>
    <w:rsid w:val="00A23519"/>
    <w:rsid w:val="00A23F9D"/>
    <w:rsid w:val="00A30D84"/>
    <w:rsid w:val="00A30F56"/>
    <w:rsid w:val="00A3180F"/>
    <w:rsid w:val="00A3625C"/>
    <w:rsid w:val="00A42A9F"/>
    <w:rsid w:val="00A435E0"/>
    <w:rsid w:val="00A56432"/>
    <w:rsid w:val="00A5737D"/>
    <w:rsid w:val="00A574C6"/>
    <w:rsid w:val="00A62B9C"/>
    <w:rsid w:val="00A630AF"/>
    <w:rsid w:val="00A6474E"/>
    <w:rsid w:val="00A668E3"/>
    <w:rsid w:val="00A67946"/>
    <w:rsid w:val="00A728FD"/>
    <w:rsid w:val="00A73070"/>
    <w:rsid w:val="00A74DC6"/>
    <w:rsid w:val="00A77044"/>
    <w:rsid w:val="00A80092"/>
    <w:rsid w:val="00A81438"/>
    <w:rsid w:val="00A84421"/>
    <w:rsid w:val="00A932B3"/>
    <w:rsid w:val="00AA255C"/>
    <w:rsid w:val="00AB4C81"/>
    <w:rsid w:val="00AB6D1F"/>
    <w:rsid w:val="00AC2AF9"/>
    <w:rsid w:val="00AC7FD0"/>
    <w:rsid w:val="00AD4620"/>
    <w:rsid w:val="00AE0A1C"/>
    <w:rsid w:val="00AE40CB"/>
    <w:rsid w:val="00AE568B"/>
    <w:rsid w:val="00AE6992"/>
    <w:rsid w:val="00AF2287"/>
    <w:rsid w:val="00AF433D"/>
    <w:rsid w:val="00AF69C8"/>
    <w:rsid w:val="00B035EE"/>
    <w:rsid w:val="00B04B78"/>
    <w:rsid w:val="00B04CEC"/>
    <w:rsid w:val="00B04F23"/>
    <w:rsid w:val="00B15C30"/>
    <w:rsid w:val="00B15E8C"/>
    <w:rsid w:val="00B166CB"/>
    <w:rsid w:val="00B319B7"/>
    <w:rsid w:val="00B32BB0"/>
    <w:rsid w:val="00B33CD9"/>
    <w:rsid w:val="00B35659"/>
    <w:rsid w:val="00B35814"/>
    <w:rsid w:val="00B44D5F"/>
    <w:rsid w:val="00B4515A"/>
    <w:rsid w:val="00B472C0"/>
    <w:rsid w:val="00B52382"/>
    <w:rsid w:val="00B604B1"/>
    <w:rsid w:val="00B61FAE"/>
    <w:rsid w:val="00B61FBA"/>
    <w:rsid w:val="00B623FD"/>
    <w:rsid w:val="00B635EB"/>
    <w:rsid w:val="00B63E91"/>
    <w:rsid w:val="00B65E84"/>
    <w:rsid w:val="00B6664B"/>
    <w:rsid w:val="00B67612"/>
    <w:rsid w:val="00B70E10"/>
    <w:rsid w:val="00B77366"/>
    <w:rsid w:val="00B81802"/>
    <w:rsid w:val="00B820AD"/>
    <w:rsid w:val="00B841BA"/>
    <w:rsid w:val="00B8467B"/>
    <w:rsid w:val="00B85930"/>
    <w:rsid w:val="00B87543"/>
    <w:rsid w:val="00B9463E"/>
    <w:rsid w:val="00BA3934"/>
    <w:rsid w:val="00BA4385"/>
    <w:rsid w:val="00BA592B"/>
    <w:rsid w:val="00BA5FC0"/>
    <w:rsid w:val="00BA74CA"/>
    <w:rsid w:val="00BC24FE"/>
    <w:rsid w:val="00BC37C2"/>
    <w:rsid w:val="00BC3FA8"/>
    <w:rsid w:val="00BC4065"/>
    <w:rsid w:val="00BC49F4"/>
    <w:rsid w:val="00BC4B68"/>
    <w:rsid w:val="00BD12F5"/>
    <w:rsid w:val="00BD31B3"/>
    <w:rsid w:val="00BE1348"/>
    <w:rsid w:val="00BE7925"/>
    <w:rsid w:val="00BF0A51"/>
    <w:rsid w:val="00BF5B23"/>
    <w:rsid w:val="00C107AD"/>
    <w:rsid w:val="00C13AC5"/>
    <w:rsid w:val="00C15107"/>
    <w:rsid w:val="00C172E2"/>
    <w:rsid w:val="00C17446"/>
    <w:rsid w:val="00C224A7"/>
    <w:rsid w:val="00C225B6"/>
    <w:rsid w:val="00C2297E"/>
    <w:rsid w:val="00C258F5"/>
    <w:rsid w:val="00C2692D"/>
    <w:rsid w:val="00C27B4F"/>
    <w:rsid w:val="00C3000D"/>
    <w:rsid w:val="00C32288"/>
    <w:rsid w:val="00C37955"/>
    <w:rsid w:val="00C419DC"/>
    <w:rsid w:val="00C442C7"/>
    <w:rsid w:val="00C52AA8"/>
    <w:rsid w:val="00C52C92"/>
    <w:rsid w:val="00C536F4"/>
    <w:rsid w:val="00C53C13"/>
    <w:rsid w:val="00C54433"/>
    <w:rsid w:val="00C54524"/>
    <w:rsid w:val="00C5589E"/>
    <w:rsid w:val="00C60C05"/>
    <w:rsid w:val="00C60E37"/>
    <w:rsid w:val="00C619D7"/>
    <w:rsid w:val="00C61DE7"/>
    <w:rsid w:val="00C623C3"/>
    <w:rsid w:val="00C62E77"/>
    <w:rsid w:val="00C703E3"/>
    <w:rsid w:val="00C714E6"/>
    <w:rsid w:val="00C72F0B"/>
    <w:rsid w:val="00C80D9B"/>
    <w:rsid w:val="00C81F90"/>
    <w:rsid w:val="00C8352D"/>
    <w:rsid w:val="00C84663"/>
    <w:rsid w:val="00C951F7"/>
    <w:rsid w:val="00C95B42"/>
    <w:rsid w:val="00CA2765"/>
    <w:rsid w:val="00CB29C9"/>
    <w:rsid w:val="00CB2E4B"/>
    <w:rsid w:val="00CB3149"/>
    <w:rsid w:val="00CB5F65"/>
    <w:rsid w:val="00CC3E34"/>
    <w:rsid w:val="00CC7B6A"/>
    <w:rsid w:val="00CD372F"/>
    <w:rsid w:val="00CD4A46"/>
    <w:rsid w:val="00CD7EF3"/>
    <w:rsid w:val="00CE61DA"/>
    <w:rsid w:val="00CF0367"/>
    <w:rsid w:val="00CF343E"/>
    <w:rsid w:val="00D0167C"/>
    <w:rsid w:val="00D031DD"/>
    <w:rsid w:val="00D05ABA"/>
    <w:rsid w:val="00D0647B"/>
    <w:rsid w:val="00D153DB"/>
    <w:rsid w:val="00D24532"/>
    <w:rsid w:val="00D245C1"/>
    <w:rsid w:val="00D24800"/>
    <w:rsid w:val="00D30537"/>
    <w:rsid w:val="00D33B5A"/>
    <w:rsid w:val="00D34C9D"/>
    <w:rsid w:val="00D40AA1"/>
    <w:rsid w:val="00D40D10"/>
    <w:rsid w:val="00D40DC1"/>
    <w:rsid w:val="00D464DB"/>
    <w:rsid w:val="00D5384B"/>
    <w:rsid w:val="00D615E1"/>
    <w:rsid w:val="00D6393D"/>
    <w:rsid w:val="00D63B36"/>
    <w:rsid w:val="00D65824"/>
    <w:rsid w:val="00D666E7"/>
    <w:rsid w:val="00D67FF4"/>
    <w:rsid w:val="00D75BF4"/>
    <w:rsid w:val="00D76E5E"/>
    <w:rsid w:val="00D77825"/>
    <w:rsid w:val="00D8239A"/>
    <w:rsid w:val="00D8786B"/>
    <w:rsid w:val="00D9069B"/>
    <w:rsid w:val="00D94491"/>
    <w:rsid w:val="00DA272F"/>
    <w:rsid w:val="00DA2804"/>
    <w:rsid w:val="00DA2842"/>
    <w:rsid w:val="00DA582F"/>
    <w:rsid w:val="00DA72BB"/>
    <w:rsid w:val="00DB4C2E"/>
    <w:rsid w:val="00DB5C1C"/>
    <w:rsid w:val="00DB674A"/>
    <w:rsid w:val="00DB7580"/>
    <w:rsid w:val="00DC3314"/>
    <w:rsid w:val="00DC5A8F"/>
    <w:rsid w:val="00DC5FF3"/>
    <w:rsid w:val="00DC7270"/>
    <w:rsid w:val="00DD1078"/>
    <w:rsid w:val="00DD3977"/>
    <w:rsid w:val="00DE11DA"/>
    <w:rsid w:val="00DE2330"/>
    <w:rsid w:val="00DE58AC"/>
    <w:rsid w:val="00DE5F81"/>
    <w:rsid w:val="00DE5FE2"/>
    <w:rsid w:val="00DE7A55"/>
    <w:rsid w:val="00DF703F"/>
    <w:rsid w:val="00E008B6"/>
    <w:rsid w:val="00E013EB"/>
    <w:rsid w:val="00E05F31"/>
    <w:rsid w:val="00E07344"/>
    <w:rsid w:val="00E07DAD"/>
    <w:rsid w:val="00E1094B"/>
    <w:rsid w:val="00E11680"/>
    <w:rsid w:val="00E128DA"/>
    <w:rsid w:val="00E1406A"/>
    <w:rsid w:val="00E15026"/>
    <w:rsid w:val="00E16568"/>
    <w:rsid w:val="00E172D4"/>
    <w:rsid w:val="00E247F6"/>
    <w:rsid w:val="00E25BF3"/>
    <w:rsid w:val="00E30B56"/>
    <w:rsid w:val="00E31CF5"/>
    <w:rsid w:val="00E31DB4"/>
    <w:rsid w:val="00E32ABF"/>
    <w:rsid w:val="00E3419C"/>
    <w:rsid w:val="00E35295"/>
    <w:rsid w:val="00E36ACA"/>
    <w:rsid w:val="00E40CF2"/>
    <w:rsid w:val="00E44A75"/>
    <w:rsid w:val="00E45B12"/>
    <w:rsid w:val="00E53B69"/>
    <w:rsid w:val="00E5585A"/>
    <w:rsid w:val="00E609A9"/>
    <w:rsid w:val="00E60AE8"/>
    <w:rsid w:val="00E60F56"/>
    <w:rsid w:val="00E62775"/>
    <w:rsid w:val="00E632E2"/>
    <w:rsid w:val="00E657EA"/>
    <w:rsid w:val="00E702AA"/>
    <w:rsid w:val="00E72EFC"/>
    <w:rsid w:val="00E762E0"/>
    <w:rsid w:val="00E80C21"/>
    <w:rsid w:val="00E8447C"/>
    <w:rsid w:val="00E855D4"/>
    <w:rsid w:val="00E91B84"/>
    <w:rsid w:val="00EA04CA"/>
    <w:rsid w:val="00EA0E7C"/>
    <w:rsid w:val="00EA1421"/>
    <w:rsid w:val="00EA2247"/>
    <w:rsid w:val="00EA23D4"/>
    <w:rsid w:val="00EA581F"/>
    <w:rsid w:val="00EA7998"/>
    <w:rsid w:val="00EB0736"/>
    <w:rsid w:val="00EB4EEB"/>
    <w:rsid w:val="00ED014B"/>
    <w:rsid w:val="00ED06D6"/>
    <w:rsid w:val="00ED0E82"/>
    <w:rsid w:val="00ED47FA"/>
    <w:rsid w:val="00ED4818"/>
    <w:rsid w:val="00EE4702"/>
    <w:rsid w:val="00EF0DDC"/>
    <w:rsid w:val="00EF5309"/>
    <w:rsid w:val="00EF5E80"/>
    <w:rsid w:val="00EF6556"/>
    <w:rsid w:val="00EF71B0"/>
    <w:rsid w:val="00F01F71"/>
    <w:rsid w:val="00F0237A"/>
    <w:rsid w:val="00F057A0"/>
    <w:rsid w:val="00F11A64"/>
    <w:rsid w:val="00F143CC"/>
    <w:rsid w:val="00F1562D"/>
    <w:rsid w:val="00F165BF"/>
    <w:rsid w:val="00F205CB"/>
    <w:rsid w:val="00F206FB"/>
    <w:rsid w:val="00F234E6"/>
    <w:rsid w:val="00F24092"/>
    <w:rsid w:val="00F26FDF"/>
    <w:rsid w:val="00F3028E"/>
    <w:rsid w:val="00F31410"/>
    <w:rsid w:val="00F33361"/>
    <w:rsid w:val="00F36097"/>
    <w:rsid w:val="00F43610"/>
    <w:rsid w:val="00F442BA"/>
    <w:rsid w:val="00F44378"/>
    <w:rsid w:val="00F44C55"/>
    <w:rsid w:val="00F46A33"/>
    <w:rsid w:val="00F55910"/>
    <w:rsid w:val="00F57601"/>
    <w:rsid w:val="00F612B1"/>
    <w:rsid w:val="00F62BB1"/>
    <w:rsid w:val="00F64346"/>
    <w:rsid w:val="00F6505E"/>
    <w:rsid w:val="00F67B81"/>
    <w:rsid w:val="00F71DCF"/>
    <w:rsid w:val="00F72427"/>
    <w:rsid w:val="00F808DE"/>
    <w:rsid w:val="00F831A1"/>
    <w:rsid w:val="00F858F6"/>
    <w:rsid w:val="00F87CCC"/>
    <w:rsid w:val="00F94779"/>
    <w:rsid w:val="00F97950"/>
    <w:rsid w:val="00FA0793"/>
    <w:rsid w:val="00FA2214"/>
    <w:rsid w:val="00FA427A"/>
    <w:rsid w:val="00FA7B3F"/>
    <w:rsid w:val="00FB289C"/>
    <w:rsid w:val="00FB375F"/>
    <w:rsid w:val="00FB7DE5"/>
    <w:rsid w:val="00FC1770"/>
    <w:rsid w:val="00FC3B8E"/>
    <w:rsid w:val="00FC4F86"/>
    <w:rsid w:val="00FC5DD9"/>
    <w:rsid w:val="00FC7813"/>
    <w:rsid w:val="00FD04DE"/>
    <w:rsid w:val="00FD10D8"/>
    <w:rsid w:val="00FD6253"/>
    <w:rsid w:val="00FE250E"/>
    <w:rsid w:val="00FE68F6"/>
    <w:rsid w:val="00FF3576"/>
    <w:rsid w:val="00FF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CDF92"/>
  <w14:defaultImageDpi w14:val="0"/>
  <w15:docId w15:val="{56F295AF-0F81-41FC-BB6D-1A096AF6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1A"/>
  </w:style>
  <w:style w:type="paragraph" w:styleId="Footer">
    <w:name w:val="footer"/>
    <w:basedOn w:val="Normal"/>
    <w:link w:val="FooterChar"/>
    <w:uiPriority w:val="99"/>
    <w:unhideWhenUsed/>
    <w:rsid w:val="003F7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1A"/>
  </w:style>
  <w:style w:type="paragraph" w:styleId="ListParagraph">
    <w:name w:val="List Paragraph"/>
    <w:basedOn w:val="Normal"/>
    <w:uiPriority w:val="34"/>
    <w:qFormat/>
    <w:rsid w:val="003F7E1A"/>
    <w:pPr>
      <w:ind w:left="720"/>
      <w:contextualSpacing/>
    </w:pPr>
  </w:style>
  <w:style w:type="character" w:styleId="Hyperlink">
    <w:name w:val="Hyperlink"/>
    <w:basedOn w:val="DefaultParagraphFont"/>
    <w:uiPriority w:val="99"/>
    <w:unhideWhenUsed/>
    <w:rsid w:val="00DE5FE2"/>
    <w:rPr>
      <w:color w:val="0563C1" w:themeColor="hyperlink"/>
      <w:u w:val="single"/>
    </w:rPr>
  </w:style>
  <w:style w:type="character" w:styleId="FollowedHyperlink">
    <w:name w:val="FollowedHyperlink"/>
    <w:basedOn w:val="DefaultParagraphFont"/>
    <w:uiPriority w:val="99"/>
    <w:semiHidden/>
    <w:unhideWhenUsed/>
    <w:rsid w:val="001A00AE"/>
    <w:rPr>
      <w:color w:val="954F72" w:themeColor="followedHyperlink"/>
      <w:u w:val="single"/>
    </w:rPr>
  </w:style>
  <w:style w:type="paragraph" w:styleId="BalloonText">
    <w:name w:val="Balloon Text"/>
    <w:basedOn w:val="Normal"/>
    <w:link w:val="BalloonTextChar"/>
    <w:uiPriority w:val="99"/>
    <w:semiHidden/>
    <w:unhideWhenUsed/>
    <w:rsid w:val="00833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D79"/>
    <w:rPr>
      <w:rFonts w:ascii="Segoe UI" w:hAnsi="Segoe UI" w:cs="Segoe UI"/>
      <w:sz w:val="18"/>
      <w:szCs w:val="18"/>
    </w:rPr>
  </w:style>
  <w:style w:type="character" w:styleId="UnresolvedMention">
    <w:name w:val="Unresolved Mention"/>
    <w:basedOn w:val="DefaultParagraphFont"/>
    <w:uiPriority w:val="99"/>
    <w:semiHidden/>
    <w:unhideWhenUsed/>
    <w:rsid w:val="00931657"/>
    <w:rPr>
      <w:color w:val="605E5C"/>
      <w:shd w:val="clear" w:color="auto" w:fill="E1DFDD"/>
    </w:rPr>
  </w:style>
  <w:style w:type="paragraph" w:styleId="Revision">
    <w:name w:val="Revision"/>
    <w:hidden/>
    <w:uiPriority w:val="99"/>
    <w:semiHidden/>
    <w:rsid w:val="00B44D5F"/>
    <w:pPr>
      <w:spacing w:after="0" w:line="240" w:lineRule="auto"/>
    </w:pPr>
  </w:style>
  <w:style w:type="paragraph" w:styleId="NoSpacing">
    <w:name w:val="No Spacing"/>
    <w:uiPriority w:val="1"/>
    <w:qFormat/>
    <w:rsid w:val="00C54524"/>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C61D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3469">
      <w:bodyDiv w:val="1"/>
      <w:marLeft w:val="0"/>
      <w:marRight w:val="0"/>
      <w:marTop w:val="0"/>
      <w:marBottom w:val="0"/>
      <w:divBdr>
        <w:top w:val="none" w:sz="0" w:space="0" w:color="auto"/>
        <w:left w:val="none" w:sz="0" w:space="0" w:color="auto"/>
        <w:bottom w:val="none" w:sz="0" w:space="0" w:color="auto"/>
        <w:right w:val="none" w:sz="0" w:space="0" w:color="auto"/>
      </w:divBdr>
    </w:div>
    <w:div w:id="182940014">
      <w:bodyDiv w:val="1"/>
      <w:marLeft w:val="0"/>
      <w:marRight w:val="0"/>
      <w:marTop w:val="0"/>
      <w:marBottom w:val="0"/>
      <w:divBdr>
        <w:top w:val="none" w:sz="0" w:space="0" w:color="auto"/>
        <w:left w:val="none" w:sz="0" w:space="0" w:color="auto"/>
        <w:bottom w:val="none" w:sz="0" w:space="0" w:color="auto"/>
        <w:right w:val="none" w:sz="0" w:space="0" w:color="auto"/>
      </w:divBdr>
    </w:div>
    <w:div w:id="299311886">
      <w:bodyDiv w:val="1"/>
      <w:marLeft w:val="0"/>
      <w:marRight w:val="0"/>
      <w:marTop w:val="0"/>
      <w:marBottom w:val="0"/>
      <w:divBdr>
        <w:top w:val="none" w:sz="0" w:space="0" w:color="auto"/>
        <w:left w:val="none" w:sz="0" w:space="0" w:color="auto"/>
        <w:bottom w:val="none" w:sz="0" w:space="0" w:color="auto"/>
        <w:right w:val="none" w:sz="0" w:space="0" w:color="auto"/>
      </w:divBdr>
    </w:div>
    <w:div w:id="1355770008">
      <w:bodyDiv w:val="1"/>
      <w:marLeft w:val="0"/>
      <w:marRight w:val="0"/>
      <w:marTop w:val="0"/>
      <w:marBottom w:val="0"/>
      <w:divBdr>
        <w:top w:val="none" w:sz="0" w:space="0" w:color="auto"/>
        <w:left w:val="none" w:sz="0" w:space="0" w:color="auto"/>
        <w:bottom w:val="none" w:sz="0" w:space="0" w:color="auto"/>
        <w:right w:val="none" w:sz="0" w:space="0" w:color="auto"/>
      </w:divBdr>
    </w:div>
    <w:div w:id="16663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233A2-96C3-46B4-AF91-9CEEC5F2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699</Words>
  <Characters>3966</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Sedona Bowser</dc:creator>
  <cp:keywords/>
  <dc:description/>
  <cp:lastModifiedBy>Julian Ocegueda</cp:lastModifiedBy>
  <cp:revision>189</cp:revision>
  <cp:lastPrinted>2023-07-21T18:55:00Z</cp:lastPrinted>
  <dcterms:created xsi:type="dcterms:W3CDTF">2025-12-08T21:57:00Z</dcterms:created>
  <dcterms:modified xsi:type="dcterms:W3CDTF">2026-09-06T23:23:00Z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1824b1-c9c9-4064-9b98-b8c03c32b5d3_Enabled">
    <vt:lpwstr>true</vt:lpwstr>
  </property>
  <property fmtid="{D5CDD505-2E9C-101B-9397-08002B2CF9AE}" pid="3" name="MSIP_Label_4d1824b1-c9c9-4064-9b98-b8c03c32b5d3_SetDate">
    <vt:lpwstr>2026-09-06T22:52:04Z</vt:lpwstr>
  </property>
  <property fmtid="{D5CDD505-2E9C-101B-9397-08002B2CF9AE}" pid="4" name="MSIP_Label_4d1824b1-c9c9-4064-9b98-b8c03c32b5d3_Method">
    <vt:lpwstr>Standard</vt:lpwstr>
  </property>
  <property fmtid="{D5CDD505-2E9C-101B-9397-08002B2CF9AE}" pid="5" name="MSIP_Label_4d1824b1-c9c9-4064-9b98-b8c03c32b5d3_Name">
    <vt:lpwstr>General - All Employees (unrestricted)</vt:lpwstr>
  </property>
  <property fmtid="{D5CDD505-2E9C-101B-9397-08002B2CF9AE}" pid="6" name="MSIP_Label_4d1824b1-c9c9-4064-9b98-b8c03c32b5d3_SiteId">
    <vt:lpwstr>9e58fe4d-edcb-41ef-811d-8ff9cdbdffad</vt:lpwstr>
  </property>
  <property fmtid="{D5CDD505-2E9C-101B-9397-08002B2CF9AE}" pid="7" name="MSIP_Label_4d1824b1-c9c9-4064-9b98-b8c03c32b5d3_ActionId">
    <vt:lpwstr>dcc2afbf-1cc0-4114-ba6e-c093b4137305</vt:lpwstr>
  </property>
  <property fmtid="{D5CDD505-2E9C-101B-9397-08002B2CF9AE}" pid="8" name="MSIP_Label_4d1824b1-c9c9-4064-9b98-b8c03c32b5d3_ContentBits">
    <vt:lpwstr>0</vt:lpwstr>
  </property>
  <property fmtid="{D5CDD505-2E9C-101B-9397-08002B2CF9AE}" pid="9" name="MSIP_Label_4d1824b1-c9c9-4064-9b98-b8c03c32b5d3_Tag">
    <vt:lpwstr>10, 3, 0, 1</vt:lpwstr>
  </property>
</Properties>
</file>